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p14:paraId="54BD0991" wp14:textId="5808BC4C">
      <w:r w:rsidR="5E0DB22E">
        <w:rPr/>
        <w:t>Ponente: Valerie Byrd Fort</w:t>
      </w:r>
    </w:p>
    <w:p xmlns:wp14="http://schemas.microsoft.com/office/word/2010/wordml" w:rsidP="66A39722" wp14:paraId="46421D3B" wp14:textId="49D52688">
      <w:pPr>
        <w:pStyle w:val="Normal"/>
      </w:pPr>
      <w:r w:rsidR="5E0DB22E">
        <w:rPr/>
        <w:t>Buenas</w:t>
      </w:r>
      <w:r w:rsidR="5E0DB22E">
        <w:rPr/>
        <w:t xml:space="preserve"> </w:t>
      </w:r>
      <w:r w:rsidR="5E0DB22E">
        <w:rPr/>
        <w:t>tardes</w:t>
      </w:r>
      <w:r w:rsidR="5E0DB22E">
        <w:rPr/>
        <w:t xml:space="preserve"> a </w:t>
      </w:r>
      <w:r w:rsidR="5E0DB22E">
        <w:rPr/>
        <w:t>todos</w:t>
      </w:r>
      <w:r w:rsidR="5E0DB22E">
        <w:rPr/>
        <w:t xml:space="preserve">. Es bueno </w:t>
      </w:r>
      <w:r w:rsidR="5E0DB22E">
        <w:rPr/>
        <w:t>verte</w:t>
      </w:r>
      <w:r w:rsidR="5E0DB22E">
        <w:rPr/>
        <w:t xml:space="preserve">. Me </w:t>
      </w:r>
      <w:r w:rsidR="5E0DB22E">
        <w:rPr/>
        <w:t>alegro</w:t>
      </w:r>
      <w:r w:rsidR="5E0DB22E">
        <w:rPr/>
        <w:t xml:space="preserve"> </w:t>
      </w:r>
      <w:r w:rsidR="5E0DB22E">
        <w:rPr/>
        <w:t>mucho</w:t>
      </w:r>
      <w:r w:rsidR="5E0DB22E">
        <w:rPr/>
        <w:t xml:space="preserve"> de que </w:t>
      </w:r>
      <w:r w:rsidR="5E0DB22E">
        <w:rPr/>
        <w:t>esté</w:t>
      </w:r>
      <w:r w:rsidR="5E0DB22E">
        <w:rPr/>
        <w:t xml:space="preserve"> </w:t>
      </w:r>
      <w:r w:rsidR="5E0DB22E">
        <w:rPr/>
        <w:t>aquí</w:t>
      </w:r>
      <w:r w:rsidR="5E0DB22E">
        <w:rPr/>
        <w:t xml:space="preserve"> </w:t>
      </w:r>
      <w:r w:rsidR="5E0DB22E">
        <w:rPr/>
        <w:t>esta</w:t>
      </w:r>
      <w:r w:rsidR="5E0DB22E">
        <w:rPr/>
        <w:t xml:space="preserve"> </w:t>
      </w:r>
      <w:r w:rsidR="5E0DB22E">
        <w:rPr/>
        <w:t>noche</w:t>
      </w:r>
      <w:r w:rsidR="5E0DB22E">
        <w:rPr/>
        <w:t xml:space="preserve"> con </w:t>
      </w:r>
      <w:r w:rsidR="5E0DB22E">
        <w:rPr/>
        <w:t>nosotros</w:t>
      </w:r>
      <w:r w:rsidR="5E0DB22E">
        <w:rPr/>
        <w:t xml:space="preserve">. Soy Valerie Byrd Fort, </w:t>
      </w:r>
      <w:r w:rsidR="5E0DB22E">
        <w:rPr/>
        <w:t>instructora</w:t>
      </w:r>
      <w:r w:rsidR="5E0DB22E">
        <w:rPr/>
        <w:t xml:space="preserve"> de la Universidad de Carolina del Sur y </w:t>
      </w:r>
      <w:r w:rsidR="5E0DB22E">
        <w:rPr/>
        <w:t>parte</w:t>
      </w:r>
      <w:r w:rsidR="5E0DB22E">
        <w:rPr/>
        <w:t xml:space="preserve"> del </w:t>
      </w:r>
      <w:r w:rsidR="5E0DB22E">
        <w:rPr/>
        <w:t>equipo</w:t>
      </w:r>
      <w:r w:rsidR="5E0DB22E">
        <w:rPr/>
        <w:t xml:space="preserve"> del kit de </w:t>
      </w:r>
      <w:r w:rsidR="5E0DB22E">
        <w:rPr/>
        <w:t>herramientas</w:t>
      </w:r>
      <w:r w:rsidR="5E0DB22E">
        <w:rPr/>
        <w:t xml:space="preserve"> de </w:t>
      </w:r>
      <w:r w:rsidR="5E0DB22E">
        <w:rPr/>
        <w:t>acción</w:t>
      </w:r>
      <w:r w:rsidR="5E0DB22E">
        <w:rPr/>
        <w:t xml:space="preserve"> </w:t>
      </w:r>
      <w:r w:rsidR="5E0DB22E">
        <w:rPr/>
        <w:t>comunitaria</w:t>
      </w:r>
      <w:r w:rsidR="5E0DB22E">
        <w:rPr/>
        <w:t xml:space="preserve"> </w:t>
      </w:r>
      <w:r w:rsidR="5E0DB22E">
        <w:rPr/>
        <w:t>prepárate</w:t>
      </w:r>
      <w:r w:rsidR="5E0DB22E">
        <w:rPr/>
        <w:t xml:space="preserve">, </w:t>
      </w:r>
      <w:r w:rsidR="5E0DB22E">
        <w:rPr/>
        <w:t>mantente</w:t>
      </w:r>
      <w:r w:rsidR="5E0DB22E">
        <w:rPr/>
        <w:t xml:space="preserve"> </w:t>
      </w:r>
      <w:r w:rsidR="5E0DB22E">
        <w:rPr/>
        <w:t>listo</w:t>
      </w:r>
      <w:r w:rsidR="5E0DB22E">
        <w:rPr/>
        <w:t xml:space="preserve">. Me </w:t>
      </w:r>
      <w:r w:rsidR="5E0DB22E">
        <w:rPr/>
        <w:t>complace</w:t>
      </w:r>
      <w:r w:rsidR="5E0DB22E">
        <w:rPr/>
        <w:t xml:space="preserve"> </w:t>
      </w:r>
      <w:r w:rsidR="5E0DB22E">
        <w:rPr/>
        <w:t>darle</w:t>
      </w:r>
      <w:r w:rsidR="5E0DB22E">
        <w:rPr/>
        <w:t xml:space="preserve"> la </w:t>
      </w:r>
      <w:r w:rsidR="5E0DB22E">
        <w:rPr/>
        <w:t>bienvenida</w:t>
      </w:r>
      <w:r w:rsidR="5E0DB22E">
        <w:rPr/>
        <w:t xml:space="preserve"> a Thom </w:t>
      </w:r>
      <w:proofErr w:type="spellStart"/>
      <w:r w:rsidR="5E0DB22E">
        <w:rPr/>
        <w:t>Fladung</w:t>
      </w:r>
      <w:proofErr w:type="spellEnd"/>
      <w:r w:rsidR="5E0DB22E">
        <w:rPr/>
        <w:t xml:space="preserve">, </w:t>
      </w:r>
      <w:r w:rsidR="5E0DB22E">
        <w:rPr/>
        <w:t>quien</w:t>
      </w:r>
      <w:r w:rsidR="5E0DB22E">
        <w:rPr/>
        <w:t xml:space="preserve"> </w:t>
      </w:r>
      <w:r w:rsidR="5E0DB22E">
        <w:rPr/>
        <w:t>nos</w:t>
      </w:r>
      <w:r w:rsidR="5E0DB22E">
        <w:rPr/>
        <w:t xml:space="preserve"> </w:t>
      </w:r>
      <w:r w:rsidR="5E0DB22E">
        <w:rPr/>
        <w:t>guiará</w:t>
      </w:r>
      <w:r w:rsidR="5E0DB22E">
        <w:rPr/>
        <w:t xml:space="preserve"> </w:t>
      </w:r>
      <w:r w:rsidR="5E0DB22E">
        <w:rPr/>
        <w:t>en</w:t>
      </w:r>
      <w:r w:rsidR="5E0DB22E">
        <w:rPr/>
        <w:t xml:space="preserve"> </w:t>
      </w:r>
      <w:r w:rsidR="5E0DB22E">
        <w:rPr/>
        <w:t>una</w:t>
      </w:r>
      <w:r w:rsidR="5E0DB22E">
        <w:rPr/>
        <w:t xml:space="preserve"> </w:t>
      </w:r>
      <w:r w:rsidR="5E0DB22E">
        <w:rPr/>
        <w:t>serie</w:t>
      </w:r>
      <w:r w:rsidR="5E0DB22E">
        <w:rPr/>
        <w:t xml:space="preserve"> </w:t>
      </w:r>
      <w:r w:rsidR="5E0DB22E">
        <w:rPr/>
        <w:t>sobre</w:t>
      </w:r>
      <w:r w:rsidR="5E0DB22E">
        <w:rPr/>
        <w:t xml:space="preserve"> </w:t>
      </w:r>
      <w:r w:rsidR="5E0DB22E">
        <w:rPr/>
        <w:t>gestión</w:t>
      </w:r>
      <w:r w:rsidR="5E0DB22E">
        <w:rPr/>
        <w:t xml:space="preserve"> de crisis y </w:t>
      </w:r>
      <w:r w:rsidR="5E0DB22E">
        <w:rPr/>
        <w:t>reputación</w:t>
      </w:r>
      <w:r w:rsidR="5E0DB22E">
        <w:rPr/>
        <w:t xml:space="preserve"> para </w:t>
      </w:r>
      <w:r w:rsidR="5E0DB22E">
        <w:rPr/>
        <w:t>bibliotecarios</w:t>
      </w:r>
      <w:r w:rsidR="5E0DB22E">
        <w:rPr/>
        <w:t xml:space="preserve"> </w:t>
      </w:r>
      <w:r w:rsidR="5E0DB22E">
        <w:rPr/>
        <w:t>escolares</w:t>
      </w:r>
      <w:r w:rsidR="5E0DB22E">
        <w:rPr/>
        <w:t xml:space="preserve"> y </w:t>
      </w:r>
      <w:r w:rsidR="5E0DB22E">
        <w:rPr/>
        <w:t>públicos</w:t>
      </w:r>
      <w:r w:rsidR="5E0DB22E">
        <w:rPr/>
        <w:t>.</w:t>
      </w:r>
    </w:p>
    <w:p xmlns:wp14="http://schemas.microsoft.com/office/word/2010/wordml" w:rsidP="66A39722" wp14:paraId="3ED103CA" wp14:textId="6400EEA4">
      <w:pPr>
        <w:pStyle w:val="Normal"/>
      </w:pPr>
      <w:r w:rsidRPr="5E0DB22E" w:rsidR="5E0DB2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Fladung</w:t>
      </w:r>
      <w:r w:rsidR="5E0DB22E">
        <w:rPr/>
        <w:t xml:space="preserve"> es socio director de </w:t>
      </w:r>
      <w:proofErr w:type="spellStart"/>
      <w:r w:rsidR="5E0DB22E">
        <w:rPr/>
        <w:t>Hennes</w:t>
      </w:r>
      <w:proofErr w:type="spellEnd"/>
      <w:r w:rsidR="5E0DB22E">
        <w:rPr/>
        <w:t xml:space="preserve"> </w:t>
      </w:r>
      <w:proofErr w:type="spellStart"/>
      <w:r w:rsidR="5E0DB22E">
        <w:rPr/>
        <w:t>Communications</w:t>
      </w:r>
      <w:proofErr w:type="spellEnd"/>
      <w:r w:rsidR="5E0DB22E">
        <w:rPr/>
        <w:t>, un equipo de periodistas galardonados con gran experiencia en relaciones públicas y mejora de la reputación. La serie de formación en comunicación de crisis le ayudará a usted y a su equipo de biblioteca a desarrollar una estrategia para responder a cualquier crisis, ya sea grande o grande. o pequeño. ¿Disculpe? Asegurándote de llegar al otro lado con tu reputación preservada e incluso mejorada.</w:t>
      </w:r>
    </w:p>
    <w:p xmlns:wp14="http://schemas.microsoft.com/office/word/2010/wordml" w:rsidP="66A39722" wp14:paraId="3B7EC730" wp14:textId="095C5EDF">
      <w:pPr>
        <w:pStyle w:val="Normal"/>
      </w:pPr>
      <w:r w:rsidR="5E0DB22E">
        <w:rPr/>
        <w:t xml:space="preserve">Todas estas sesiones se grabarán y se alojarán en la página web </w:t>
      </w:r>
      <w:proofErr w:type="spellStart"/>
      <w:r w:rsidR="5E0DB22E">
        <w:rPr/>
        <w:t>Get</w:t>
      </w:r>
      <w:proofErr w:type="spellEnd"/>
      <w:r w:rsidR="5E0DB22E">
        <w:rPr/>
        <w:t xml:space="preserve"> </w:t>
      </w:r>
      <w:proofErr w:type="spellStart"/>
      <w:r w:rsidR="5E0DB22E">
        <w:rPr/>
        <w:t>Ready</w:t>
      </w:r>
      <w:proofErr w:type="spellEnd"/>
      <w:r w:rsidR="5E0DB22E">
        <w:rPr/>
        <w:t xml:space="preserve">, </w:t>
      </w:r>
      <w:proofErr w:type="spellStart"/>
      <w:r w:rsidR="5E0DB22E">
        <w:rPr/>
        <w:t>Stay</w:t>
      </w:r>
      <w:proofErr w:type="spellEnd"/>
      <w:r w:rsidR="5E0DB22E">
        <w:rPr/>
        <w:t xml:space="preserve"> </w:t>
      </w:r>
      <w:r w:rsidR="5E0DB22E">
        <w:rPr/>
        <w:t>Ready</w:t>
      </w:r>
      <w:r w:rsidR="5E0DB22E">
        <w:rPr/>
        <w:t xml:space="preserve">. Esta noche comenzaremos con una breve sesión sobre cómo prepararnos para lo peor y luego habrá tiempo para una sesión de preguntas y respuestas. La presentación será grabada, pero la pregunta y la respuesta no. Démosle la bienvenida a nuestro orador, Thom </w:t>
      </w:r>
      <w:r w:rsidR="5E0DB22E">
        <w:rPr/>
        <w:t>Fladung</w:t>
      </w:r>
      <w:r w:rsidR="5E0DB22E">
        <w:rPr/>
        <w:t>.</w:t>
      </w:r>
    </w:p>
    <w:p xmlns:wp14="http://schemas.microsoft.com/office/word/2010/wordml" w:rsidP="66A39722" wp14:paraId="5C36A881" wp14:textId="5F419E71">
      <w:pPr>
        <w:pStyle w:val="Normal"/>
      </w:pPr>
      <w:r w:rsidR="5E0DB22E">
        <w:rPr/>
        <w:t xml:space="preserve">Ponente: Thom </w:t>
      </w:r>
      <w:proofErr w:type="spellStart"/>
      <w:r w:rsidR="5E0DB22E">
        <w:rPr/>
        <w:t>Fladung</w:t>
      </w:r>
      <w:proofErr w:type="spellEnd"/>
    </w:p>
    <w:p xmlns:wp14="http://schemas.microsoft.com/office/word/2010/wordml" w:rsidP="66A39722" wp14:paraId="4707A570" wp14:textId="1E9A13FA">
      <w:pPr>
        <w:pStyle w:val="Normal"/>
      </w:pPr>
      <w:r w:rsidR="5E0DB22E">
        <w:rPr/>
        <w:t xml:space="preserve">Las </w:t>
      </w:r>
      <w:r w:rsidR="5E0DB22E">
        <w:rPr/>
        <w:t>bibliotecas</w:t>
      </w:r>
      <w:r w:rsidR="5E0DB22E">
        <w:rPr/>
        <w:t xml:space="preserve"> </w:t>
      </w:r>
      <w:r w:rsidR="5E0DB22E">
        <w:rPr/>
        <w:t>públicas</w:t>
      </w:r>
      <w:r w:rsidR="5E0DB22E">
        <w:rPr/>
        <w:t xml:space="preserve"> </w:t>
      </w:r>
      <w:r w:rsidR="5E0DB22E">
        <w:rPr/>
        <w:t>siempre</w:t>
      </w:r>
      <w:r w:rsidR="5E0DB22E">
        <w:rPr/>
        <w:t xml:space="preserve"> </w:t>
      </w:r>
      <w:r w:rsidR="5E0DB22E">
        <w:rPr/>
        <w:t>han</w:t>
      </w:r>
      <w:r w:rsidR="5E0DB22E">
        <w:rPr/>
        <w:t xml:space="preserve"> </w:t>
      </w:r>
      <w:r w:rsidR="5E0DB22E">
        <w:rPr/>
        <w:t>sido</w:t>
      </w:r>
      <w:r w:rsidR="5E0DB22E">
        <w:rPr/>
        <w:t xml:space="preserve"> uno de </w:t>
      </w:r>
      <w:r w:rsidR="5E0DB22E">
        <w:rPr/>
        <w:t>los</w:t>
      </w:r>
      <w:r w:rsidR="5E0DB22E">
        <w:rPr/>
        <w:t xml:space="preserve"> </w:t>
      </w:r>
      <w:r w:rsidR="5E0DB22E">
        <w:rPr/>
        <w:t>lugares</w:t>
      </w:r>
      <w:r w:rsidR="5E0DB22E">
        <w:rPr/>
        <w:t xml:space="preserve"> a </w:t>
      </w:r>
      <w:r w:rsidR="5E0DB22E">
        <w:rPr/>
        <w:t>los</w:t>
      </w:r>
      <w:r w:rsidR="5E0DB22E">
        <w:rPr/>
        <w:t xml:space="preserve"> que </w:t>
      </w:r>
      <w:r w:rsidR="5E0DB22E">
        <w:rPr/>
        <w:t>vamos</w:t>
      </w:r>
      <w:r w:rsidR="5E0DB22E">
        <w:rPr/>
        <w:t xml:space="preserve"> para </w:t>
      </w:r>
      <w:r w:rsidR="5E0DB22E">
        <w:rPr/>
        <w:t>hacer</w:t>
      </w:r>
      <w:r w:rsidR="5E0DB22E">
        <w:rPr/>
        <w:t xml:space="preserve"> </w:t>
      </w:r>
      <w:r w:rsidR="5E0DB22E">
        <w:rPr/>
        <w:t>preguntas</w:t>
      </w:r>
      <w:r w:rsidR="5E0DB22E">
        <w:rPr/>
        <w:t xml:space="preserve">, </w:t>
      </w:r>
      <w:r w:rsidR="5E0DB22E">
        <w:rPr/>
        <w:t>obtener</w:t>
      </w:r>
      <w:r w:rsidR="5E0DB22E">
        <w:rPr/>
        <w:t xml:space="preserve"> </w:t>
      </w:r>
      <w:r w:rsidR="5E0DB22E">
        <w:rPr/>
        <w:t>respuestas</w:t>
      </w:r>
      <w:r w:rsidR="5E0DB22E">
        <w:rPr/>
        <w:t xml:space="preserve"> </w:t>
      </w:r>
      <w:r w:rsidR="5E0DB22E">
        <w:rPr/>
        <w:t>sobre</w:t>
      </w:r>
      <w:r w:rsidR="5E0DB22E">
        <w:rPr/>
        <w:t xml:space="preserve"> </w:t>
      </w:r>
      <w:r w:rsidR="5E0DB22E">
        <w:rPr/>
        <w:t>los</w:t>
      </w:r>
      <w:r w:rsidR="5E0DB22E">
        <w:rPr/>
        <w:t xml:space="preserve"> </w:t>
      </w:r>
      <w:r w:rsidR="5E0DB22E">
        <w:rPr/>
        <w:t>últimos</w:t>
      </w:r>
      <w:r w:rsidR="5E0DB22E">
        <w:rPr/>
        <w:t xml:space="preserve"> </w:t>
      </w:r>
      <w:r w:rsidR="5E0DB22E">
        <w:rPr/>
        <w:t>libros</w:t>
      </w:r>
      <w:r w:rsidR="5E0DB22E">
        <w:rPr/>
        <w:t xml:space="preserve"> de </w:t>
      </w:r>
      <w:r w:rsidR="5E0DB22E">
        <w:rPr/>
        <w:t>investigaciones</w:t>
      </w:r>
      <w:r w:rsidR="5E0DB22E">
        <w:rPr/>
        <w:t xml:space="preserve"> </w:t>
      </w:r>
      <w:r w:rsidR="5E0DB22E">
        <w:rPr/>
        <w:t>genealógicas</w:t>
      </w:r>
      <w:r w:rsidR="5E0DB22E">
        <w:rPr/>
        <w:t xml:space="preserve"> y </w:t>
      </w:r>
      <w:r w:rsidR="5E0DB22E">
        <w:rPr/>
        <w:t>cómo</w:t>
      </w:r>
      <w:r w:rsidR="5E0DB22E">
        <w:rPr/>
        <w:t xml:space="preserve"> </w:t>
      </w:r>
      <w:r w:rsidR="5E0DB22E">
        <w:rPr/>
        <w:t>ayudar</w:t>
      </w:r>
      <w:r w:rsidR="5E0DB22E">
        <w:rPr/>
        <w:t xml:space="preserve"> a mi </w:t>
      </w:r>
      <w:r w:rsidR="5E0DB22E">
        <w:rPr/>
        <w:t>hijo</w:t>
      </w:r>
      <w:r w:rsidR="5E0DB22E">
        <w:rPr/>
        <w:t xml:space="preserve"> con </w:t>
      </w:r>
      <w:r w:rsidR="5E0DB22E">
        <w:rPr/>
        <w:t>esta</w:t>
      </w:r>
      <w:r w:rsidR="5E0DB22E">
        <w:rPr/>
        <w:t xml:space="preserve"> </w:t>
      </w:r>
      <w:r w:rsidR="5E0DB22E">
        <w:rPr/>
        <w:t>tarea</w:t>
      </w:r>
      <w:r w:rsidR="5E0DB22E">
        <w:rPr/>
        <w:t>. ¿</w:t>
      </w:r>
      <w:r w:rsidR="5E0DB22E">
        <w:rPr/>
        <w:t>Cuándo</w:t>
      </w:r>
      <w:r w:rsidR="5E0DB22E">
        <w:rPr/>
        <w:t xml:space="preserve"> </w:t>
      </w:r>
      <w:r w:rsidR="5E0DB22E">
        <w:rPr/>
        <w:t>llega</w:t>
      </w:r>
      <w:r w:rsidR="5E0DB22E">
        <w:rPr/>
        <w:t xml:space="preserve"> la </w:t>
      </w:r>
      <w:r w:rsidR="5E0DB22E">
        <w:rPr/>
        <w:t>biblioteca</w:t>
      </w:r>
      <w:r w:rsidR="5E0DB22E">
        <w:rPr/>
        <w:t xml:space="preserve"> </w:t>
      </w:r>
      <w:r w:rsidR="5E0DB22E">
        <w:rPr/>
        <w:t>móvil</w:t>
      </w:r>
      <w:r w:rsidR="5E0DB22E">
        <w:rPr/>
        <w:t xml:space="preserve"> a mi barrio? </w:t>
      </w:r>
      <w:r w:rsidR="5E0DB22E">
        <w:rPr/>
        <w:t>Hace</w:t>
      </w:r>
      <w:r w:rsidR="5E0DB22E">
        <w:rPr/>
        <w:t xml:space="preserve"> </w:t>
      </w:r>
      <w:r w:rsidR="5E0DB22E">
        <w:rPr/>
        <w:t>mucho</w:t>
      </w:r>
      <w:r w:rsidR="5E0DB22E">
        <w:rPr/>
        <w:t xml:space="preserve"> </w:t>
      </w:r>
      <w:r w:rsidR="5E0DB22E">
        <w:rPr/>
        <w:t>tiempo</w:t>
      </w:r>
      <w:r w:rsidR="5E0DB22E">
        <w:rPr/>
        <w:t xml:space="preserve">, </w:t>
      </w:r>
      <w:r w:rsidR="5E0DB22E">
        <w:rPr/>
        <w:t>cuando</w:t>
      </w:r>
      <w:r w:rsidR="5E0DB22E">
        <w:rPr/>
        <w:t xml:space="preserve"> </w:t>
      </w:r>
      <w:r w:rsidR="5E0DB22E">
        <w:rPr/>
        <w:t>yo</w:t>
      </w:r>
      <w:r w:rsidR="5E0DB22E">
        <w:rPr/>
        <w:t xml:space="preserve"> era un </w:t>
      </w:r>
      <w:r w:rsidR="5E0DB22E">
        <w:rPr/>
        <w:t>joven</w:t>
      </w:r>
      <w:r w:rsidR="5E0DB22E">
        <w:rPr/>
        <w:t xml:space="preserve"> </w:t>
      </w:r>
      <w:r w:rsidR="5E0DB22E">
        <w:rPr/>
        <w:t>periodista</w:t>
      </w:r>
      <w:r w:rsidR="5E0DB22E">
        <w:rPr/>
        <w:t xml:space="preserve"> </w:t>
      </w:r>
      <w:r w:rsidR="5E0DB22E">
        <w:rPr/>
        <w:t>asignado</w:t>
      </w:r>
      <w:r w:rsidR="5E0DB22E">
        <w:rPr/>
        <w:t xml:space="preserve"> a un </w:t>
      </w:r>
      <w:r w:rsidR="5E0DB22E">
        <w:rPr/>
        <w:t>novato</w:t>
      </w:r>
      <w:r w:rsidR="5E0DB22E">
        <w:rPr/>
        <w:t xml:space="preserve"> </w:t>
      </w:r>
      <w:r w:rsidR="5E0DB22E">
        <w:rPr/>
        <w:t>en</w:t>
      </w:r>
      <w:r w:rsidR="5E0DB22E">
        <w:rPr/>
        <w:t xml:space="preserve"> un </w:t>
      </w:r>
      <w:r w:rsidR="5E0DB22E">
        <w:rPr/>
        <w:t>pequeño</w:t>
      </w:r>
      <w:r w:rsidR="5E0DB22E">
        <w:rPr/>
        <w:t xml:space="preserve"> pueblo, mi editor me </w:t>
      </w:r>
      <w:r w:rsidR="5E0DB22E">
        <w:rPr/>
        <w:t>dijo</w:t>
      </w:r>
      <w:r w:rsidR="5E0DB22E">
        <w:rPr/>
        <w:t xml:space="preserve">: </w:t>
      </w:r>
      <w:r w:rsidR="5E0DB22E">
        <w:rPr/>
        <w:t>ve</w:t>
      </w:r>
      <w:r w:rsidR="5E0DB22E">
        <w:rPr/>
        <w:t xml:space="preserve"> a </w:t>
      </w:r>
      <w:r w:rsidR="5E0DB22E">
        <w:rPr/>
        <w:t>conocer</w:t>
      </w:r>
      <w:r w:rsidR="5E0DB22E">
        <w:rPr/>
        <w:t xml:space="preserve"> al director de la </w:t>
      </w:r>
      <w:r w:rsidR="5E0DB22E">
        <w:rPr/>
        <w:t>biblioteca</w:t>
      </w:r>
      <w:r w:rsidR="5E0DB22E">
        <w:rPr/>
        <w:t xml:space="preserve"> </w:t>
      </w:r>
      <w:r w:rsidR="5E0DB22E">
        <w:rPr/>
        <w:t>pública</w:t>
      </w:r>
      <w:r w:rsidR="5E0DB22E">
        <w:rPr/>
        <w:t xml:space="preserve"> local </w:t>
      </w:r>
      <w:r w:rsidR="5E0DB22E">
        <w:rPr/>
        <w:t>porque</w:t>
      </w:r>
      <w:r w:rsidR="5E0DB22E">
        <w:rPr/>
        <w:t xml:space="preserve">, </w:t>
      </w:r>
      <w:r w:rsidR="5E0DB22E">
        <w:rPr/>
        <w:t>como</w:t>
      </w:r>
      <w:r w:rsidR="5E0DB22E">
        <w:rPr/>
        <w:t xml:space="preserve"> </w:t>
      </w:r>
      <w:r w:rsidR="5E0DB22E">
        <w:rPr/>
        <w:t>dijo</w:t>
      </w:r>
      <w:r w:rsidR="5E0DB22E">
        <w:rPr/>
        <w:t xml:space="preserve"> mi editor, </w:t>
      </w:r>
      <w:r w:rsidR="5E0DB22E">
        <w:rPr/>
        <w:t>ellos</w:t>
      </w:r>
      <w:r w:rsidR="5E0DB22E">
        <w:rPr/>
        <w:t xml:space="preserve"> </w:t>
      </w:r>
      <w:r w:rsidR="5E0DB22E">
        <w:rPr/>
        <w:t>saben</w:t>
      </w:r>
      <w:r w:rsidR="5E0DB22E">
        <w:rPr/>
        <w:t xml:space="preserve"> </w:t>
      </w:r>
      <w:r w:rsidR="5E0DB22E">
        <w:rPr/>
        <w:t>cosas</w:t>
      </w:r>
      <w:r w:rsidR="5E0DB22E">
        <w:rPr/>
        <w:t>.</w:t>
      </w:r>
    </w:p>
    <w:p xmlns:wp14="http://schemas.microsoft.com/office/word/2010/wordml" w:rsidP="66A39722" wp14:paraId="1DBE4211" wp14:textId="65D0E91D">
      <w:pPr>
        <w:pStyle w:val="Normal"/>
      </w:pPr>
      <w:r w:rsidR="5E0DB22E">
        <w:rPr/>
        <w:t xml:space="preserve">Luego, </w:t>
      </w:r>
      <w:r w:rsidR="5E0DB22E">
        <w:rPr/>
        <w:t>como</w:t>
      </w:r>
      <w:r w:rsidR="5E0DB22E">
        <w:rPr/>
        <w:t xml:space="preserve"> </w:t>
      </w:r>
      <w:r w:rsidR="5E0DB22E">
        <w:rPr/>
        <w:t>todos</w:t>
      </w:r>
      <w:r w:rsidR="5E0DB22E">
        <w:rPr/>
        <w:t xml:space="preserve"> </w:t>
      </w:r>
      <w:r w:rsidR="5E0DB22E">
        <w:rPr/>
        <w:t>ustedes</w:t>
      </w:r>
      <w:r w:rsidR="5E0DB22E">
        <w:rPr/>
        <w:t xml:space="preserve"> </w:t>
      </w:r>
      <w:r w:rsidR="5E0DB22E">
        <w:rPr/>
        <w:t>saben</w:t>
      </w:r>
      <w:r w:rsidR="5E0DB22E">
        <w:rPr/>
        <w:t xml:space="preserve"> </w:t>
      </w:r>
      <w:r w:rsidR="5E0DB22E">
        <w:rPr/>
        <w:t>dolorosamente</w:t>
      </w:r>
      <w:r w:rsidR="5E0DB22E">
        <w:rPr/>
        <w:t xml:space="preserve">, </w:t>
      </w:r>
      <w:r w:rsidR="5E0DB22E">
        <w:rPr/>
        <w:t>en</w:t>
      </w:r>
      <w:r w:rsidR="5E0DB22E">
        <w:rPr/>
        <w:t xml:space="preserve"> </w:t>
      </w:r>
      <w:r w:rsidR="5E0DB22E">
        <w:rPr/>
        <w:t>los</w:t>
      </w:r>
      <w:r w:rsidR="5E0DB22E">
        <w:rPr/>
        <w:t xml:space="preserve"> </w:t>
      </w:r>
      <w:r w:rsidR="5E0DB22E">
        <w:rPr/>
        <w:t>últimos</w:t>
      </w:r>
      <w:r w:rsidR="5E0DB22E">
        <w:rPr/>
        <w:t xml:space="preserve"> </w:t>
      </w:r>
      <w:r w:rsidR="5E0DB22E">
        <w:rPr/>
        <w:t>años</w:t>
      </w:r>
      <w:r w:rsidR="5E0DB22E">
        <w:rPr/>
        <w:t xml:space="preserve">, las </w:t>
      </w:r>
      <w:r w:rsidR="5E0DB22E">
        <w:rPr/>
        <w:t>preguntas</w:t>
      </w:r>
      <w:r w:rsidR="5E0DB22E">
        <w:rPr/>
        <w:t xml:space="preserve"> </w:t>
      </w:r>
      <w:r w:rsidR="5E0DB22E">
        <w:rPr/>
        <w:t>comenzaron</w:t>
      </w:r>
      <w:r w:rsidR="5E0DB22E">
        <w:rPr/>
        <w:t xml:space="preserve"> a </w:t>
      </w:r>
      <w:r w:rsidR="5E0DB22E">
        <w:rPr/>
        <w:t>cambiar</w:t>
      </w:r>
      <w:r w:rsidR="5E0DB22E">
        <w:rPr/>
        <w:t xml:space="preserve">. ¿Por </w:t>
      </w:r>
      <w:r w:rsidR="5E0DB22E">
        <w:rPr/>
        <w:t>qué</w:t>
      </w:r>
      <w:r w:rsidR="5E0DB22E">
        <w:rPr/>
        <w:t xml:space="preserve"> </w:t>
      </w:r>
      <w:r w:rsidR="5E0DB22E">
        <w:rPr/>
        <w:t>ayudas</w:t>
      </w:r>
      <w:r w:rsidR="5E0DB22E">
        <w:rPr/>
        <w:t xml:space="preserve"> a </w:t>
      </w:r>
      <w:r w:rsidR="5E0DB22E">
        <w:rPr/>
        <w:t>preparar</w:t>
      </w:r>
      <w:r w:rsidR="5E0DB22E">
        <w:rPr/>
        <w:t xml:space="preserve"> a </w:t>
      </w:r>
      <w:r w:rsidR="5E0DB22E">
        <w:rPr/>
        <w:t>los</w:t>
      </w:r>
      <w:r w:rsidR="5E0DB22E">
        <w:rPr/>
        <w:t xml:space="preserve"> </w:t>
      </w:r>
      <w:r w:rsidR="5E0DB22E">
        <w:rPr/>
        <w:t>niños</w:t>
      </w:r>
      <w:r w:rsidR="5E0DB22E">
        <w:rPr/>
        <w:t xml:space="preserve"> con </w:t>
      </w:r>
      <w:r w:rsidR="5E0DB22E">
        <w:rPr/>
        <w:t>estos</w:t>
      </w:r>
      <w:r w:rsidR="5E0DB22E">
        <w:rPr/>
        <w:t xml:space="preserve"> </w:t>
      </w:r>
      <w:r w:rsidR="5E0DB22E">
        <w:rPr/>
        <w:t>libros</w:t>
      </w:r>
      <w:r w:rsidR="5E0DB22E">
        <w:rPr/>
        <w:t xml:space="preserve"> LGBTQ? ¿Por </w:t>
      </w:r>
      <w:r w:rsidR="5E0DB22E">
        <w:rPr/>
        <w:t>qué</w:t>
      </w:r>
      <w:r w:rsidR="5E0DB22E">
        <w:rPr/>
        <w:t xml:space="preserve"> </w:t>
      </w:r>
      <w:r w:rsidR="5E0DB22E">
        <w:rPr/>
        <w:t>celebras</w:t>
      </w:r>
      <w:r w:rsidR="5E0DB22E">
        <w:rPr/>
        <w:t xml:space="preserve"> </w:t>
      </w:r>
      <w:r w:rsidR="5E0DB22E">
        <w:rPr/>
        <w:t>el</w:t>
      </w:r>
      <w:r w:rsidR="5E0DB22E">
        <w:rPr/>
        <w:t xml:space="preserve"> Mes del Orgullo </w:t>
      </w:r>
      <w:r w:rsidR="5E0DB22E">
        <w:rPr/>
        <w:t>durante</w:t>
      </w:r>
      <w:r w:rsidR="5E0DB22E">
        <w:rPr/>
        <w:t xml:space="preserve"> un </w:t>
      </w:r>
      <w:r w:rsidR="5E0DB22E">
        <w:rPr/>
        <w:t>estilo</w:t>
      </w:r>
      <w:r w:rsidR="5E0DB22E">
        <w:rPr/>
        <w:t xml:space="preserve"> de </w:t>
      </w:r>
      <w:r w:rsidR="5E0DB22E">
        <w:rPr/>
        <w:t>vida</w:t>
      </w:r>
      <w:r w:rsidR="5E0DB22E">
        <w:rPr/>
        <w:t xml:space="preserve"> que no </w:t>
      </w:r>
      <w:r w:rsidR="5E0DB22E">
        <w:rPr/>
        <w:t>apoyamos</w:t>
      </w:r>
      <w:r w:rsidR="5E0DB22E">
        <w:rPr/>
        <w:t xml:space="preserve"> </w:t>
      </w:r>
      <w:r w:rsidR="5E0DB22E">
        <w:rPr/>
        <w:t>en</w:t>
      </w:r>
      <w:r w:rsidR="5E0DB22E">
        <w:rPr/>
        <w:t xml:space="preserve"> </w:t>
      </w:r>
      <w:r w:rsidR="5E0DB22E">
        <w:rPr/>
        <w:t>nuestras</w:t>
      </w:r>
      <w:r w:rsidR="5E0DB22E">
        <w:rPr/>
        <w:t xml:space="preserve"> </w:t>
      </w:r>
      <w:r w:rsidR="5E0DB22E">
        <w:rPr/>
        <w:t>caras</w:t>
      </w:r>
      <w:r w:rsidR="5E0DB22E">
        <w:rPr/>
        <w:t xml:space="preserve">? ¿Por </w:t>
      </w:r>
      <w:r w:rsidR="5E0DB22E">
        <w:rPr/>
        <w:t>qué</w:t>
      </w:r>
      <w:r w:rsidR="5E0DB22E">
        <w:rPr/>
        <w:t xml:space="preserve"> </w:t>
      </w:r>
      <w:r w:rsidR="5E0DB22E">
        <w:rPr/>
        <w:t>estás</w:t>
      </w:r>
      <w:r w:rsidR="5E0DB22E">
        <w:rPr/>
        <w:t xml:space="preserve"> </w:t>
      </w:r>
      <w:r w:rsidR="5E0DB22E">
        <w:rPr/>
        <w:t>promocionando</w:t>
      </w:r>
      <w:r w:rsidR="5E0DB22E">
        <w:rPr/>
        <w:t xml:space="preserve"> </w:t>
      </w:r>
      <w:r w:rsidR="5E0DB22E">
        <w:rPr/>
        <w:t>el</w:t>
      </w:r>
      <w:r w:rsidR="5E0DB22E">
        <w:rPr/>
        <w:t xml:space="preserve"> porno? ¿Por </w:t>
      </w:r>
      <w:r w:rsidR="5E0DB22E">
        <w:rPr/>
        <w:t>qué</w:t>
      </w:r>
      <w:r w:rsidR="5E0DB22E">
        <w:rPr/>
        <w:t xml:space="preserve"> </w:t>
      </w:r>
      <w:r w:rsidR="5E0DB22E">
        <w:rPr/>
        <w:t>practicas</w:t>
      </w:r>
      <w:r w:rsidR="5E0DB22E">
        <w:rPr/>
        <w:t xml:space="preserve"> la </w:t>
      </w:r>
      <w:r w:rsidR="5E0DB22E">
        <w:rPr/>
        <w:t>censura</w:t>
      </w:r>
      <w:r w:rsidR="5E0DB22E">
        <w:rPr/>
        <w:t>? ¿</w:t>
      </w:r>
      <w:r w:rsidR="5E0DB22E">
        <w:rPr/>
        <w:t>Alguna</w:t>
      </w:r>
      <w:r w:rsidR="5E0DB22E">
        <w:rPr/>
        <w:t xml:space="preserve"> </w:t>
      </w:r>
      <w:r w:rsidR="5E0DB22E">
        <w:rPr/>
        <w:t>vez</w:t>
      </w:r>
      <w:r w:rsidR="5E0DB22E">
        <w:rPr/>
        <w:t xml:space="preserve"> </w:t>
      </w:r>
      <w:r w:rsidR="5E0DB22E">
        <w:rPr/>
        <w:t>buscó</w:t>
      </w:r>
      <w:r w:rsidR="5E0DB22E">
        <w:rPr/>
        <w:t xml:space="preserve"> </w:t>
      </w:r>
      <w:r w:rsidR="5E0DB22E">
        <w:rPr/>
        <w:t>en</w:t>
      </w:r>
      <w:r w:rsidR="5E0DB22E">
        <w:rPr/>
        <w:t xml:space="preserve"> Google </w:t>
      </w:r>
      <w:r w:rsidR="5E0DB22E">
        <w:rPr/>
        <w:t>controversias</w:t>
      </w:r>
      <w:r w:rsidR="5E0DB22E">
        <w:rPr/>
        <w:t xml:space="preserve"> </w:t>
      </w:r>
      <w:r w:rsidR="5E0DB22E">
        <w:rPr/>
        <w:t>sobre</w:t>
      </w:r>
      <w:r w:rsidR="5E0DB22E">
        <w:rPr/>
        <w:t xml:space="preserve"> </w:t>
      </w:r>
      <w:r w:rsidR="5E0DB22E">
        <w:rPr/>
        <w:t>bibliotecas</w:t>
      </w:r>
      <w:r w:rsidR="5E0DB22E">
        <w:rPr/>
        <w:t xml:space="preserve"> </w:t>
      </w:r>
      <w:r w:rsidR="5E0DB22E">
        <w:rPr/>
        <w:t>públicas</w:t>
      </w:r>
      <w:r w:rsidR="5E0DB22E">
        <w:rPr/>
        <w:t xml:space="preserve">? Lo </w:t>
      </w:r>
      <w:r w:rsidR="5E0DB22E">
        <w:rPr/>
        <w:t>hice</w:t>
      </w:r>
      <w:r w:rsidR="5E0DB22E">
        <w:rPr/>
        <w:t xml:space="preserve"> </w:t>
      </w:r>
      <w:r w:rsidR="5E0DB22E">
        <w:rPr/>
        <w:t>hace</w:t>
      </w:r>
      <w:r w:rsidR="5E0DB22E">
        <w:rPr/>
        <w:t xml:space="preserve"> un par de días </w:t>
      </w:r>
      <w:r w:rsidR="5E0DB22E">
        <w:rPr/>
        <w:t>mientras</w:t>
      </w:r>
      <w:r w:rsidR="5E0DB22E">
        <w:rPr/>
        <w:t xml:space="preserve"> me </w:t>
      </w:r>
      <w:r w:rsidR="5E0DB22E">
        <w:rPr/>
        <w:t>preparaba</w:t>
      </w:r>
      <w:r w:rsidR="5E0DB22E">
        <w:rPr/>
        <w:t xml:space="preserve"> para </w:t>
      </w:r>
      <w:r w:rsidR="5E0DB22E">
        <w:rPr/>
        <w:t>esto</w:t>
      </w:r>
      <w:r w:rsidR="5E0DB22E">
        <w:rPr/>
        <w:t>.</w:t>
      </w:r>
    </w:p>
    <w:p xmlns:wp14="http://schemas.microsoft.com/office/word/2010/wordml" w:rsidP="66A39722" wp14:paraId="7C25137F" wp14:textId="3F9B6F25">
      <w:pPr>
        <w:pStyle w:val="Normal"/>
      </w:pPr>
      <w:r w:rsidR="5E0DB22E">
        <w:rPr/>
        <w:t>Sólo</w:t>
      </w:r>
      <w:r w:rsidR="5E0DB22E">
        <w:rPr/>
        <w:t xml:space="preserve"> </w:t>
      </w:r>
      <w:r w:rsidR="5E0DB22E">
        <w:rPr/>
        <w:t>por</w:t>
      </w:r>
      <w:r w:rsidR="5E0DB22E">
        <w:rPr/>
        <w:t xml:space="preserve"> </w:t>
      </w:r>
      <w:r w:rsidR="5E0DB22E">
        <w:rPr/>
        <w:t>diversión</w:t>
      </w:r>
      <w:r w:rsidR="5E0DB22E">
        <w:rPr/>
        <w:t xml:space="preserve">, </w:t>
      </w:r>
      <w:r w:rsidR="5E0DB22E">
        <w:rPr/>
        <w:t>obtuve</w:t>
      </w:r>
      <w:r w:rsidR="5E0DB22E">
        <w:rPr/>
        <w:t xml:space="preserve"> 171 </w:t>
      </w:r>
      <w:r w:rsidR="5E0DB22E">
        <w:rPr/>
        <w:t>millones</w:t>
      </w:r>
      <w:r w:rsidR="5E0DB22E">
        <w:rPr/>
        <w:t xml:space="preserve"> de </w:t>
      </w:r>
      <w:r w:rsidR="5E0DB22E">
        <w:rPr/>
        <w:t>resultados</w:t>
      </w:r>
      <w:r w:rsidR="5E0DB22E">
        <w:rPr/>
        <w:t xml:space="preserve">. </w:t>
      </w:r>
      <w:r w:rsidR="5E0DB22E">
        <w:rPr/>
        <w:t>Entonces</w:t>
      </w:r>
      <w:r w:rsidR="5E0DB22E">
        <w:rPr/>
        <w:t>, ¿</w:t>
      </w:r>
      <w:r w:rsidR="5E0DB22E">
        <w:rPr/>
        <w:t>qué</w:t>
      </w:r>
      <w:r w:rsidR="5E0DB22E">
        <w:rPr/>
        <w:t xml:space="preserve"> </w:t>
      </w:r>
      <w:r w:rsidR="5E0DB22E">
        <w:rPr/>
        <w:t>está</w:t>
      </w:r>
      <w:r w:rsidR="5E0DB22E">
        <w:rPr/>
        <w:t xml:space="preserve"> </w:t>
      </w:r>
      <w:r w:rsidR="5E0DB22E">
        <w:rPr/>
        <w:t>impulsando</w:t>
      </w:r>
      <w:r w:rsidR="5E0DB22E">
        <w:rPr/>
        <w:t xml:space="preserve"> </w:t>
      </w:r>
      <w:r w:rsidR="5E0DB22E">
        <w:rPr/>
        <w:t>todo</w:t>
      </w:r>
      <w:r w:rsidR="5E0DB22E">
        <w:rPr/>
        <w:t xml:space="preserve"> </w:t>
      </w:r>
      <w:r w:rsidR="5E0DB22E">
        <w:rPr/>
        <w:t>esto</w:t>
      </w:r>
      <w:r w:rsidR="5E0DB22E">
        <w:rPr/>
        <w:t xml:space="preserve">? Bueno, las </w:t>
      </w:r>
      <w:r w:rsidR="5E0DB22E">
        <w:rPr/>
        <w:t>guerras</w:t>
      </w:r>
      <w:r w:rsidR="5E0DB22E">
        <w:rPr/>
        <w:t xml:space="preserve"> </w:t>
      </w:r>
      <w:r w:rsidR="5E0DB22E">
        <w:rPr/>
        <w:t>culturales</w:t>
      </w:r>
      <w:r w:rsidR="5E0DB22E">
        <w:rPr/>
        <w:t xml:space="preserve">, </w:t>
      </w:r>
      <w:r w:rsidR="5E0DB22E">
        <w:rPr/>
        <w:t>como</w:t>
      </w:r>
      <w:r w:rsidR="5E0DB22E">
        <w:rPr/>
        <w:t xml:space="preserve"> </w:t>
      </w:r>
      <w:r w:rsidR="5E0DB22E">
        <w:rPr/>
        <w:t>todos</w:t>
      </w:r>
      <w:r w:rsidR="5E0DB22E">
        <w:rPr/>
        <w:t xml:space="preserve"> </w:t>
      </w:r>
      <w:r w:rsidR="5E0DB22E">
        <w:rPr/>
        <w:t>saben</w:t>
      </w:r>
      <w:r w:rsidR="5E0DB22E">
        <w:rPr/>
        <w:t xml:space="preserve">, se </w:t>
      </w:r>
      <w:r w:rsidR="5E0DB22E">
        <w:rPr/>
        <w:t>han</w:t>
      </w:r>
      <w:r w:rsidR="5E0DB22E">
        <w:rPr/>
        <w:t xml:space="preserve"> </w:t>
      </w:r>
      <w:r w:rsidR="5E0DB22E">
        <w:rPr/>
        <w:t>intensificado</w:t>
      </w:r>
      <w:r w:rsidR="5E0DB22E">
        <w:rPr/>
        <w:t xml:space="preserve"> </w:t>
      </w:r>
      <w:r w:rsidR="5E0DB22E">
        <w:rPr/>
        <w:t>durante</w:t>
      </w:r>
      <w:r w:rsidR="5E0DB22E">
        <w:rPr/>
        <w:t xml:space="preserve"> </w:t>
      </w:r>
      <w:r w:rsidR="5E0DB22E">
        <w:rPr/>
        <w:t>años</w:t>
      </w:r>
      <w:r w:rsidR="5E0DB22E">
        <w:rPr/>
        <w:t xml:space="preserve">. </w:t>
      </w:r>
      <w:r w:rsidR="5E0DB22E">
        <w:rPr/>
        <w:t>Existe</w:t>
      </w:r>
      <w:r w:rsidR="5E0DB22E">
        <w:rPr/>
        <w:t xml:space="preserve"> </w:t>
      </w:r>
      <w:r w:rsidR="5E0DB22E">
        <w:rPr/>
        <w:t>este</w:t>
      </w:r>
      <w:r w:rsidR="5E0DB22E">
        <w:rPr/>
        <w:t xml:space="preserve"> factor </w:t>
      </w:r>
      <w:r w:rsidR="5E0DB22E">
        <w:rPr/>
        <w:t>llamado</w:t>
      </w:r>
      <w:r w:rsidR="5E0DB22E">
        <w:rPr/>
        <w:t xml:space="preserve"> redes </w:t>
      </w:r>
      <w:r w:rsidR="5E0DB22E">
        <w:rPr/>
        <w:t>sociales</w:t>
      </w:r>
      <w:r w:rsidR="5E0DB22E">
        <w:rPr/>
        <w:t xml:space="preserve">, </w:t>
      </w:r>
      <w:r w:rsidR="5E0DB22E">
        <w:rPr/>
        <w:t>donde</w:t>
      </w:r>
      <w:r w:rsidR="5E0DB22E">
        <w:rPr/>
        <w:t xml:space="preserve"> la </w:t>
      </w:r>
      <w:r w:rsidR="5E0DB22E">
        <w:rPr/>
        <w:t>gente</w:t>
      </w:r>
      <w:r w:rsidR="5E0DB22E">
        <w:rPr/>
        <w:t xml:space="preserve">, </w:t>
      </w:r>
      <w:r w:rsidR="5E0DB22E">
        <w:rPr/>
        <w:t>como</w:t>
      </w:r>
      <w:r w:rsidR="5E0DB22E">
        <w:rPr/>
        <w:t xml:space="preserve"> </w:t>
      </w:r>
      <w:r w:rsidR="5E0DB22E">
        <w:rPr/>
        <w:t>sabemos</w:t>
      </w:r>
      <w:r w:rsidR="5E0DB22E">
        <w:rPr/>
        <w:t xml:space="preserve">, </w:t>
      </w:r>
      <w:r w:rsidR="5E0DB22E">
        <w:rPr/>
        <w:t>siempre</w:t>
      </w:r>
      <w:r w:rsidR="5E0DB22E">
        <w:rPr/>
        <w:t xml:space="preserve"> </w:t>
      </w:r>
      <w:r w:rsidR="5E0DB22E">
        <w:rPr/>
        <w:t>está</w:t>
      </w:r>
      <w:r w:rsidR="5E0DB22E">
        <w:rPr/>
        <w:t xml:space="preserve"> </w:t>
      </w:r>
      <w:r w:rsidR="5E0DB22E">
        <w:rPr/>
        <w:t>tranquila</w:t>
      </w:r>
      <w:r w:rsidR="5E0DB22E">
        <w:rPr/>
        <w:t xml:space="preserve">, </w:t>
      </w:r>
      <w:r w:rsidR="5E0DB22E">
        <w:rPr/>
        <w:t>mesurada</w:t>
      </w:r>
      <w:r w:rsidR="5E0DB22E">
        <w:rPr/>
        <w:t xml:space="preserve"> y </w:t>
      </w:r>
      <w:r w:rsidR="5E0DB22E">
        <w:rPr/>
        <w:t>abierta</w:t>
      </w:r>
      <w:r w:rsidR="5E0DB22E">
        <w:rPr/>
        <w:t xml:space="preserve"> </w:t>
      </w:r>
      <w:r w:rsidR="5E0DB22E">
        <w:rPr/>
        <w:t>a</w:t>
      </w:r>
      <w:r w:rsidR="5E0DB22E">
        <w:rPr/>
        <w:t xml:space="preserve"> ideas y </w:t>
      </w:r>
      <w:r w:rsidR="5E0DB22E">
        <w:rPr/>
        <w:t>otros</w:t>
      </w:r>
      <w:r w:rsidR="5E0DB22E">
        <w:rPr/>
        <w:t xml:space="preserve"> puntos de vista. Pero </w:t>
      </w:r>
      <w:r w:rsidR="5E0DB22E">
        <w:rPr/>
        <w:t>en</w:t>
      </w:r>
      <w:r w:rsidR="5E0DB22E">
        <w:rPr/>
        <w:t xml:space="preserve"> </w:t>
      </w:r>
      <w:r w:rsidR="5E0DB22E">
        <w:rPr/>
        <w:t>los</w:t>
      </w:r>
      <w:r w:rsidR="5E0DB22E">
        <w:rPr/>
        <w:t xml:space="preserve"> </w:t>
      </w:r>
      <w:r w:rsidR="5E0DB22E">
        <w:rPr/>
        <w:t>últimos</w:t>
      </w:r>
      <w:r w:rsidR="5E0DB22E">
        <w:rPr/>
        <w:t xml:space="preserve"> dos </w:t>
      </w:r>
      <w:r w:rsidR="5E0DB22E">
        <w:rPr/>
        <w:t>años</w:t>
      </w:r>
      <w:r w:rsidR="5E0DB22E">
        <w:rPr/>
        <w:t xml:space="preserve">, </w:t>
      </w:r>
      <w:r w:rsidR="5E0DB22E">
        <w:rPr/>
        <w:t>creo</w:t>
      </w:r>
      <w:r w:rsidR="5E0DB22E">
        <w:rPr/>
        <w:t xml:space="preserve"> que </w:t>
      </w:r>
      <w:r w:rsidR="5E0DB22E">
        <w:rPr/>
        <w:t>podemos</w:t>
      </w:r>
      <w:r w:rsidR="5E0DB22E">
        <w:rPr/>
        <w:t xml:space="preserve"> </w:t>
      </w:r>
      <w:r w:rsidR="5E0DB22E">
        <w:rPr/>
        <w:t>estar</w:t>
      </w:r>
      <w:r w:rsidR="5E0DB22E">
        <w:rPr/>
        <w:t xml:space="preserve"> de </w:t>
      </w:r>
      <w:r w:rsidR="5E0DB22E">
        <w:rPr/>
        <w:t>acuerdo</w:t>
      </w:r>
      <w:r w:rsidR="5E0DB22E">
        <w:rPr/>
        <w:t xml:space="preserve"> </w:t>
      </w:r>
      <w:r w:rsidR="5E0DB22E">
        <w:rPr/>
        <w:t>en</w:t>
      </w:r>
      <w:r w:rsidR="5E0DB22E">
        <w:rPr/>
        <w:t xml:space="preserve"> que </w:t>
      </w:r>
      <w:r w:rsidR="5E0DB22E">
        <w:rPr/>
        <w:t>hemos</w:t>
      </w:r>
      <w:r w:rsidR="5E0DB22E">
        <w:rPr/>
        <w:t xml:space="preserve"> visto </w:t>
      </w:r>
      <w:r w:rsidR="5E0DB22E">
        <w:rPr/>
        <w:t>niveles</w:t>
      </w:r>
      <w:r w:rsidR="5E0DB22E">
        <w:rPr/>
        <w:t xml:space="preserve"> </w:t>
      </w:r>
      <w:r w:rsidR="5E0DB22E">
        <w:rPr/>
        <w:t>nuevos</w:t>
      </w:r>
      <w:r w:rsidR="5E0DB22E">
        <w:rPr/>
        <w:t xml:space="preserve"> e </w:t>
      </w:r>
      <w:r w:rsidR="5E0DB22E">
        <w:rPr/>
        <w:t>inimaginables</w:t>
      </w:r>
      <w:r w:rsidR="5E0DB22E">
        <w:rPr/>
        <w:t>.</w:t>
      </w:r>
    </w:p>
    <w:p xmlns:wp14="http://schemas.microsoft.com/office/word/2010/wordml" w:rsidP="66A39722" wp14:paraId="08216A17" wp14:textId="5A5E50DB">
      <w:pPr>
        <w:pStyle w:val="Normal"/>
      </w:pPr>
      <w:r w:rsidR="5E0DB22E">
        <w:rPr/>
        <w:t xml:space="preserve">La pandemia de </w:t>
      </w:r>
      <w:proofErr w:type="spellStart"/>
      <w:r w:rsidR="5E0DB22E">
        <w:rPr/>
        <w:t>Covid</w:t>
      </w:r>
      <w:proofErr w:type="spellEnd"/>
      <w:r w:rsidR="5E0DB22E">
        <w:rPr/>
        <w:t xml:space="preserve"> 19 </w:t>
      </w:r>
      <w:r w:rsidR="5E0DB22E">
        <w:rPr/>
        <w:t>cambió</w:t>
      </w:r>
      <w:r w:rsidR="5E0DB22E">
        <w:rPr/>
        <w:t xml:space="preserve"> </w:t>
      </w:r>
      <w:r w:rsidR="5E0DB22E">
        <w:rPr/>
        <w:t>prácticamente</w:t>
      </w:r>
      <w:r w:rsidR="5E0DB22E">
        <w:rPr/>
        <w:t xml:space="preserve"> </w:t>
      </w:r>
      <w:r w:rsidR="5E0DB22E">
        <w:rPr/>
        <w:t>todos</w:t>
      </w:r>
      <w:r w:rsidR="5E0DB22E">
        <w:rPr/>
        <w:t xml:space="preserve"> </w:t>
      </w:r>
      <w:r w:rsidR="5E0DB22E">
        <w:rPr/>
        <w:t>los</w:t>
      </w:r>
      <w:r w:rsidR="5E0DB22E">
        <w:rPr/>
        <w:t xml:space="preserve"> </w:t>
      </w:r>
      <w:r w:rsidR="5E0DB22E">
        <w:rPr/>
        <w:t>aspectos</w:t>
      </w:r>
      <w:r w:rsidR="5E0DB22E">
        <w:rPr/>
        <w:t xml:space="preserve"> de </w:t>
      </w:r>
      <w:r w:rsidR="5E0DB22E">
        <w:rPr/>
        <w:t>nuestras</w:t>
      </w:r>
      <w:r w:rsidR="5E0DB22E">
        <w:rPr/>
        <w:t xml:space="preserve"> </w:t>
      </w:r>
      <w:r w:rsidR="5E0DB22E">
        <w:rPr/>
        <w:t>vidas</w:t>
      </w:r>
      <w:r w:rsidR="5E0DB22E">
        <w:rPr/>
        <w:t xml:space="preserve">: </w:t>
      </w:r>
      <w:r w:rsidR="5E0DB22E">
        <w:rPr/>
        <w:t>cómo</w:t>
      </w:r>
      <w:r w:rsidR="5E0DB22E">
        <w:rPr/>
        <w:t xml:space="preserve"> </w:t>
      </w:r>
      <w:r w:rsidR="5E0DB22E">
        <w:rPr/>
        <w:t>trabajamos</w:t>
      </w:r>
      <w:r w:rsidR="5E0DB22E">
        <w:rPr/>
        <w:t xml:space="preserve">, </w:t>
      </w:r>
      <w:r w:rsidR="5E0DB22E">
        <w:rPr/>
        <w:t>cómo</w:t>
      </w:r>
      <w:r w:rsidR="5E0DB22E">
        <w:rPr/>
        <w:t xml:space="preserve"> </w:t>
      </w:r>
      <w:r w:rsidR="5E0DB22E">
        <w:rPr/>
        <w:t>jugamos</w:t>
      </w:r>
      <w:r w:rsidR="5E0DB22E">
        <w:rPr/>
        <w:t xml:space="preserve">, </w:t>
      </w:r>
      <w:r w:rsidR="5E0DB22E">
        <w:rPr/>
        <w:t>cómo</w:t>
      </w:r>
      <w:r w:rsidR="5E0DB22E">
        <w:rPr/>
        <w:t xml:space="preserve"> </w:t>
      </w:r>
      <w:r w:rsidR="5E0DB22E">
        <w:rPr/>
        <w:t>vivimos</w:t>
      </w:r>
      <w:r w:rsidR="5E0DB22E">
        <w:rPr/>
        <w:t xml:space="preserve">, </w:t>
      </w:r>
      <w:r w:rsidR="5E0DB22E">
        <w:rPr/>
        <w:t>cómo</w:t>
      </w:r>
      <w:r w:rsidR="5E0DB22E">
        <w:rPr/>
        <w:t xml:space="preserve"> </w:t>
      </w:r>
      <w:r w:rsidR="5E0DB22E">
        <w:rPr/>
        <w:t>nos</w:t>
      </w:r>
      <w:r w:rsidR="5E0DB22E">
        <w:rPr/>
        <w:t xml:space="preserve"> </w:t>
      </w:r>
      <w:r w:rsidR="5E0DB22E">
        <w:rPr/>
        <w:t>comunicamos</w:t>
      </w:r>
      <w:r w:rsidR="5E0DB22E">
        <w:rPr/>
        <w:t xml:space="preserve">. Y </w:t>
      </w:r>
      <w:r w:rsidR="5E0DB22E">
        <w:rPr/>
        <w:t>impulsado</w:t>
      </w:r>
      <w:r w:rsidR="5E0DB22E">
        <w:rPr/>
        <w:t xml:space="preserve"> </w:t>
      </w:r>
      <w:r w:rsidR="5E0DB22E">
        <w:rPr/>
        <w:t>en</w:t>
      </w:r>
      <w:r w:rsidR="5E0DB22E">
        <w:rPr/>
        <w:t xml:space="preserve"> gran </w:t>
      </w:r>
      <w:r w:rsidR="5E0DB22E">
        <w:rPr/>
        <w:t>parte</w:t>
      </w:r>
      <w:r w:rsidR="5E0DB22E">
        <w:rPr/>
        <w:t xml:space="preserve"> </w:t>
      </w:r>
      <w:r w:rsidR="5E0DB22E">
        <w:rPr/>
        <w:t>por</w:t>
      </w:r>
      <w:r w:rsidR="5E0DB22E">
        <w:rPr/>
        <w:t xml:space="preserve"> las redes </w:t>
      </w:r>
      <w:r w:rsidR="5E0DB22E">
        <w:rPr/>
        <w:t>sociales</w:t>
      </w:r>
      <w:r w:rsidR="5E0DB22E">
        <w:rPr/>
        <w:t xml:space="preserve">. Todos </w:t>
      </w:r>
      <w:r w:rsidR="5E0DB22E">
        <w:rPr/>
        <w:t>tuvimos</w:t>
      </w:r>
      <w:r w:rsidR="5E0DB22E">
        <w:rPr/>
        <w:t xml:space="preserve"> que </w:t>
      </w:r>
      <w:r w:rsidR="5E0DB22E">
        <w:rPr/>
        <w:t>hacer</w:t>
      </w:r>
      <w:r w:rsidR="5E0DB22E">
        <w:rPr/>
        <w:t xml:space="preserve"> </w:t>
      </w:r>
      <w:r w:rsidR="5E0DB22E">
        <w:rPr/>
        <w:t>estos</w:t>
      </w:r>
      <w:r w:rsidR="5E0DB22E">
        <w:rPr/>
        <w:t xml:space="preserve"> </w:t>
      </w:r>
      <w:r w:rsidR="5E0DB22E">
        <w:rPr/>
        <w:t>ajustes</w:t>
      </w:r>
      <w:r w:rsidR="5E0DB22E">
        <w:rPr/>
        <w:t xml:space="preserve"> y </w:t>
      </w:r>
      <w:r w:rsidR="5E0DB22E">
        <w:rPr/>
        <w:t>cambios</w:t>
      </w:r>
      <w:r w:rsidR="5E0DB22E">
        <w:rPr/>
        <w:t xml:space="preserve"> y </w:t>
      </w:r>
      <w:r w:rsidR="5E0DB22E">
        <w:rPr/>
        <w:t>una</w:t>
      </w:r>
      <w:r w:rsidR="5E0DB22E">
        <w:rPr/>
        <w:t xml:space="preserve"> de las </w:t>
      </w:r>
      <w:r w:rsidR="5E0DB22E">
        <w:rPr/>
        <w:t>atmósferas</w:t>
      </w:r>
      <w:r w:rsidR="5E0DB22E">
        <w:rPr/>
        <w:t xml:space="preserve"> </w:t>
      </w:r>
      <w:r w:rsidR="5E0DB22E">
        <w:rPr/>
        <w:t>más</w:t>
      </w:r>
      <w:r w:rsidR="5E0DB22E">
        <w:rPr/>
        <w:t xml:space="preserve"> </w:t>
      </w:r>
      <w:r w:rsidR="5E0DB22E">
        <w:rPr/>
        <w:t>tensas</w:t>
      </w:r>
      <w:r w:rsidR="5E0DB22E">
        <w:rPr/>
        <w:t xml:space="preserve"> </w:t>
      </w:r>
      <w:r w:rsidR="5E0DB22E">
        <w:rPr/>
        <w:t>imaginables</w:t>
      </w:r>
      <w:r w:rsidR="5E0DB22E">
        <w:rPr/>
        <w:t xml:space="preserve">. Soy Thom </w:t>
      </w:r>
      <w:proofErr w:type="spellStart"/>
      <w:r w:rsidR="5E0DB22E">
        <w:rPr/>
        <w:t>Fladung</w:t>
      </w:r>
      <w:proofErr w:type="spellEnd"/>
      <w:r w:rsidR="5E0DB22E">
        <w:rPr/>
        <w:t xml:space="preserve">, </w:t>
      </w:r>
      <w:r w:rsidR="5E0DB22E">
        <w:rPr/>
        <w:t>como</w:t>
      </w:r>
      <w:r w:rsidR="5E0DB22E">
        <w:rPr/>
        <w:t xml:space="preserve"> </w:t>
      </w:r>
      <w:r w:rsidR="5E0DB22E">
        <w:rPr/>
        <w:t>dijo</w:t>
      </w:r>
      <w:r w:rsidR="5E0DB22E">
        <w:rPr/>
        <w:t xml:space="preserve"> Valerie, soy socio director de </w:t>
      </w:r>
      <w:r w:rsidR="5E0DB22E">
        <w:rPr/>
        <w:t>comunicaciones</w:t>
      </w:r>
      <w:r w:rsidR="5E0DB22E">
        <w:rPr/>
        <w:t xml:space="preserve"> de </w:t>
      </w:r>
      <w:r w:rsidR="5E0DB22E">
        <w:rPr/>
        <w:t>una</w:t>
      </w:r>
      <w:r w:rsidR="5E0DB22E">
        <w:rPr/>
        <w:t xml:space="preserve"> </w:t>
      </w:r>
      <w:r w:rsidR="5E0DB22E">
        <w:rPr/>
        <w:t>empresa</w:t>
      </w:r>
      <w:r w:rsidR="5E0DB22E">
        <w:rPr/>
        <w:t xml:space="preserve"> de </w:t>
      </w:r>
      <w:r w:rsidR="5E0DB22E">
        <w:rPr/>
        <w:t>comunicaciones</w:t>
      </w:r>
      <w:r w:rsidR="5E0DB22E">
        <w:rPr/>
        <w:t xml:space="preserve"> con </w:t>
      </w:r>
      <w:r w:rsidR="5E0DB22E">
        <w:rPr/>
        <w:t>sede</w:t>
      </w:r>
      <w:r w:rsidR="5E0DB22E">
        <w:rPr/>
        <w:t xml:space="preserve"> </w:t>
      </w:r>
      <w:r w:rsidR="5E0DB22E">
        <w:rPr/>
        <w:t>en</w:t>
      </w:r>
      <w:r w:rsidR="5E0DB22E">
        <w:rPr/>
        <w:t xml:space="preserve"> Cleveland que se </w:t>
      </w:r>
      <w:r w:rsidR="5E0DB22E">
        <w:rPr/>
        <w:t>especializa</w:t>
      </w:r>
      <w:r w:rsidR="5E0DB22E">
        <w:rPr/>
        <w:t xml:space="preserve"> </w:t>
      </w:r>
      <w:r w:rsidR="5E0DB22E">
        <w:rPr/>
        <w:t>en</w:t>
      </w:r>
      <w:r w:rsidR="5E0DB22E">
        <w:rPr/>
        <w:t xml:space="preserve"> la </w:t>
      </w:r>
      <w:r w:rsidR="5E0DB22E">
        <w:rPr/>
        <w:t>gestión</w:t>
      </w:r>
      <w:r w:rsidR="5E0DB22E">
        <w:rPr/>
        <w:t xml:space="preserve"> de la </w:t>
      </w:r>
      <w:r w:rsidR="5E0DB22E">
        <w:rPr/>
        <w:t>reputación</w:t>
      </w:r>
      <w:r w:rsidR="5E0DB22E">
        <w:rPr/>
        <w:t xml:space="preserve"> de las </w:t>
      </w:r>
      <w:r w:rsidR="5E0DB22E">
        <w:rPr/>
        <w:t>comunicaciones</w:t>
      </w:r>
      <w:r w:rsidR="5E0DB22E">
        <w:rPr/>
        <w:t xml:space="preserve"> de crisis.</w:t>
      </w:r>
    </w:p>
    <w:p xmlns:wp14="http://schemas.microsoft.com/office/word/2010/wordml" w:rsidP="66A39722" wp14:paraId="14F581FD" wp14:textId="7125EC3D">
      <w:pPr>
        <w:pStyle w:val="Normal"/>
      </w:pPr>
      <w:r w:rsidR="5E0DB22E">
        <w:rPr/>
        <w:t xml:space="preserve">He </w:t>
      </w:r>
      <w:r w:rsidR="5E0DB22E">
        <w:rPr/>
        <w:t>estado</w:t>
      </w:r>
      <w:r w:rsidR="5E0DB22E">
        <w:rPr/>
        <w:t xml:space="preserve"> </w:t>
      </w:r>
      <w:r w:rsidR="5E0DB22E">
        <w:rPr/>
        <w:t>en</w:t>
      </w:r>
      <w:r w:rsidR="5E0DB22E">
        <w:rPr/>
        <w:t xml:space="preserve"> </w:t>
      </w:r>
      <w:proofErr w:type="spellStart"/>
      <w:r w:rsidR="5E0DB22E">
        <w:rPr/>
        <w:t>Hennes</w:t>
      </w:r>
      <w:proofErr w:type="spellEnd"/>
      <w:r w:rsidR="5E0DB22E">
        <w:rPr/>
        <w:t xml:space="preserve"> </w:t>
      </w:r>
      <w:r w:rsidR="5E0DB22E">
        <w:rPr/>
        <w:t>durante</w:t>
      </w:r>
      <w:r w:rsidR="5E0DB22E">
        <w:rPr/>
        <w:t xml:space="preserve"> </w:t>
      </w:r>
      <w:r w:rsidR="5E0DB22E">
        <w:rPr/>
        <w:t>siete</w:t>
      </w:r>
      <w:r w:rsidR="5E0DB22E">
        <w:rPr/>
        <w:t xml:space="preserve"> </w:t>
      </w:r>
      <w:r w:rsidR="5E0DB22E">
        <w:rPr/>
        <w:t>años</w:t>
      </w:r>
      <w:r w:rsidR="5E0DB22E">
        <w:rPr/>
        <w:t xml:space="preserve">, </w:t>
      </w:r>
      <w:r w:rsidR="5E0DB22E">
        <w:rPr/>
        <w:t>así</w:t>
      </w:r>
      <w:r w:rsidR="5E0DB22E">
        <w:rPr/>
        <w:t xml:space="preserve"> que </w:t>
      </w:r>
      <w:r w:rsidR="5E0DB22E">
        <w:rPr/>
        <w:t>los</w:t>
      </w:r>
      <w:r w:rsidR="5E0DB22E">
        <w:rPr/>
        <w:t xml:space="preserve"> </w:t>
      </w:r>
      <w:r w:rsidR="5E0DB22E">
        <w:rPr/>
        <w:t>tres</w:t>
      </w:r>
      <w:r w:rsidR="5E0DB22E">
        <w:rPr/>
        <w:t xml:space="preserve"> </w:t>
      </w:r>
      <w:r w:rsidR="5E0DB22E">
        <w:rPr/>
        <w:t>años</w:t>
      </w:r>
      <w:r w:rsidR="5E0DB22E">
        <w:rPr/>
        <w:t xml:space="preserve"> </w:t>
      </w:r>
      <w:r w:rsidR="5E0DB22E">
        <w:rPr/>
        <w:t>anteriores</w:t>
      </w:r>
      <w:r w:rsidR="5E0DB22E">
        <w:rPr/>
        <w:t xml:space="preserve"> </w:t>
      </w:r>
      <w:r w:rsidR="5E0DB22E">
        <w:rPr/>
        <w:t>aparecí</w:t>
      </w:r>
      <w:r w:rsidR="5E0DB22E">
        <w:rPr/>
        <w:t xml:space="preserve"> </w:t>
      </w:r>
      <w:r w:rsidR="5E0DB22E">
        <w:rPr/>
        <w:t>en</w:t>
      </w:r>
      <w:r w:rsidR="5E0DB22E">
        <w:rPr/>
        <w:t xml:space="preserve"> </w:t>
      </w:r>
      <w:r w:rsidR="5E0DB22E">
        <w:rPr/>
        <w:t>los</w:t>
      </w:r>
      <w:r w:rsidR="5E0DB22E">
        <w:rPr/>
        <w:t xml:space="preserve"> </w:t>
      </w:r>
      <w:r w:rsidR="5E0DB22E">
        <w:rPr/>
        <w:t>periódicos</w:t>
      </w:r>
      <w:r w:rsidR="5E0DB22E">
        <w:rPr/>
        <w:t xml:space="preserve">. Más </w:t>
      </w:r>
      <w:r w:rsidR="5E0DB22E">
        <w:rPr/>
        <w:t>recientemente</w:t>
      </w:r>
      <w:r w:rsidR="5E0DB22E">
        <w:rPr/>
        <w:t xml:space="preserve">, </w:t>
      </w:r>
      <w:r w:rsidR="5E0DB22E">
        <w:rPr/>
        <w:t>fui</w:t>
      </w:r>
      <w:r w:rsidR="5E0DB22E">
        <w:rPr/>
        <w:t xml:space="preserve"> editor </w:t>
      </w:r>
      <w:r w:rsidR="5E0DB22E">
        <w:rPr/>
        <w:t>en</w:t>
      </w:r>
      <w:r w:rsidR="5E0DB22E">
        <w:rPr/>
        <w:t xml:space="preserve"> jefe de </w:t>
      </w:r>
      <w:proofErr w:type="spellStart"/>
      <w:r w:rsidR="5E0DB22E">
        <w:rPr/>
        <w:t>The</w:t>
      </w:r>
      <w:proofErr w:type="spellEnd"/>
      <w:r w:rsidR="5E0DB22E">
        <w:rPr/>
        <w:t xml:space="preserve"> </w:t>
      </w:r>
      <w:proofErr w:type="spellStart"/>
      <w:r w:rsidR="5E0DB22E">
        <w:rPr/>
        <w:t>Plain</w:t>
      </w:r>
      <w:proofErr w:type="spellEnd"/>
      <w:r w:rsidR="5E0DB22E">
        <w:rPr/>
        <w:t xml:space="preserve"> Dealer </w:t>
      </w:r>
      <w:r w:rsidR="5E0DB22E">
        <w:rPr/>
        <w:t>en</w:t>
      </w:r>
      <w:r w:rsidR="5E0DB22E">
        <w:rPr/>
        <w:t xml:space="preserve"> Cleveland. </w:t>
      </w:r>
      <w:r w:rsidR="5E0DB22E">
        <w:rPr/>
        <w:t>Ocupé</w:t>
      </w:r>
      <w:r w:rsidR="5E0DB22E">
        <w:rPr/>
        <w:t xml:space="preserve"> </w:t>
      </w:r>
      <w:r w:rsidR="5E0DB22E">
        <w:rPr/>
        <w:t>varios</w:t>
      </w:r>
      <w:r w:rsidR="5E0DB22E">
        <w:rPr/>
        <w:t xml:space="preserve"> </w:t>
      </w:r>
      <w:r w:rsidR="5E0DB22E">
        <w:rPr/>
        <w:t>trabajos</w:t>
      </w:r>
      <w:r w:rsidR="5E0DB22E">
        <w:rPr/>
        <w:t xml:space="preserve"> de </w:t>
      </w:r>
      <w:r w:rsidR="5E0DB22E">
        <w:rPr/>
        <w:t>edición</w:t>
      </w:r>
      <w:r w:rsidR="5E0DB22E">
        <w:rPr/>
        <w:t xml:space="preserve"> </w:t>
      </w:r>
      <w:r w:rsidR="5E0DB22E">
        <w:rPr/>
        <w:t>en</w:t>
      </w:r>
      <w:r w:rsidR="5E0DB22E">
        <w:rPr/>
        <w:t xml:space="preserve"> </w:t>
      </w:r>
      <w:r w:rsidR="5E0DB22E">
        <w:rPr/>
        <w:t>otros</w:t>
      </w:r>
      <w:r w:rsidR="5E0DB22E">
        <w:rPr/>
        <w:t xml:space="preserve"> </w:t>
      </w:r>
      <w:r w:rsidR="5E0DB22E">
        <w:rPr/>
        <w:t>periódicos</w:t>
      </w:r>
      <w:r w:rsidR="5E0DB22E">
        <w:rPr/>
        <w:t xml:space="preserve">, </w:t>
      </w:r>
      <w:r w:rsidR="5E0DB22E">
        <w:rPr/>
        <w:t>incluido</w:t>
      </w:r>
      <w:r w:rsidR="5E0DB22E">
        <w:rPr/>
        <w:t xml:space="preserve"> </w:t>
      </w:r>
      <w:r w:rsidR="5E0DB22E">
        <w:rPr/>
        <w:t>el</w:t>
      </w:r>
      <w:r w:rsidR="5E0DB22E">
        <w:rPr/>
        <w:t xml:space="preserve"> de editor jefe </w:t>
      </w:r>
      <w:r w:rsidR="5E0DB22E">
        <w:rPr/>
        <w:t>en</w:t>
      </w:r>
      <w:r w:rsidR="5E0DB22E">
        <w:rPr/>
        <w:t xml:space="preserve"> Detroit Free </w:t>
      </w:r>
      <w:proofErr w:type="spellStart"/>
      <w:r w:rsidR="5E0DB22E">
        <w:rPr/>
        <w:t>Press</w:t>
      </w:r>
      <w:proofErr w:type="spellEnd"/>
      <w:r w:rsidR="5E0DB22E">
        <w:rPr/>
        <w:t xml:space="preserve"> y Akron Beacon </w:t>
      </w:r>
      <w:proofErr w:type="spellStart"/>
      <w:r w:rsidR="5E0DB22E">
        <w:rPr/>
        <w:t>Journal</w:t>
      </w:r>
      <w:proofErr w:type="spellEnd"/>
      <w:r w:rsidR="5E0DB22E">
        <w:rPr/>
        <w:t xml:space="preserve">, y </w:t>
      </w:r>
      <w:r w:rsidR="5E0DB22E">
        <w:rPr/>
        <w:t>fui</w:t>
      </w:r>
      <w:r w:rsidR="5E0DB22E">
        <w:rPr/>
        <w:t xml:space="preserve"> editor </w:t>
      </w:r>
      <w:r w:rsidR="5E0DB22E">
        <w:rPr/>
        <w:t>en</w:t>
      </w:r>
      <w:r w:rsidR="5E0DB22E">
        <w:rPr/>
        <w:t xml:space="preserve"> Saint Paul Pioneer </w:t>
      </w:r>
      <w:proofErr w:type="spellStart"/>
      <w:r w:rsidR="5E0DB22E">
        <w:rPr/>
        <w:t>Press</w:t>
      </w:r>
      <w:proofErr w:type="spellEnd"/>
      <w:r w:rsidR="5E0DB22E">
        <w:rPr/>
        <w:t xml:space="preserve"> </w:t>
      </w:r>
      <w:r w:rsidR="5E0DB22E">
        <w:rPr/>
        <w:t>en</w:t>
      </w:r>
      <w:r w:rsidR="5E0DB22E">
        <w:rPr/>
        <w:t xml:space="preserve"> Minnesota.</w:t>
      </w:r>
    </w:p>
    <w:p xmlns:wp14="http://schemas.microsoft.com/office/word/2010/wordml" w:rsidP="66A39722" wp14:paraId="221F281D" wp14:textId="66BB2AF6">
      <w:pPr>
        <w:pStyle w:val="Normal"/>
      </w:pPr>
      <w:r w:rsidR="5E0DB22E">
        <w:rPr/>
        <w:t xml:space="preserve">Y </w:t>
      </w:r>
      <w:r w:rsidR="5E0DB22E">
        <w:rPr/>
        <w:t>como</w:t>
      </w:r>
      <w:r w:rsidR="5E0DB22E">
        <w:rPr/>
        <w:t xml:space="preserve"> </w:t>
      </w:r>
      <w:r w:rsidR="5E0DB22E">
        <w:rPr/>
        <w:t>mencioné</w:t>
      </w:r>
      <w:r w:rsidR="5E0DB22E">
        <w:rPr/>
        <w:t xml:space="preserve"> antes, antes de </w:t>
      </w:r>
      <w:r w:rsidR="5E0DB22E">
        <w:rPr/>
        <w:t>eso</w:t>
      </w:r>
      <w:r w:rsidR="5E0DB22E">
        <w:rPr/>
        <w:t xml:space="preserve"> era </w:t>
      </w:r>
      <w:r w:rsidR="5E0DB22E">
        <w:rPr/>
        <w:t>reportero</w:t>
      </w:r>
      <w:r w:rsidR="5E0DB22E">
        <w:rPr/>
        <w:t xml:space="preserve">, </w:t>
      </w:r>
      <w:r w:rsidR="5E0DB22E">
        <w:rPr/>
        <w:t>incluso</w:t>
      </w:r>
      <w:r w:rsidR="5E0DB22E">
        <w:rPr/>
        <w:t xml:space="preserve"> </w:t>
      </w:r>
      <w:r w:rsidR="5E0DB22E">
        <w:rPr/>
        <w:t>cubría</w:t>
      </w:r>
      <w:r w:rsidR="5E0DB22E">
        <w:rPr/>
        <w:t xml:space="preserve"> </w:t>
      </w:r>
      <w:r w:rsidR="5E0DB22E">
        <w:rPr/>
        <w:t>pequeñas</w:t>
      </w:r>
      <w:r w:rsidR="5E0DB22E">
        <w:rPr/>
        <w:t xml:space="preserve"> </w:t>
      </w:r>
      <w:r w:rsidR="5E0DB22E">
        <w:rPr/>
        <w:t>comunidades</w:t>
      </w:r>
      <w:r w:rsidR="5E0DB22E">
        <w:rPr/>
        <w:t xml:space="preserve"> </w:t>
      </w:r>
      <w:r w:rsidR="5E0DB22E">
        <w:rPr/>
        <w:t>donde</w:t>
      </w:r>
      <w:r w:rsidR="5E0DB22E">
        <w:rPr/>
        <w:t xml:space="preserve"> </w:t>
      </w:r>
      <w:r w:rsidR="5E0DB22E">
        <w:rPr/>
        <w:t>asistía</w:t>
      </w:r>
      <w:r w:rsidR="5E0DB22E">
        <w:rPr/>
        <w:t xml:space="preserve"> a </w:t>
      </w:r>
      <w:r w:rsidR="5E0DB22E">
        <w:rPr/>
        <w:t>reuniones</w:t>
      </w:r>
      <w:r w:rsidR="5E0DB22E">
        <w:rPr/>
        <w:t xml:space="preserve"> de la junta escolar y a las </w:t>
      </w:r>
      <w:r w:rsidR="5E0DB22E">
        <w:rPr/>
        <w:t>reuniones</w:t>
      </w:r>
      <w:r w:rsidR="5E0DB22E">
        <w:rPr/>
        <w:t xml:space="preserve"> de la junta de la </w:t>
      </w:r>
      <w:r w:rsidR="5E0DB22E">
        <w:rPr/>
        <w:t>biblioteca</w:t>
      </w:r>
      <w:r w:rsidR="5E0DB22E">
        <w:rPr/>
        <w:t xml:space="preserve">, y </w:t>
      </w:r>
      <w:r w:rsidR="5E0DB22E">
        <w:rPr/>
        <w:t>yo</w:t>
      </w:r>
      <w:r w:rsidR="5E0DB22E">
        <w:rPr/>
        <w:t xml:space="preserve"> era </w:t>
      </w:r>
      <w:r w:rsidR="5E0DB22E">
        <w:rPr/>
        <w:t>el</w:t>
      </w:r>
      <w:r w:rsidR="5E0DB22E">
        <w:rPr/>
        <w:t xml:space="preserve"> </w:t>
      </w:r>
      <w:r w:rsidR="5E0DB22E">
        <w:rPr/>
        <w:t>único</w:t>
      </w:r>
      <w:r w:rsidR="5E0DB22E">
        <w:rPr/>
        <w:t xml:space="preserve"> </w:t>
      </w:r>
      <w:r w:rsidR="5E0DB22E">
        <w:rPr/>
        <w:t>en</w:t>
      </w:r>
      <w:r w:rsidR="5E0DB22E">
        <w:rPr/>
        <w:t xml:space="preserve"> la audiencia. ¿</w:t>
      </w:r>
      <w:r w:rsidR="5E0DB22E">
        <w:rPr/>
        <w:t>Te</w:t>
      </w:r>
      <w:r w:rsidR="5E0DB22E">
        <w:rPr/>
        <w:t xml:space="preserve"> </w:t>
      </w:r>
      <w:r w:rsidR="5E0DB22E">
        <w:rPr/>
        <w:t>imaginas</w:t>
      </w:r>
      <w:r w:rsidR="5E0DB22E">
        <w:rPr/>
        <w:t xml:space="preserve"> </w:t>
      </w:r>
      <w:r w:rsidR="5E0DB22E">
        <w:rPr/>
        <w:t>eso</w:t>
      </w:r>
      <w:r w:rsidR="5E0DB22E">
        <w:rPr/>
        <w:t xml:space="preserve"> hoy? ¿</w:t>
      </w:r>
      <w:r w:rsidR="5E0DB22E">
        <w:rPr/>
        <w:t>Te</w:t>
      </w:r>
      <w:r w:rsidR="5E0DB22E">
        <w:rPr/>
        <w:t xml:space="preserve"> </w:t>
      </w:r>
      <w:r w:rsidR="5E0DB22E">
        <w:rPr/>
        <w:t>gustaría</w:t>
      </w:r>
      <w:r w:rsidR="5E0DB22E">
        <w:rPr/>
        <w:t xml:space="preserve"> </w:t>
      </w:r>
      <w:r w:rsidR="5E0DB22E">
        <w:rPr/>
        <w:t>imaginar</w:t>
      </w:r>
      <w:r w:rsidR="5E0DB22E">
        <w:rPr/>
        <w:t xml:space="preserve"> </w:t>
      </w:r>
      <w:r w:rsidR="5E0DB22E">
        <w:rPr/>
        <w:t>eso</w:t>
      </w:r>
      <w:r w:rsidR="5E0DB22E">
        <w:rPr/>
        <w:t xml:space="preserve"> hoy? La </w:t>
      </w:r>
      <w:r w:rsidR="5E0DB22E">
        <w:rPr/>
        <w:t>respuesta</w:t>
      </w:r>
      <w:r w:rsidR="5E0DB22E">
        <w:rPr/>
        <w:t xml:space="preserve">, </w:t>
      </w:r>
      <w:r w:rsidR="5E0DB22E">
        <w:rPr/>
        <w:t>por</w:t>
      </w:r>
      <w:r w:rsidR="5E0DB22E">
        <w:rPr/>
        <w:t xml:space="preserve"> </w:t>
      </w:r>
      <w:r w:rsidR="5E0DB22E">
        <w:rPr/>
        <w:t>supuesto</w:t>
      </w:r>
      <w:r w:rsidR="5E0DB22E">
        <w:rPr/>
        <w:t xml:space="preserve">, </w:t>
      </w:r>
      <w:r w:rsidR="5E0DB22E">
        <w:rPr/>
        <w:t>voy</w:t>
      </w:r>
      <w:r w:rsidR="5E0DB22E">
        <w:rPr/>
        <w:t xml:space="preserve"> </w:t>
      </w:r>
      <w:r w:rsidR="5E0DB22E">
        <w:rPr/>
        <w:t>a</w:t>
      </w:r>
      <w:r w:rsidR="5E0DB22E">
        <w:rPr/>
        <w:t xml:space="preserve"> </w:t>
      </w:r>
      <w:r w:rsidR="5E0DB22E">
        <w:rPr/>
        <w:t>argumentar</w:t>
      </w:r>
      <w:r w:rsidR="5E0DB22E">
        <w:rPr/>
        <w:t xml:space="preserve">, es no </w:t>
      </w:r>
      <w:r w:rsidR="5E0DB22E">
        <w:rPr/>
        <w:t>agacharse</w:t>
      </w:r>
      <w:r w:rsidR="5E0DB22E">
        <w:rPr/>
        <w:t xml:space="preserve"> y </w:t>
      </w:r>
      <w:r w:rsidR="5E0DB22E">
        <w:rPr/>
        <w:t>esperar</w:t>
      </w:r>
      <w:r w:rsidR="5E0DB22E">
        <w:rPr/>
        <w:t xml:space="preserve"> a que </w:t>
      </w:r>
      <w:r w:rsidR="5E0DB22E">
        <w:rPr/>
        <w:t>esto</w:t>
      </w:r>
      <w:r w:rsidR="5E0DB22E">
        <w:rPr/>
        <w:t xml:space="preserve"> </w:t>
      </w:r>
      <w:r w:rsidR="5E0DB22E">
        <w:rPr/>
        <w:t>pase</w:t>
      </w:r>
      <w:r w:rsidR="5E0DB22E">
        <w:rPr/>
        <w:t>.</w:t>
      </w:r>
    </w:p>
    <w:p xmlns:wp14="http://schemas.microsoft.com/office/word/2010/wordml" w:rsidP="66A39722" wp14:paraId="5B284633" wp14:textId="161CF820">
      <w:pPr>
        <w:pStyle w:val="Normal"/>
      </w:pPr>
      <w:r w:rsidR="5E0DB22E">
        <w:rPr/>
        <w:t xml:space="preserve">No es </w:t>
      </w:r>
      <w:r w:rsidR="5E0DB22E">
        <w:rPr/>
        <w:t>esperar</w:t>
      </w:r>
      <w:r w:rsidR="5E0DB22E">
        <w:rPr/>
        <w:t xml:space="preserve"> que </w:t>
      </w:r>
      <w:r w:rsidR="5E0DB22E">
        <w:rPr/>
        <w:t>su</w:t>
      </w:r>
      <w:r w:rsidR="5E0DB22E">
        <w:rPr/>
        <w:t xml:space="preserve"> </w:t>
      </w:r>
      <w:r w:rsidR="5E0DB22E">
        <w:rPr/>
        <w:t>próxima</w:t>
      </w:r>
      <w:r w:rsidR="5E0DB22E">
        <w:rPr/>
        <w:t xml:space="preserve"> </w:t>
      </w:r>
      <w:r w:rsidR="5E0DB22E">
        <w:rPr/>
        <w:t>controversia</w:t>
      </w:r>
      <w:r w:rsidR="5E0DB22E">
        <w:rPr/>
        <w:t xml:space="preserve"> </w:t>
      </w:r>
      <w:r w:rsidR="5E0DB22E">
        <w:rPr/>
        <w:t>desaparezca</w:t>
      </w:r>
      <w:r w:rsidR="5E0DB22E">
        <w:rPr/>
        <w:t xml:space="preserve">. No, hoy </w:t>
      </w:r>
      <w:r w:rsidR="5E0DB22E">
        <w:rPr/>
        <w:t>en</w:t>
      </w:r>
      <w:r w:rsidR="5E0DB22E">
        <w:rPr/>
        <w:t xml:space="preserve"> día es </w:t>
      </w:r>
      <w:r w:rsidR="5E0DB22E">
        <w:rPr/>
        <w:t>más</w:t>
      </w:r>
      <w:r w:rsidR="5E0DB22E">
        <w:rPr/>
        <w:t xml:space="preserve"> </w:t>
      </w:r>
      <w:r w:rsidR="5E0DB22E">
        <w:rPr/>
        <w:t>importante</w:t>
      </w:r>
      <w:r w:rsidR="5E0DB22E">
        <w:rPr/>
        <w:t xml:space="preserve"> </w:t>
      </w:r>
      <w:r w:rsidR="5E0DB22E">
        <w:rPr/>
        <w:t>comunicarse</w:t>
      </w:r>
      <w:r w:rsidR="5E0DB22E">
        <w:rPr/>
        <w:t xml:space="preserve"> con las partes </w:t>
      </w:r>
      <w:r w:rsidR="5E0DB22E">
        <w:rPr/>
        <w:t>interesadas</w:t>
      </w:r>
      <w:r w:rsidR="5E0DB22E">
        <w:rPr/>
        <w:t xml:space="preserve"> clave, y </w:t>
      </w:r>
      <w:r w:rsidR="5E0DB22E">
        <w:rPr/>
        <w:t>quizás</w:t>
      </w:r>
      <w:r w:rsidR="5E0DB22E">
        <w:rPr/>
        <w:t xml:space="preserve"> </w:t>
      </w:r>
      <w:r w:rsidR="5E0DB22E">
        <w:rPr/>
        <w:t>siempre</w:t>
      </w:r>
      <w:r w:rsidR="5E0DB22E">
        <w:rPr/>
        <w:t xml:space="preserve"> </w:t>
      </w:r>
      <w:r w:rsidR="5E0DB22E">
        <w:rPr/>
        <w:t>haya</w:t>
      </w:r>
      <w:r w:rsidR="5E0DB22E">
        <w:rPr/>
        <w:t xml:space="preserve"> </w:t>
      </w:r>
      <w:r w:rsidR="5E0DB22E">
        <w:rPr/>
        <w:t>sido</w:t>
      </w:r>
      <w:r w:rsidR="5E0DB22E">
        <w:rPr/>
        <w:t xml:space="preserve"> </w:t>
      </w:r>
      <w:r w:rsidR="5E0DB22E">
        <w:rPr/>
        <w:t>así</w:t>
      </w:r>
      <w:r w:rsidR="5E0DB22E">
        <w:rPr/>
        <w:t xml:space="preserve">. Todos </w:t>
      </w:r>
      <w:r w:rsidR="5E0DB22E">
        <w:rPr/>
        <w:t>ustedes</w:t>
      </w:r>
      <w:r w:rsidR="5E0DB22E">
        <w:rPr/>
        <w:t xml:space="preserve"> </w:t>
      </w:r>
      <w:r w:rsidR="5E0DB22E">
        <w:rPr/>
        <w:t>están</w:t>
      </w:r>
      <w:r w:rsidR="5E0DB22E">
        <w:rPr/>
        <w:t xml:space="preserve"> </w:t>
      </w:r>
      <w:r w:rsidR="5E0DB22E">
        <w:rPr/>
        <w:t>por</w:t>
      </w:r>
      <w:r w:rsidR="5E0DB22E">
        <w:rPr/>
        <w:t xml:space="preserve"> </w:t>
      </w:r>
      <w:r w:rsidR="5E0DB22E">
        <w:rPr/>
        <w:t>delante</w:t>
      </w:r>
      <w:r w:rsidR="5E0DB22E">
        <w:rPr/>
        <w:t xml:space="preserve"> del </w:t>
      </w:r>
      <w:r w:rsidR="5E0DB22E">
        <w:rPr/>
        <w:t>juego</w:t>
      </w:r>
      <w:r w:rsidR="5E0DB22E">
        <w:rPr/>
        <w:t xml:space="preserve"> con </w:t>
      </w:r>
      <w:r w:rsidR="5E0DB22E">
        <w:rPr/>
        <w:t>esto</w:t>
      </w:r>
      <w:r w:rsidR="5E0DB22E">
        <w:rPr/>
        <w:t xml:space="preserve">. Kit de </w:t>
      </w:r>
      <w:r w:rsidR="5E0DB22E">
        <w:rPr/>
        <w:t>herramientas</w:t>
      </w:r>
      <w:r w:rsidR="5E0DB22E">
        <w:rPr/>
        <w:t xml:space="preserve"> </w:t>
      </w:r>
      <w:r w:rsidR="5E0DB22E">
        <w:rPr/>
        <w:t>Prepárese</w:t>
      </w:r>
      <w:r w:rsidR="5E0DB22E">
        <w:rPr/>
        <w:t xml:space="preserve">, </w:t>
      </w:r>
      <w:r w:rsidR="5E0DB22E">
        <w:rPr/>
        <w:t>manténgase</w:t>
      </w:r>
      <w:r w:rsidR="5E0DB22E">
        <w:rPr/>
        <w:t xml:space="preserve"> </w:t>
      </w:r>
      <w:r w:rsidR="5E0DB22E">
        <w:rPr/>
        <w:t>preparado</w:t>
      </w:r>
      <w:r w:rsidR="5E0DB22E">
        <w:rPr/>
        <w:t xml:space="preserve">. La </w:t>
      </w:r>
      <w:r w:rsidR="5E0DB22E">
        <w:rPr/>
        <w:t>mejor</w:t>
      </w:r>
      <w:r w:rsidR="5E0DB22E">
        <w:rPr/>
        <w:t xml:space="preserve"> </w:t>
      </w:r>
      <w:r w:rsidR="5E0DB22E">
        <w:rPr/>
        <w:t>manera</w:t>
      </w:r>
      <w:r w:rsidR="5E0DB22E">
        <w:rPr/>
        <w:t xml:space="preserve"> de </w:t>
      </w:r>
      <w:r w:rsidR="5E0DB22E">
        <w:rPr/>
        <w:t>afrontar</w:t>
      </w:r>
      <w:r w:rsidR="5E0DB22E">
        <w:rPr/>
        <w:t xml:space="preserve"> </w:t>
      </w:r>
      <w:r w:rsidR="5E0DB22E">
        <w:rPr/>
        <w:t>una</w:t>
      </w:r>
      <w:r w:rsidR="5E0DB22E">
        <w:rPr/>
        <w:t xml:space="preserve"> crisis es </w:t>
      </w:r>
      <w:r w:rsidR="5E0DB22E">
        <w:rPr/>
        <w:t>prepararse</w:t>
      </w:r>
      <w:r w:rsidR="5E0DB22E">
        <w:rPr/>
        <w:t xml:space="preserve"> para </w:t>
      </w:r>
      <w:r w:rsidR="5E0DB22E">
        <w:rPr/>
        <w:t>una</w:t>
      </w:r>
      <w:r w:rsidR="5E0DB22E">
        <w:rPr/>
        <w:t xml:space="preserve"> crisis que luego se </w:t>
      </w:r>
      <w:r w:rsidR="5E0DB22E">
        <w:rPr/>
        <w:t>espera</w:t>
      </w:r>
      <w:r w:rsidR="5E0DB22E">
        <w:rPr/>
        <w:t xml:space="preserve"> que </w:t>
      </w:r>
      <w:r w:rsidR="5E0DB22E">
        <w:rPr/>
        <w:t>nunca</w:t>
      </w:r>
      <w:r w:rsidR="5E0DB22E">
        <w:rPr/>
        <w:t xml:space="preserve"> </w:t>
      </w:r>
      <w:r w:rsidR="5E0DB22E">
        <w:rPr/>
        <w:t>suceda</w:t>
      </w:r>
      <w:r w:rsidR="5E0DB22E">
        <w:rPr/>
        <w:t>.</w:t>
      </w:r>
    </w:p>
    <w:p xmlns:wp14="http://schemas.microsoft.com/office/word/2010/wordml" w:rsidP="66A39722" wp14:paraId="460927D3" wp14:textId="064A9FC7">
      <w:pPr>
        <w:pStyle w:val="Normal"/>
      </w:pPr>
      <w:r w:rsidR="5E0DB22E">
        <w:rPr/>
        <w:t xml:space="preserve">Hoy </w:t>
      </w:r>
      <w:r w:rsidR="5E0DB22E">
        <w:rPr/>
        <w:t>vamos</w:t>
      </w:r>
      <w:r w:rsidR="5E0DB22E">
        <w:rPr/>
        <w:t xml:space="preserve"> a </w:t>
      </w:r>
      <w:r w:rsidR="5E0DB22E">
        <w:rPr/>
        <w:t>hablar</w:t>
      </w:r>
      <w:r w:rsidR="5E0DB22E">
        <w:rPr/>
        <w:t xml:space="preserve"> </w:t>
      </w:r>
      <w:r w:rsidR="5E0DB22E">
        <w:rPr/>
        <w:t>sobre</w:t>
      </w:r>
      <w:r w:rsidR="5E0DB22E">
        <w:rPr/>
        <w:t xml:space="preserve"> </w:t>
      </w:r>
      <w:r w:rsidR="5E0DB22E">
        <w:rPr/>
        <w:t>una</w:t>
      </w:r>
      <w:r w:rsidR="5E0DB22E">
        <w:rPr/>
        <w:t xml:space="preserve"> de </w:t>
      </w:r>
      <w:r w:rsidR="5E0DB22E">
        <w:rPr/>
        <w:t>esas</w:t>
      </w:r>
      <w:r w:rsidR="5E0DB22E">
        <w:rPr/>
        <w:t xml:space="preserve"> </w:t>
      </w:r>
      <w:r w:rsidR="5E0DB22E">
        <w:rPr/>
        <w:t>herramientas</w:t>
      </w:r>
      <w:r w:rsidR="5E0DB22E">
        <w:rPr/>
        <w:t xml:space="preserve"> para </w:t>
      </w:r>
      <w:r w:rsidR="5E0DB22E">
        <w:rPr/>
        <w:t>el</w:t>
      </w:r>
      <w:r w:rsidR="5E0DB22E">
        <w:rPr/>
        <w:t xml:space="preserve"> plan de </w:t>
      </w:r>
      <w:r w:rsidR="5E0DB22E">
        <w:rPr/>
        <w:t>comunicación</w:t>
      </w:r>
      <w:r w:rsidR="5E0DB22E">
        <w:rPr/>
        <w:t xml:space="preserve"> de crisis que </w:t>
      </w:r>
      <w:r w:rsidR="5E0DB22E">
        <w:rPr/>
        <w:t>pueden</w:t>
      </w:r>
      <w:r w:rsidR="5E0DB22E">
        <w:rPr/>
        <w:t xml:space="preserve"> </w:t>
      </w:r>
      <w:r w:rsidR="5E0DB22E">
        <w:rPr/>
        <w:t>construir</w:t>
      </w:r>
      <w:r w:rsidR="5E0DB22E">
        <w:rPr/>
        <w:t xml:space="preserve"> </w:t>
      </w:r>
      <w:r w:rsidR="5E0DB22E">
        <w:rPr/>
        <w:t>ustedes</w:t>
      </w:r>
      <w:r w:rsidR="5E0DB22E">
        <w:rPr/>
        <w:t xml:space="preserve"> </w:t>
      </w:r>
      <w:r w:rsidR="5E0DB22E">
        <w:rPr/>
        <w:t>mismos</w:t>
      </w:r>
      <w:r w:rsidR="5E0DB22E">
        <w:rPr/>
        <w:t xml:space="preserve"> con </w:t>
      </w:r>
      <w:r w:rsidR="5E0DB22E">
        <w:rPr/>
        <w:t>algunos</w:t>
      </w:r>
      <w:r w:rsidR="5E0DB22E">
        <w:rPr/>
        <w:t xml:space="preserve"> pasos </w:t>
      </w:r>
      <w:r w:rsidR="5E0DB22E">
        <w:rPr/>
        <w:t>sencillos</w:t>
      </w:r>
      <w:r w:rsidR="5E0DB22E">
        <w:rPr/>
        <w:t xml:space="preserve">, </w:t>
      </w:r>
      <w:r w:rsidR="5E0DB22E">
        <w:rPr/>
        <w:t>prácticos</w:t>
      </w:r>
      <w:r w:rsidR="5E0DB22E">
        <w:rPr/>
        <w:t xml:space="preserve"> y </w:t>
      </w:r>
      <w:r w:rsidR="5E0DB22E">
        <w:rPr/>
        <w:t>pragmáticos</w:t>
      </w:r>
      <w:r w:rsidR="5E0DB22E">
        <w:rPr/>
        <w:t xml:space="preserve"> que </w:t>
      </w:r>
      <w:r w:rsidR="5E0DB22E">
        <w:rPr/>
        <w:t>vamos</w:t>
      </w:r>
      <w:r w:rsidR="5E0DB22E">
        <w:rPr/>
        <w:t xml:space="preserve"> a </w:t>
      </w:r>
      <w:r w:rsidR="5E0DB22E">
        <w:rPr/>
        <w:t>seguir</w:t>
      </w:r>
      <w:r w:rsidR="5E0DB22E">
        <w:rPr/>
        <w:t xml:space="preserve">. Sin embargo, </w:t>
      </w:r>
      <w:r w:rsidR="5E0DB22E">
        <w:rPr/>
        <w:t>comencemos</w:t>
      </w:r>
      <w:r w:rsidR="5E0DB22E">
        <w:rPr/>
        <w:t xml:space="preserve"> con </w:t>
      </w:r>
      <w:r w:rsidR="5E0DB22E">
        <w:rPr/>
        <w:t>los</w:t>
      </w:r>
      <w:r w:rsidR="5E0DB22E">
        <w:rPr/>
        <w:t xml:space="preserve"> </w:t>
      </w:r>
      <w:r w:rsidR="5E0DB22E">
        <w:rPr/>
        <w:t>fundamentos</w:t>
      </w:r>
      <w:r w:rsidR="5E0DB22E">
        <w:rPr/>
        <w:t xml:space="preserve"> de </w:t>
      </w:r>
      <w:r w:rsidR="5E0DB22E">
        <w:rPr/>
        <w:t>cada</w:t>
      </w:r>
      <w:r w:rsidR="5E0DB22E">
        <w:rPr/>
        <w:t xml:space="preserve"> uno de </w:t>
      </w:r>
      <w:r w:rsidR="5E0DB22E">
        <w:rPr/>
        <w:t>estos</w:t>
      </w:r>
      <w:r w:rsidR="5E0DB22E">
        <w:rPr/>
        <w:t xml:space="preserve"> </w:t>
      </w:r>
      <w:r w:rsidR="5E0DB22E">
        <w:rPr/>
        <w:t>seminarios</w:t>
      </w:r>
      <w:r w:rsidR="5E0DB22E">
        <w:rPr/>
        <w:t xml:space="preserve"> web que </w:t>
      </w:r>
      <w:r w:rsidR="5E0DB22E">
        <w:rPr/>
        <w:t>voy</w:t>
      </w:r>
      <w:r w:rsidR="5E0DB22E">
        <w:rPr/>
        <w:t xml:space="preserve"> a </w:t>
      </w:r>
      <w:r w:rsidR="5E0DB22E">
        <w:rPr/>
        <w:t>realizar</w:t>
      </w:r>
      <w:r w:rsidR="5E0DB22E">
        <w:rPr/>
        <w:t xml:space="preserve">. </w:t>
      </w:r>
      <w:r w:rsidR="5E0DB22E">
        <w:rPr/>
        <w:t>Entonces</w:t>
      </w:r>
      <w:r w:rsidR="5E0DB22E">
        <w:rPr/>
        <w:t xml:space="preserve"> vas </w:t>
      </w:r>
      <w:r w:rsidR="5E0DB22E">
        <w:rPr/>
        <w:t>a</w:t>
      </w:r>
      <w:r w:rsidR="5E0DB22E">
        <w:rPr/>
        <w:t xml:space="preserve"> </w:t>
      </w:r>
      <w:r w:rsidR="5E0DB22E">
        <w:rPr/>
        <w:t>escuchar</w:t>
      </w:r>
      <w:r w:rsidR="5E0DB22E">
        <w:rPr/>
        <w:t xml:space="preserve"> </w:t>
      </w:r>
      <w:r w:rsidR="5E0DB22E">
        <w:rPr/>
        <w:t>esto</w:t>
      </w:r>
      <w:r w:rsidR="5E0DB22E">
        <w:rPr/>
        <w:t xml:space="preserve"> </w:t>
      </w:r>
      <w:r w:rsidR="5E0DB22E">
        <w:rPr/>
        <w:t>mucho</w:t>
      </w:r>
      <w:r w:rsidR="5E0DB22E">
        <w:rPr/>
        <w:t xml:space="preserve">. Y </w:t>
      </w:r>
      <w:r w:rsidR="5E0DB22E">
        <w:rPr/>
        <w:t>esto</w:t>
      </w:r>
      <w:r w:rsidR="5E0DB22E">
        <w:rPr/>
        <w:t xml:space="preserve"> </w:t>
      </w:r>
      <w:r w:rsidR="5E0DB22E">
        <w:rPr/>
        <w:t>también</w:t>
      </w:r>
      <w:r w:rsidR="5E0DB22E">
        <w:rPr/>
        <w:t xml:space="preserve"> </w:t>
      </w:r>
      <w:r w:rsidR="5E0DB22E">
        <w:rPr/>
        <w:t>proporciona</w:t>
      </w:r>
      <w:r w:rsidR="5E0DB22E">
        <w:rPr/>
        <w:t xml:space="preserve"> </w:t>
      </w:r>
      <w:r w:rsidR="5E0DB22E">
        <w:rPr/>
        <w:t>los</w:t>
      </w:r>
      <w:r w:rsidR="5E0DB22E">
        <w:rPr/>
        <w:t xml:space="preserve"> </w:t>
      </w:r>
      <w:r w:rsidR="5E0DB22E">
        <w:rPr/>
        <w:t>elementos</w:t>
      </w:r>
      <w:r w:rsidR="5E0DB22E">
        <w:rPr/>
        <w:t xml:space="preserve"> </w:t>
      </w:r>
      <w:r w:rsidR="5E0DB22E">
        <w:rPr/>
        <w:t>fundamentales</w:t>
      </w:r>
      <w:r w:rsidR="5E0DB22E">
        <w:rPr/>
        <w:t xml:space="preserve"> de </w:t>
      </w:r>
      <w:r w:rsidR="5E0DB22E">
        <w:rPr/>
        <w:t>los</w:t>
      </w:r>
      <w:r w:rsidR="5E0DB22E">
        <w:rPr/>
        <w:t xml:space="preserve"> planes de </w:t>
      </w:r>
      <w:r w:rsidR="5E0DB22E">
        <w:rPr/>
        <w:t>comunicación</w:t>
      </w:r>
      <w:r w:rsidR="5E0DB22E">
        <w:rPr/>
        <w:t xml:space="preserve"> de crisis </w:t>
      </w:r>
      <w:r w:rsidR="5E0DB22E">
        <w:rPr/>
        <w:t>en</w:t>
      </w:r>
      <w:r w:rsidR="5E0DB22E">
        <w:rPr/>
        <w:t xml:space="preserve"> </w:t>
      </w:r>
      <w:r w:rsidR="5E0DB22E">
        <w:rPr/>
        <w:t>los</w:t>
      </w:r>
      <w:r w:rsidR="5E0DB22E">
        <w:rPr/>
        <w:t xml:space="preserve"> que </w:t>
      </w:r>
      <w:r w:rsidR="5E0DB22E">
        <w:rPr/>
        <w:t>trabajamos</w:t>
      </w:r>
      <w:r w:rsidR="5E0DB22E">
        <w:rPr/>
        <w:t xml:space="preserve"> para </w:t>
      </w:r>
      <w:r w:rsidR="5E0DB22E">
        <w:rPr/>
        <w:t>los</w:t>
      </w:r>
      <w:r w:rsidR="5E0DB22E">
        <w:rPr/>
        <w:t xml:space="preserve"> </w:t>
      </w:r>
      <w:r w:rsidR="5E0DB22E">
        <w:rPr/>
        <w:t>clientes</w:t>
      </w:r>
      <w:r w:rsidR="5E0DB22E">
        <w:rPr/>
        <w:t xml:space="preserve"> para </w:t>
      </w:r>
      <w:r w:rsidR="5E0DB22E">
        <w:rPr/>
        <w:t>ayudar</w:t>
      </w:r>
      <w:r w:rsidR="5E0DB22E">
        <w:rPr/>
        <w:t xml:space="preserve"> a </w:t>
      </w:r>
      <w:r w:rsidR="5E0DB22E">
        <w:rPr/>
        <w:t>controlar</w:t>
      </w:r>
      <w:r w:rsidR="5E0DB22E">
        <w:rPr/>
        <w:t xml:space="preserve"> </w:t>
      </w:r>
      <w:r w:rsidR="5E0DB22E">
        <w:rPr/>
        <w:t>el</w:t>
      </w:r>
      <w:r w:rsidR="5E0DB22E">
        <w:rPr/>
        <w:t xml:space="preserve"> tribunal de la </w:t>
      </w:r>
      <w:r w:rsidR="5E0DB22E">
        <w:rPr/>
        <w:t>opinión</w:t>
      </w:r>
      <w:r w:rsidR="5E0DB22E">
        <w:rPr/>
        <w:t xml:space="preserve"> </w:t>
      </w:r>
      <w:r w:rsidR="5E0DB22E">
        <w:rPr/>
        <w:t>pública</w:t>
      </w:r>
      <w:r w:rsidR="5E0DB22E">
        <w:rPr/>
        <w:t>.</w:t>
      </w:r>
    </w:p>
    <w:p xmlns:wp14="http://schemas.microsoft.com/office/word/2010/wordml" w:rsidP="66A39722" wp14:paraId="0A8083A6" wp14:textId="0C79CD24">
      <w:pPr>
        <w:pStyle w:val="Normal"/>
      </w:pPr>
      <w:r w:rsidR="5E0DB22E">
        <w:rPr/>
        <w:t>Usamos</w:t>
      </w:r>
      <w:r w:rsidR="5E0DB22E">
        <w:rPr/>
        <w:t xml:space="preserve"> algo que </w:t>
      </w:r>
      <w:r w:rsidR="5E0DB22E">
        <w:rPr/>
        <w:t>nos</w:t>
      </w:r>
      <w:r w:rsidR="5E0DB22E">
        <w:rPr/>
        <w:t xml:space="preserve"> </w:t>
      </w:r>
      <w:r w:rsidR="5E0DB22E">
        <w:rPr/>
        <w:t>gusta</w:t>
      </w:r>
      <w:r w:rsidR="5E0DB22E">
        <w:rPr/>
        <w:t xml:space="preserve"> </w:t>
      </w:r>
      <w:r w:rsidR="5E0DB22E">
        <w:rPr/>
        <w:t>llamar</w:t>
      </w:r>
      <w:r w:rsidR="5E0DB22E">
        <w:rPr/>
        <w:t xml:space="preserve"> </w:t>
      </w:r>
      <w:r w:rsidR="5E0DB22E">
        <w:rPr/>
        <w:t>el</w:t>
      </w:r>
      <w:r w:rsidR="5E0DB22E">
        <w:rPr/>
        <w:t xml:space="preserve"> manual de control de </w:t>
      </w:r>
      <w:r w:rsidR="5E0DB22E">
        <w:rPr/>
        <w:t>daños</w:t>
      </w:r>
      <w:r w:rsidR="5E0DB22E">
        <w:rPr/>
        <w:t xml:space="preserve"> y que </w:t>
      </w:r>
      <w:r w:rsidR="5E0DB22E">
        <w:rPr/>
        <w:t>incluye</w:t>
      </w:r>
      <w:r w:rsidR="5E0DB22E">
        <w:rPr/>
        <w:t xml:space="preserve"> solo </w:t>
      </w:r>
      <w:r w:rsidR="5E0DB22E">
        <w:rPr/>
        <w:t>cinco</w:t>
      </w:r>
      <w:r w:rsidR="5E0DB22E">
        <w:rPr/>
        <w:t xml:space="preserve"> </w:t>
      </w:r>
      <w:r w:rsidR="5E0DB22E">
        <w:rPr/>
        <w:t>conceptos</w:t>
      </w:r>
      <w:r w:rsidR="5E0DB22E">
        <w:rPr/>
        <w:t xml:space="preserve"> simples. Y </w:t>
      </w:r>
      <w:r w:rsidR="5E0DB22E">
        <w:rPr/>
        <w:t>si</w:t>
      </w:r>
      <w:r w:rsidR="5E0DB22E">
        <w:rPr/>
        <w:t xml:space="preserve"> </w:t>
      </w:r>
      <w:r w:rsidR="5E0DB22E">
        <w:rPr/>
        <w:t>olvida</w:t>
      </w:r>
      <w:r w:rsidR="5E0DB22E">
        <w:rPr/>
        <w:t xml:space="preserve"> </w:t>
      </w:r>
      <w:r w:rsidR="5E0DB22E">
        <w:rPr/>
        <w:t>los</w:t>
      </w:r>
      <w:r w:rsidR="5E0DB22E">
        <w:rPr/>
        <w:t xml:space="preserve"> </w:t>
      </w:r>
      <w:r w:rsidR="5E0DB22E">
        <w:rPr/>
        <w:t>números</w:t>
      </w:r>
      <w:r w:rsidR="5E0DB22E">
        <w:rPr/>
        <w:t xml:space="preserve"> del dos al </w:t>
      </w:r>
      <w:r w:rsidR="5E0DB22E">
        <w:rPr/>
        <w:t>cinco</w:t>
      </w:r>
      <w:r w:rsidR="5E0DB22E">
        <w:rPr/>
        <w:t xml:space="preserve">, </w:t>
      </w:r>
      <w:r w:rsidR="5E0DB22E">
        <w:rPr/>
        <w:t>pero</w:t>
      </w:r>
      <w:r w:rsidR="5E0DB22E">
        <w:rPr/>
        <w:t xml:space="preserve"> </w:t>
      </w:r>
      <w:r w:rsidR="5E0DB22E">
        <w:rPr/>
        <w:t>olvida</w:t>
      </w:r>
      <w:r w:rsidR="5E0DB22E">
        <w:rPr/>
        <w:t xml:space="preserve"> </w:t>
      </w:r>
      <w:r w:rsidR="5E0DB22E">
        <w:rPr/>
        <w:t>el</w:t>
      </w:r>
      <w:r w:rsidR="5E0DB22E">
        <w:rPr/>
        <w:t xml:space="preserve"> </w:t>
      </w:r>
      <w:r w:rsidR="5E0DB22E">
        <w:rPr/>
        <w:t>número</w:t>
      </w:r>
      <w:r w:rsidR="5E0DB22E">
        <w:rPr/>
        <w:t xml:space="preserve"> uno </w:t>
      </w:r>
      <w:r w:rsidR="5E0DB22E">
        <w:rPr/>
        <w:t>todo</w:t>
      </w:r>
      <w:r w:rsidR="5E0DB22E">
        <w:rPr/>
        <w:t xml:space="preserve"> </w:t>
      </w:r>
      <w:r w:rsidR="5E0DB22E">
        <w:rPr/>
        <w:t>el</w:t>
      </w:r>
      <w:r w:rsidR="5E0DB22E">
        <w:rPr/>
        <w:t xml:space="preserve"> </w:t>
      </w:r>
      <w:r w:rsidR="5E0DB22E">
        <w:rPr/>
        <w:t>tiempo</w:t>
      </w:r>
      <w:r w:rsidR="5E0DB22E">
        <w:rPr/>
        <w:t xml:space="preserve">, </w:t>
      </w:r>
      <w:r w:rsidR="5E0DB22E">
        <w:rPr/>
        <w:t>tiene</w:t>
      </w:r>
      <w:r w:rsidR="5E0DB22E">
        <w:rPr/>
        <w:t xml:space="preserve"> </w:t>
      </w:r>
      <w:r w:rsidR="5E0DB22E">
        <w:rPr/>
        <w:t>buenas</w:t>
      </w:r>
      <w:r w:rsidR="5E0DB22E">
        <w:rPr/>
        <w:t xml:space="preserve"> </w:t>
      </w:r>
      <w:r w:rsidR="5E0DB22E">
        <w:rPr/>
        <w:t>posibilidades</w:t>
      </w:r>
      <w:r w:rsidR="5E0DB22E">
        <w:rPr/>
        <w:t xml:space="preserve"> de </w:t>
      </w:r>
      <w:r w:rsidR="5E0DB22E">
        <w:rPr/>
        <w:t>salir</w:t>
      </w:r>
      <w:r w:rsidR="5E0DB22E">
        <w:rPr/>
        <w:t xml:space="preserve"> de la crisis con </w:t>
      </w:r>
      <w:r w:rsidR="5E0DB22E">
        <w:rPr/>
        <w:t>su</w:t>
      </w:r>
      <w:r w:rsidR="5E0DB22E">
        <w:rPr/>
        <w:t xml:space="preserve"> </w:t>
      </w:r>
      <w:r w:rsidR="5E0DB22E">
        <w:rPr/>
        <w:t>reputación</w:t>
      </w:r>
      <w:r w:rsidR="5E0DB22E">
        <w:rPr/>
        <w:t xml:space="preserve"> intacta o </w:t>
      </w:r>
      <w:r w:rsidR="5E0DB22E">
        <w:rPr/>
        <w:t>incluso</w:t>
      </w:r>
      <w:r w:rsidR="5E0DB22E">
        <w:rPr/>
        <w:t xml:space="preserve"> </w:t>
      </w:r>
      <w:r w:rsidR="5E0DB22E">
        <w:rPr/>
        <w:t>mejorada</w:t>
      </w:r>
      <w:r w:rsidR="5E0DB22E">
        <w:rPr/>
        <w:t xml:space="preserve">. Di la </w:t>
      </w:r>
      <w:r w:rsidR="5E0DB22E">
        <w:rPr/>
        <w:t>verdad</w:t>
      </w:r>
      <w:r w:rsidR="5E0DB22E">
        <w:rPr/>
        <w:t xml:space="preserve">, di la </w:t>
      </w:r>
      <w:r w:rsidR="5E0DB22E">
        <w:rPr/>
        <w:t>verdad</w:t>
      </w:r>
      <w:r w:rsidR="5E0DB22E">
        <w:rPr/>
        <w:t xml:space="preserve">, di la </w:t>
      </w:r>
      <w:r w:rsidR="5E0DB22E">
        <w:rPr/>
        <w:t>verdad</w:t>
      </w:r>
      <w:r w:rsidR="5E0DB22E">
        <w:rPr/>
        <w:t xml:space="preserve">, di la </w:t>
      </w:r>
      <w:r w:rsidR="5E0DB22E">
        <w:rPr/>
        <w:t>verdad</w:t>
      </w:r>
      <w:r w:rsidR="5E0DB22E">
        <w:rPr/>
        <w:t xml:space="preserve">, </w:t>
      </w:r>
      <w:r w:rsidR="5E0DB22E">
        <w:rPr/>
        <w:t>incluso</w:t>
      </w:r>
      <w:r w:rsidR="5E0DB22E">
        <w:rPr/>
        <w:t xml:space="preserve"> </w:t>
      </w:r>
      <w:r w:rsidR="5E0DB22E">
        <w:rPr/>
        <w:t>si</w:t>
      </w:r>
      <w:r w:rsidR="5E0DB22E">
        <w:rPr/>
        <w:t xml:space="preserve"> no </w:t>
      </w:r>
      <w:r w:rsidR="5E0DB22E">
        <w:rPr/>
        <w:t>crees</w:t>
      </w:r>
      <w:r w:rsidR="5E0DB22E">
        <w:rPr/>
        <w:t xml:space="preserve"> que </w:t>
      </w:r>
      <w:r w:rsidR="5E0DB22E">
        <w:rPr/>
        <w:t>eso</w:t>
      </w:r>
      <w:r w:rsidR="5E0DB22E">
        <w:rPr/>
        <w:t xml:space="preserve"> sea lo </w:t>
      </w:r>
      <w:r w:rsidR="5E0DB22E">
        <w:rPr/>
        <w:t>moralmente</w:t>
      </w:r>
      <w:r w:rsidR="5E0DB22E">
        <w:rPr/>
        <w:t xml:space="preserve"> </w:t>
      </w:r>
      <w:r w:rsidR="5E0DB22E">
        <w:rPr/>
        <w:t>correcto</w:t>
      </w:r>
      <w:r w:rsidR="5E0DB22E">
        <w:rPr/>
        <w:t>.</w:t>
      </w:r>
    </w:p>
    <w:p xmlns:wp14="http://schemas.microsoft.com/office/word/2010/wordml" w:rsidP="66A39722" wp14:paraId="1DFC8696" wp14:textId="41EF3C66">
      <w:pPr>
        <w:pStyle w:val="Normal"/>
      </w:pPr>
      <w:r w:rsidR="5E0DB22E">
        <w:rPr/>
        <w:t>Y voy a asumir que todos en esta conferencia de Zoom están de acuerdo con eso. Es lo práctico y pragmático que hay que hacer. Si intentas negar lo obvio, no Invitar a la gente a cavar en busca de más. Si no dices la verdad y ésta sale a la luz, y, por cierto, la verdad siempre sale a la luz, esa se convertirá en la historia sin importar cuál sea el asunto original involucrado.</w:t>
      </w:r>
    </w:p>
    <w:p xmlns:wp14="http://schemas.microsoft.com/office/word/2010/wordml" w:rsidP="66A39722" wp14:paraId="3C9C953D" wp14:textId="3AFB7B41">
      <w:pPr>
        <w:pStyle w:val="Normal"/>
      </w:pPr>
      <w:r w:rsidR="5E0DB22E">
        <w:rPr/>
        <w:t xml:space="preserve">Y </w:t>
      </w:r>
      <w:r w:rsidR="5E0DB22E">
        <w:rPr/>
        <w:t>pregúntese</w:t>
      </w:r>
      <w:r w:rsidR="5E0DB22E">
        <w:rPr/>
        <w:t xml:space="preserve">: ¿con </w:t>
      </w:r>
      <w:r w:rsidR="5E0DB22E">
        <w:rPr/>
        <w:t>qué</w:t>
      </w:r>
      <w:r w:rsidR="5E0DB22E">
        <w:rPr/>
        <w:t xml:space="preserve"> </w:t>
      </w:r>
      <w:r w:rsidR="5E0DB22E">
        <w:rPr/>
        <w:t>frecuencia</w:t>
      </w:r>
      <w:r w:rsidR="5E0DB22E">
        <w:rPr/>
        <w:t xml:space="preserve"> </w:t>
      </w:r>
      <w:r w:rsidR="5E0DB22E">
        <w:rPr/>
        <w:t>el</w:t>
      </w:r>
      <w:r w:rsidR="5E0DB22E">
        <w:rPr/>
        <w:t xml:space="preserve"> </w:t>
      </w:r>
      <w:r w:rsidR="5E0DB22E">
        <w:rPr/>
        <w:t>daño</w:t>
      </w:r>
      <w:r w:rsidR="5E0DB22E">
        <w:rPr/>
        <w:t xml:space="preserve"> </w:t>
      </w:r>
      <w:r w:rsidR="5E0DB22E">
        <w:rPr/>
        <w:t>causado</w:t>
      </w:r>
      <w:r w:rsidR="5E0DB22E">
        <w:rPr/>
        <w:t xml:space="preserve"> </w:t>
      </w:r>
      <w:r w:rsidR="5E0DB22E">
        <w:rPr/>
        <w:t>por</w:t>
      </w:r>
      <w:r w:rsidR="5E0DB22E">
        <w:rPr/>
        <w:t xml:space="preserve"> </w:t>
      </w:r>
      <w:r w:rsidR="5E0DB22E">
        <w:rPr/>
        <w:t>el</w:t>
      </w:r>
      <w:r w:rsidR="5E0DB22E">
        <w:rPr/>
        <w:t xml:space="preserve"> </w:t>
      </w:r>
      <w:r w:rsidR="5E0DB22E">
        <w:rPr/>
        <w:t>encubrimiento</w:t>
      </w:r>
      <w:r w:rsidR="5E0DB22E">
        <w:rPr/>
        <w:t xml:space="preserve"> </w:t>
      </w:r>
      <w:r w:rsidR="5E0DB22E">
        <w:rPr/>
        <w:t>excede</w:t>
      </w:r>
      <w:r w:rsidR="5E0DB22E">
        <w:rPr/>
        <w:t xml:space="preserve"> con </w:t>
      </w:r>
      <w:r w:rsidR="5E0DB22E">
        <w:rPr/>
        <w:t>creces</w:t>
      </w:r>
      <w:r w:rsidR="5E0DB22E">
        <w:rPr/>
        <w:t xml:space="preserve"> </w:t>
      </w:r>
      <w:r w:rsidR="5E0DB22E">
        <w:rPr/>
        <w:t>el</w:t>
      </w:r>
      <w:r w:rsidR="5E0DB22E">
        <w:rPr/>
        <w:t xml:space="preserve"> </w:t>
      </w:r>
      <w:r w:rsidR="5E0DB22E">
        <w:rPr/>
        <w:t>pecado</w:t>
      </w:r>
      <w:r w:rsidR="5E0DB22E">
        <w:rPr/>
        <w:t xml:space="preserve"> original? </w:t>
      </w:r>
      <w:r w:rsidR="5E0DB22E">
        <w:rPr/>
        <w:t>Dígalo</w:t>
      </w:r>
      <w:r w:rsidR="5E0DB22E">
        <w:rPr/>
        <w:t xml:space="preserve"> primero. ¿Por </w:t>
      </w:r>
      <w:r w:rsidR="5E0DB22E">
        <w:rPr/>
        <w:t>qué</w:t>
      </w:r>
      <w:r w:rsidR="5E0DB22E">
        <w:rPr/>
        <w:t xml:space="preserve">? </w:t>
      </w:r>
      <w:r w:rsidR="5E0DB22E">
        <w:rPr/>
        <w:t>Porque</w:t>
      </w:r>
      <w:r w:rsidR="5E0DB22E">
        <w:rPr/>
        <w:t xml:space="preserve"> </w:t>
      </w:r>
      <w:r w:rsidR="5E0DB22E">
        <w:rPr/>
        <w:t>si</w:t>
      </w:r>
      <w:r w:rsidR="5E0DB22E">
        <w:rPr/>
        <w:t xml:space="preserve"> no lo </w:t>
      </w:r>
      <w:r w:rsidR="5E0DB22E">
        <w:rPr/>
        <w:t>haces</w:t>
      </w:r>
      <w:r w:rsidR="5E0DB22E">
        <w:rPr/>
        <w:t xml:space="preserve">, </w:t>
      </w:r>
      <w:r w:rsidR="5E0DB22E">
        <w:rPr/>
        <w:t>alguien</w:t>
      </w:r>
      <w:r w:rsidR="5E0DB22E">
        <w:rPr/>
        <w:t xml:space="preserve"> </w:t>
      </w:r>
      <w:r w:rsidR="5E0DB22E">
        <w:rPr/>
        <w:t>más</w:t>
      </w:r>
      <w:r w:rsidR="5E0DB22E">
        <w:rPr/>
        <w:t xml:space="preserve"> lo </w:t>
      </w:r>
      <w:r w:rsidR="5E0DB22E">
        <w:rPr/>
        <w:t>hará</w:t>
      </w:r>
      <w:r w:rsidR="5E0DB22E">
        <w:rPr/>
        <w:t xml:space="preserve"> y </w:t>
      </w:r>
      <w:r w:rsidR="5E0DB22E">
        <w:rPr/>
        <w:t>entonces</w:t>
      </w:r>
      <w:r w:rsidR="5E0DB22E">
        <w:rPr/>
        <w:t xml:space="preserve"> </w:t>
      </w:r>
      <w:r w:rsidR="5E0DB22E">
        <w:rPr/>
        <w:t>habrás</w:t>
      </w:r>
      <w:r w:rsidR="5E0DB22E">
        <w:rPr/>
        <w:t xml:space="preserve"> </w:t>
      </w:r>
      <w:r w:rsidR="5E0DB22E">
        <w:rPr/>
        <w:t>perdido</w:t>
      </w:r>
      <w:r w:rsidR="5E0DB22E">
        <w:rPr/>
        <w:t xml:space="preserve"> </w:t>
      </w:r>
      <w:r w:rsidR="5E0DB22E">
        <w:rPr/>
        <w:t>el</w:t>
      </w:r>
      <w:r w:rsidR="5E0DB22E">
        <w:rPr/>
        <w:t xml:space="preserve"> control de </w:t>
      </w:r>
      <w:r w:rsidR="5E0DB22E">
        <w:rPr/>
        <w:t>tu</w:t>
      </w:r>
      <w:r w:rsidR="5E0DB22E">
        <w:rPr/>
        <w:t xml:space="preserve"> </w:t>
      </w:r>
      <w:r w:rsidR="5E0DB22E">
        <w:rPr/>
        <w:t>mensaje</w:t>
      </w:r>
      <w:r w:rsidR="5E0DB22E">
        <w:rPr/>
        <w:t xml:space="preserve">. Luego </w:t>
      </w:r>
      <w:r w:rsidR="5E0DB22E">
        <w:rPr/>
        <w:t>juegas</w:t>
      </w:r>
      <w:r w:rsidR="5E0DB22E">
        <w:rPr/>
        <w:t xml:space="preserve"> a la </w:t>
      </w:r>
      <w:r w:rsidR="5E0DB22E">
        <w:rPr/>
        <w:t>defensiva</w:t>
      </w:r>
      <w:r w:rsidR="5E0DB22E">
        <w:rPr/>
        <w:t xml:space="preserve"> y luego retrocedes. </w:t>
      </w:r>
      <w:r w:rsidR="5E0DB22E">
        <w:rPr/>
        <w:t>Aconsejaremos</w:t>
      </w:r>
      <w:r w:rsidR="5E0DB22E">
        <w:rPr/>
        <w:t xml:space="preserve"> a </w:t>
      </w:r>
      <w:r w:rsidR="5E0DB22E">
        <w:rPr/>
        <w:t>los</w:t>
      </w:r>
      <w:r w:rsidR="5E0DB22E">
        <w:rPr/>
        <w:t xml:space="preserve"> </w:t>
      </w:r>
      <w:r w:rsidR="5E0DB22E">
        <w:rPr/>
        <w:t>clientes</w:t>
      </w:r>
      <w:r w:rsidR="5E0DB22E">
        <w:rPr/>
        <w:t xml:space="preserve"> que </w:t>
      </w:r>
      <w:r w:rsidR="5E0DB22E">
        <w:rPr/>
        <w:t>saben</w:t>
      </w:r>
      <w:r w:rsidR="5E0DB22E">
        <w:rPr/>
        <w:t xml:space="preserve"> que se </w:t>
      </w:r>
      <w:r w:rsidR="5E0DB22E">
        <w:rPr/>
        <w:t>avecinan</w:t>
      </w:r>
      <w:r w:rsidR="5E0DB22E">
        <w:rPr/>
        <w:t xml:space="preserve"> malas </w:t>
      </w:r>
      <w:r w:rsidR="5E0DB22E">
        <w:rPr/>
        <w:t>noticias</w:t>
      </w:r>
      <w:r w:rsidR="5E0DB22E">
        <w:rPr/>
        <w:t xml:space="preserve"> y que las </w:t>
      </w:r>
      <w:r w:rsidR="5E0DB22E">
        <w:rPr/>
        <w:t>darán</w:t>
      </w:r>
      <w:r w:rsidR="5E0DB22E">
        <w:rPr/>
        <w:t xml:space="preserve"> </w:t>
      </w:r>
      <w:r w:rsidR="5E0DB22E">
        <w:rPr/>
        <w:t>ellos</w:t>
      </w:r>
      <w:r w:rsidR="5E0DB22E">
        <w:rPr/>
        <w:t xml:space="preserve"> </w:t>
      </w:r>
      <w:r w:rsidR="5E0DB22E">
        <w:rPr/>
        <w:t>mismos</w:t>
      </w:r>
      <w:r w:rsidR="5E0DB22E">
        <w:rPr/>
        <w:t>.</w:t>
      </w:r>
    </w:p>
    <w:p xmlns:wp14="http://schemas.microsoft.com/office/word/2010/wordml" w:rsidP="66A39722" wp14:paraId="39993FC7" wp14:textId="63F21652">
      <w:pPr>
        <w:pStyle w:val="Normal"/>
      </w:pPr>
      <w:r w:rsidR="5E0DB22E">
        <w:rPr/>
        <w:t xml:space="preserve">Si </w:t>
      </w:r>
      <w:r w:rsidR="5E0DB22E">
        <w:rPr/>
        <w:t>adoptas</w:t>
      </w:r>
      <w:r w:rsidR="5E0DB22E">
        <w:rPr/>
        <w:t xml:space="preserve"> </w:t>
      </w:r>
      <w:r w:rsidR="5E0DB22E">
        <w:rPr/>
        <w:t>este</w:t>
      </w:r>
      <w:r w:rsidR="5E0DB22E">
        <w:rPr/>
        <w:t xml:space="preserve"> </w:t>
      </w:r>
      <w:r w:rsidR="5E0DB22E">
        <w:rPr/>
        <w:t>gesto</w:t>
      </w:r>
      <w:r w:rsidR="5E0DB22E">
        <w:rPr/>
        <w:t xml:space="preserve"> de </w:t>
      </w:r>
      <w:r w:rsidR="5E0DB22E">
        <w:rPr/>
        <w:t>contar</w:t>
      </w:r>
      <w:r w:rsidR="5E0DB22E">
        <w:rPr/>
        <w:t xml:space="preserve"> la </w:t>
      </w:r>
      <w:r w:rsidR="5E0DB22E">
        <w:rPr/>
        <w:t>historia</w:t>
      </w:r>
      <w:r w:rsidR="5E0DB22E">
        <w:rPr/>
        <w:t xml:space="preserve"> a </w:t>
      </w:r>
      <w:r w:rsidR="5E0DB22E">
        <w:rPr/>
        <w:t>tus</w:t>
      </w:r>
      <w:r w:rsidR="5E0DB22E">
        <w:rPr/>
        <w:t xml:space="preserve"> partes </w:t>
      </w:r>
      <w:r w:rsidR="5E0DB22E">
        <w:rPr/>
        <w:t>interesadas</w:t>
      </w:r>
      <w:r w:rsidR="5E0DB22E">
        <w:rPr/>
        <w:t xml:space="preserve"> clave tanto </w:t>
      </w:r>
      <w:r w:rsidR="5E0DB22E">
        <w:rPr/>
        <w:t>como</w:t>
      </w:r>
      <w:r w:rsidR="5E0DB22E">
        <w:rPr/>
        <w:t xml:space="preserve"> sea </w:t>
      </w:r>
      <w:r w:rsidR="5E0DB22E">
        <w:rPr/>
        <w:t>posible</w:t>
      </w:r>
      <w:r w:rsidR="5E0DB22E">
        <w:rPr/>
        <w:t xml:space="preserve">, le </w:t>
      </w:r>
      <w:r w:rsidR="5E0DB22E">
        <w:rPr/>
        <w:t>quitas</w:t>
      </w:r>
      <w:r w:rsidR="5E0DB22E">
        <w:rPr/>
        <w:t xml:space="preserve"> </w:t>
      </w:r>
      <w:r w:rsidR="5E0DB22E">
        <w:rPr/>
        <w:t>protagonismo</w:t>
      </w:r>
      <w:r w:rsidR="5E0DB22E">
        <w:rPr/>
        <w:t xml:space="preserve"> a </w:t>
      </w:r>
      <w:r w:rsidR="5E0DB22E">
        <w:rPr/>
        <w:t>los</w:t>
      </w:r>
      <w:r w:rsidR="5E0DB22E">
        <w:rPr/>
        <w:t xml:space="preserve"> </w:t>
      </w:r>
      <w:r w:rsidR="5E0DB22E">
        <w:rPr/>
        <w:t>informes</w:t>
      </w:r>
      <w:r w:rsidR="5E0DB22E">
        <w:rPr/>
        <w:t xml:space="preserve"> de </w:t>
      </w:r>
      <w:r w:rsidR="5E0DB22E">
        <w:rPr/>
        <w:t>los</w:t>
      </w:r>
      <w:r w:rsidR="5E0DB22E">
        <w:rPr/>
        <w:t xml:space="preserve"> </w:t>
      </w:r>
      <w:r w:rsidR="5E0DB22E">
        <w:rPr/>
        <w:t>medios</w:t>
      </w:r>
      <w:r w:rsidR="5E0DB22E">
        <w:rPr/>
        <w:t xml:space="preserve"> </w:t>
      </w:r>
      <w:r w:rsidR="5E0DB22E">
        <w:rPr/>
        <w:t>convencionales</w:t>
      </w:r>
      <w:r w:rsidR="5E0DB22E">
        <w:rPr/>
        <w:t xml:space="preserve"> y a </w:t>
      </w:r>
      <w:r w:rsidR="5E0DB22E">
        <w:rPr/>
        <w:t>los</w:t>
      </w:r>
      <w:r w:rsidR="5E0DB22E">
        <w:rPr/>
        <w:t xml:space="preserve"> </w:t>
      </w:r>
      <w:r w:rsidR="5E0DB22E">
        <w:rPr/>
        <w:t>comentaristas</w:t>
      </w:r>
      <w:r w:rsidR="5E0DB22E">
        <w:rPr/>
        <w:t xml:space="preserve"> de las redes </w:t>
      </w:r>
      <w:r w:rsidR="5E0DB22E">
        <w:rPr/>
        <w:t>sociales</w:t>
      </w:r>
      <w:r w:rsidR="5E0DB22E">
        <w:rPr/>
        <w:t xml:space="preserve">. </w:t>
      </w:r>
      <w:r w:rsidR="5E0DB22E">
        <w:rPr/>
        <w:t>Ahora</w:t>
      </w:r>
      <w:r w:rsidR="5E0DB22E">
        <w:rPr/>
        <w:t xml:space="preserve">, la </w:t>
      </w:r>
      <w:r w:rsidR="5E0DB22E">
        <w:rPr/>
        <w:t>historia</w:t>
      </w:r>
      <w:r w:rsidR="5E0DB22E">
        <w:rPr/>
        <w:t xml:space="preserve"> no </w:t>
      </w:r>
      <w:r w:rsidR="5E0DB22E">
        <w:rPr/>
        <w:t>fue</w:t>
      </w:r>
      <w:r w:rsidR="5E0DB22E">
        <w:rPr/>
        <w:t xml:space="preserve"> </w:t>
      </w:r>
      <w:r w:rsidR="5E0DB22E">
        <w:rPr/>
        <w:t>descubierta</w:t>
      </w:r>
      <w:r w:rsidR="5E0DB22E">
        <w:rPr/>
        <w:t xml:space="preserve">. No </w:t>
      </w:r>
      <w:r w:rsidR="5E0DB22E">
        <w:rPr/>
        <w:t>fue</w:t>
      </w:r>
      <w:r w:rsidR="5E0DB22E">
        <w:rPr/>
        <w:t xml:space="preserve"> </w:t>
      </w:r>
      <w:r w:rsidR="5E0DB22E">
        <w:rPr/>
        <w:t>desenterrado</w:t>
      </w:r>
      <w:r w:rsidR="5E0DB22E">
        <w:rPr/>
        <w:t xml:space="preserve">. No es </w:t>
      </w:r>
      <w:r w:rsidR="5E0DB22E">
        <w:rPr/>
        <w:t>exclusivo</w:t>
      </w:r>
      <w:r w:rsidR="5E0DB22E">
        <w:rPr/>
        <w:t xml:space="preserve">. No </w:t>
      </w:r>
      <w:r w:rsidR="5E0DB22E">
        <w:rPr/>
        <w:t>provino</w:t>
      </w:r>
      <w:r w:rsidR="5E0DB22E">
        <w:rPr/>
        <w:t xml:space="preserve"> de un ex </w:t>
      </w:r>
      <w:r w:rsidR="5E0DB22E">
        <w:rPr/>
        <w:t>empleado</w:t>
      </w:r>
      <w:r w:rsidR="5E0DB22E">
        <w:rPr/>
        <w:t xml:space="preserve"> </w:t>
      </w:r>
      <w:r w:rsidR="5E0DB22E">
        <w:rPr/>
        <w:t>descontento</w:t>
      </w:r>
      <w:r w:rsidR="5E0DB22E">
        <w:rPr/>
        <w:t xml:space="preserve"> </w:t>
      </w:r>
      <w:r w:rsidR="5E0DB22E">
        <w:rPr/>
        <w:t>ni</w:t>
      </w:r>
      <w:r w:rsidR="5E0DB22E">
        <w:rPr/>
        <w:t xml:space="preserve"> de un </w:t>
      </w:r>
      <w:r w:rsidR="5E0DB22E">
        <w:rPr/>
        <w:t>denunciante</w:t>
      </w:r>
      <w:r w:rsidR="5E0DB22E">
        <w:rPr/>
        <w:t xml:space="preserve">. Vino de </w:t>
      </w:r>
      <w:r w:rsidR="5E0DB22E">
        <w:rPr/>
        <w:t>ti</w:t>
      </w:r>
      <w:r w:rsidR="5E0DB22E">
        <w:rPr/>
        <w:t xml:space="preserve">. Y </w:t>
      </w:r>
      <w:r w:rsidR="5E0DB22E">
        <w:rPr/>
        <w:t>su</w:t>
      </w:r>
      <w:r w:rsidR="5E0DB22E">
        <w:rPr/>
        <w:t xml:space="preserve"> </w:t>
      </w:r>
      <w:r w:rsidR="5E0DB22E">
        <w:rPr/>
        <w:t>versión</w:t>
      </w:r>
      <w:r w:rsidR="5E0DB22E">
        <w:rPr/>
        <w:t xml:space="preserve"> de la </w:t>
      </w:r>
      <w:r w:rsidR="5E0DB22E">
        <w:rPr/>
        <w:t>historia</w:t>
      </w:r>
      <w:r w:rsidR="5E0DB22E">
        <w:rPr/>
        <w:t xml:space="preserve"> </w:t>
      </w:r>
      <w:r w:rsidR="5E0DB22E">
        <w:rPr/>
        <w:t>tiene</w:t>
      </w:r>
      <w:r w:rsidR="5E0DB22E">
        <w:rPr/>
        <w:t xml:space="preserve"> la </w:t>
      </w:r>
      <w:r w:rsidR="5E0DB22E">
        <w:rPr/>
        <w:t>oportunidad</w:t>
      </w:r>
      <w:r w:rsidR="5E0DB22E">
        <w:rPr/>
        <w:t xml:space="preserve"> de </w:t>
      </w:r>
      <w:r w:rsidR="5E0DB22E">
        <w:rPr/>
        <w:t>ocupar</w:t>
      </w:r>
      <w:r w:rsidR="5E0DB22E">
        <w:rPr/>
        <w:t xml:space="preserve"> un </w:t>
      </w:r>
      <w:r w:rsidR="5E0DB22E">
        <w:rPr/>
        <w:t>lugar</w:t>
      </w:r>
      <w:r w:rsidR="5E0DB22E">
        <w:rPr/>
        <w:t xml:space="preserve"> central </w:t>
      </w:r>
      <w:r w:rsidR="5E0DB22E">
        <w:rPr/>
        <w:t>como</w:t>
      </w:r>
      <w:r w:rsidR="5E0DB22E">
        <w:rPr/>
        <w:t xml:space="preserve"> la </w:t>
      </w:r>
      <w:r w:rsidR="5E0DB22E">
        <w:rPr/>
        <w:t>historia</w:t>
      </w:r>
      <w:r w:rsidR="5E0DB22E">
        <w:rPr/>
        <w:t xml:space="preserve"> que </w:t>
      </w:r>
      <w:r w:rsidR="5E0DB22E">
        <w:rPr/>
        <w:t>animamos</w:t>
      </w:r>
      <w:r w:rsidR="5E0DB22E">
        <w:rPr/>
        <w:t xml:space="preserve"> a la </w:t>
      </w:r>
      <w:r w:rsidR="5E0DB22E">
        <w:rPr/>
        <w:t>gente</w:t>
      </w:r>
      <w:r w:rsidR="5E0DB22E">
        <w:rPr/>
        <w:t xml:space="preserve"> a </w:t>
      </w:r>
      <w:r w:rsidR="5E0DB22E">
        <w:rPr/>
        <w:t>contarla</w:t>
      </w:r>
      <w:r w:rsidR="5E0DB22E">
        <w:rPr/>
        <w:t xml:space="preserve"> </w:t>
      </w:r>
      <w:r w:rsidR="5E0DB22E">
        <w:rPr/>
        <w:t>toda</w:t>
      </w:r>
      <w:r w:rsidR="5E0DB22E">
        <w:rPr/>
        <w:t xml:space="preserve">, </w:t>
      </w:r>
      <w:r w:rsidR="5E0DB22E">
        <w:rPr/>
        <w:t>pero</w:t>
      </w:r>
      <w:r w:rsidR="5E0DB22E">
        <w:rPr/>
        <w:t xml:space="preserve"> </w:t>
      </w:r>
      <w:r w:rsidR="5E0DB22E">
        <w:rPr/>
        <w:t>nos</w:t>
      </w:r>
      <w:r w:rsidR="5E0DB22E">
        <w:rPr/>
        <w:t xml:space="preserve"> </w:t>
      </w:r>
      <w:r w:rsidR="5E0DB22E">
        <w:rPr/>
        <w:t>damos</w:t>
      </w:r>
      <w:r w:rsidR="5E0DB22E">
        <w:rPr/>
        <w:t xml:space="preserve"> </w:t>
      </w:r>
      <w:r w:rsidR="5E0DB22E">
        <w:rPr/>
        <w:t>cuenta</w:t>
      </w:r>
      <w:r w:rsidR="5E0DB22E">
        <w:rPr/>
        <w:t xml:space="preserve"> de que </w:t>
      </w:r>
      <w:r w:rsidR="5E0DB22E">
        <w:rPr/>
        <w:t>esto</w:t>
      </w:r>
      <w:r w:rsidR="5E0DB22E">
        <w:rPr/>
        <w:t xml:space="preserve"> a </w:t>
      </w:r>
      <w:r w:rsidR="5E0DB22E">
        <w:rPr/>
        <w:t>veces</w:t>
      </w:r>
      <w:r w:rsidR="5E0DB22E">
        <w:rPr/>
        <w:t xml:space="preserve"> </w:t>
      </w:r>
      <w:r w:rsidR="5E0DB22E">
        <w:rPr/>
        <w:t>viene</w:t>
      </w:r>
      <w:r w:rsidR="5E0DB22E">
        <w:rPr/>
        <w:t xml:space="preserve"> con un </w:t>
      </w:r>
      <w:r w:rsidR="5E0DB22E">
        <w:rPr/>
        <w:t>asterisco</w:t>
      </w:r>
      <w:r w:rsidR="5E0DB22E">
        <w:rPr/>
        <w:t xml:space="preserve"> </w:t>
      </w:r>
      <w:r w:rsidR="5E0DB22E">
        <w:rPr/>
        <w:t>por</w:t>
      </w:r>
      <w:r w:rsidR="5E0DB22E">
        <w:rPr/>
        <w:t xml:space="preserve"> </w:t>
      </w:r>
      <w:r w:rsidR="5E0DB22E">
        <w:rPr/>
        <w:t>razones</w:t>
      </w:r>
      <w:r w:rsidR="5E0DB22E">
        <w:rPr/>
        <w:t xml:space="preserve"> </w:t>
      </w:r>
      <w:r w:rsidR="5E0DB22E">
        <w:rPr/>
        <w:t>muy</w:t>
      </w:r>
      <w:r w:rsidR="5E0DB22E">
        <w:rPr/>
        <w:t xml:space="preserve"> </w:t>
      </w:r>
      <w:r w:rsidR="5E0DB22E">
        <w:rPr/>
        <w:t>legítimas</w:t>
      </w:r>
      <w:r w:rsidR="5E0DB22E">
        <w:rPr/>
        <w:t>.</w:t>
      </w:r>
    </w:p>
    <w:p xmlns:wp14="http://schemas.microsoft.com/office/word/2010/wordml" w:rsidP="66A39722" wp14:paraId="4694C1A7" wp14:textId="7316FEC9">
      <w:pPr>
        <w:pStyle w:val="Normal"/>
      </w:pPr>
      <w:r w:rsidR="5E0DB22E">
        <w:rPr/>
        <w:t xml:space="preserve">No </w:t>
      </w:r>
      <w:r w:rsidR="5E0DB22E">
        <w:rPr/>
        <w:t>puedes</w:t>
      </w:r>
      <w:r w:rsidR="5E0DB22E">
        <w:rPr/>
        <w:t xml:space="preserve"> </w:t>
      </w:r>
      <w:r w:rsidR="5E0DB22E">
        <w:rPr/>
        <w:t>contarlo</w:t>
      </w:r>
      <w:r w:rsidR="5E0DB22E">
        <w:rPr/>
        <w:t xml:space="preserve"> </w:t>
      </w:r>
      <w:r w:rsidR="5E0DB22E">
        <w:rPr/>
        <w:t>todo</w:t>
      </w:r>
      <w:r w:rsidR="5E0DB22E">
        <w:rPr/>
        <w:t xml:space="preserve">. En primer </w:t>
      </w:r>
      <w:r w:rsidR="5E0DB22E">
        <w:rPr/>
        <w:t>lugar</w:t>
      </w:r>
      <w:r w:rsidR="5E0DB22E">
        <w:rPr/>
        <w:t xml:space="preserve">, </w:t>
      </w:r>
      <w:r w:rsidR="5E0DB22E">
        <w:rPr/>
        <w:t>si</w:t>
      </w:r>
      <w:r w:rsidR="5E0DB22E">
        <w:rPr/>
        <w:t xml:space="preserve"> </w:t>
      </w:r>
      <w:r w:rsidR="5E0DB22E">
        <w:rPr/>
        <w:t>estás</w:t>
      </w:r>
      <w:r w:rsidR="5E0DB22E">
        <w:rPr/>
        <w:t xml:space="preserve"> </w:t>
      </w:r>
      <w:r w:rsidR="5E0DB22E">
        <w:rPr/>
        <w:t>en</w:t>
      </w:r>
      <w:r w:rsidR="5E0DB22E">
        <w:rPr/>
        <w:t xml:space="preserve"> medio de </w:t>
      </w:r>
      <w:r w:rsidR="5E0DB22E">
        <w:rPr/>
        <w:t>una</w:t>
      </w:r>
      <w:r w:rsidR="5E0DB22E">
        <w:rPr/>
        <w:t xml:space="preserve"> crisis, no lo sabes </w:t>
      </w:r>
      <w:r w:rsidR="5E0DB22E">
        <w:rPr/>
        <w:t>todo</w:t>
      </w:r>
      <w:r w:rsidR="5E0DB22E">
        <w:rPr/>
        <w:t xml:space="preserve">. Y lo </w:t>
      </w:r>
      <w:r w:rsidR="5E0DB22E">
        <w:rPr/>
        <w:t>último</w:t>
      </w:r>
      <w:r w:rsidR="5E0DB22E">
        <w:rPr/>
        <w:t xml:space="preserve"> que </w:t>
      </w:r>
      <w:r w:rsidR="5E0DB22E">
        <w:rPr/>
        <w:t>quieres</w:t>
      </w:r>
      <w:r w:rsidR="5E0DB22E">
        <w:rPr/>
        <w:t xml:space="preserve"> </w:t>
      </w:r>
      <w:r w:rsidR="5E0DB22E">
        <w:rPr/>
        <w:t>hacer</w:t>
      </w:r>
      <w:r w:rsidR="5E0DB22E">
        <w:rPr/>
        <w:t xml:space="preserve">, </w:t>
      </w:r>
      <w:r w:rsidR="5E0DB22E">
        <w:rPr/>
        <w:t>incluso</w:t>
      </w:r>
      <w:r w:rsidR="5E0DB22E">
        <w:rPr/>
        <w:t xml:space="preserve"> </w:t>
      </w:r>
      <w:r w:rsidR="5E0DB22E">
        <w:rPr/>
        <w:t>mientras</w:t>
      </w:r>
      <w:r w:rsidR="5E0DB22E">
        <w:rPr/>
        <w:t xml:space="preserve"> </w:t>
      </w:r>
      <w:r w:rsidR="5E0DB22E">
        <w:rPr/>
        <w:t>te</w:t>
      </w:r>
      <w:r w:rsidR="5E0DB22E">
        <w:rPr/>
        <w:t xml:space="preserve"> lo </w:t>
      </w:r>
      <w:r w:rsidR="5E0DB22E">
        <w:rPr/>
        <w:t>digo</w:t>
      </w:r>
      <w:r w:rsidR="5E0DB22E">
        <w:rPr/>
        <w:t xml:space="preserve">, es </w:t>
      </w:r>
      <w:r w:rsidR="5E0DB22E">
        <w:rPr/>
        <w:t>decir</w:t>
      </w:r>
      <w:r w:rsidR="5E0DB22E">
        <w:rPr/>
        <w:t xml:space="preserve"> la </w:t>
      </w:r>
      <w:r w:rsidR="5E0DB22E">
        <w:rPr/>
        <w:t>verdad</w:t>
      </w:r>
      <w:r w:rsidR="5E0DB22E">
        <w:rPr/>
        <w:t xml:space="preserve">, </w:t>
      </w:r>
      <w:r w:rsidR="5E0DB22E">
        <w:rPr/>
        <w:t>decirla</w:t>
      </w:r>
      <w:r w:rsidR="5E0DB22E">
        <w:rPr/>
        <w:t xml:space="preserve"> primero, </w:t>
      </w:r>
      <w:r w:rsidR="5E0DB22E">
        <w:rPr/>
        <w:t>contarlo</w:t>
      </w:r>
      <w:r w:rsidR="5E0DB22E">
        <w:rPr/>
        <w:t xml:space="preserve"> </w:t>
      </w:r>
      <w:r w:rsidR="5E0DB22E">
        <w:rPr/>
        <w:t>todo</w:t>
      </w:r>
      <w:r w:rsidR="5E0DB22E">
        <w:rPr/>
        <w:t xml:space="preserve">. Lo </w:t>
      </w:r>
      <w:r w:rsidR="5E0DB22E">
        <w:rPr/>
        <w:t>último</w:t>
      </w:r>
      <w:r w:rsidR="5E0DB22E">
        <w:rPr/>
        <w:t xml:space="preserve"> que </w:t>
      </w:r>
      <w:r w:rsidR="5E0DB22E">
        <w:rPr/>
        <w:t>quieres</w:t>
      </w:r>
      <w:r w:rsidR="5E0DB22E">
        <w:rPr/>
        <w:t xml:space="preserve"> </w:t>
      </w:r>
      <w:r w:rsidR="5E0DB22E">
        <w:rPr/>
        <w:t>hacer</w:t>
      </w:r>
      <w:r w:rsidR="5E0DB22E">
        <w:rPr/>
        <w:t xml:space="preserve"> es </w:t>
      </w:r>
      <w:r w:rsidR="5E0DB22E">
        <w:rPr/>
        <w:t>decir</w:t>
      </w:r>
      <w:r w:rsidR="5E0DB22E">
        <w:rPr/>
        <w:t xml:space="preserve"> algo y luego </w:t>
      </w:r>
      <w:r w:rsidR="5E0DB22E">
        <w:rPr/>
        <w:t>tener</w:t>
      </w:r>
      <w:r w:rsidR="5E0DB22E">
        <w:rPr/>
        <w:t xml:space="preserve"> que </w:t>
      </w:r>
      <w:r w:rsidR="5E0DB22E">
        <w:rPr/>
        <w:t>retractarte</w:t>
      </w:r>
      <w:r w:rsidR="5E0DB22E">
        <w:rPr/>
        <w:t xml:space="preserve"> </w:t>
      </w:r>
      <w:r w:rsidR="5E0DB22E">
        <w:rPr/>
        <w:t>más</w:t>
      </w:r>
      <w:r w:rsidR="5E0DB22E">
        <w:rPr/>
        <w:t xml:space="preserve"> </w:t>
      </w:r>
      <w:r w:rsidR="5E0DB22E">
        <w:rPr/>
        <w:t>tarde</w:t>
      </w:r>
      <w:r w:rsidR="5E0DB22E">
        <w:rPr/>
        <w:t>.</w:t>
      </w:r>
    </w:p>
    <w:p xmlns:wp14="http://schemas.microsoft.com/office/word/2010/wordml" w:rsidP="66A39722" wp14:paraId="09551D38" wp14:textId="5151D037">
      <w:pPr>
        <w:pStyle w:val="Normal"/>
      </w:pPr>
      <w:r w:rsidR="5E0DB22E">
        <w:rPr/>
        <w:t xml:space="preserve">Por lo tanto, </w:t>
      </w:r>
      <w:r w:rsidR="5E0DB22E">
        <w:rPr/>
        <w:t>asegúrese</w:t>
      </w:r>
      <w:r w:rsidR="5E0DB22E">
        <w:rPr/>
        <w:t xml:space="preserve"> de que lo que </w:t>
      </w:r>
      <w:r w:rsidR="5E0DB22E">
        <w:rPr/>
        <w:t>está</w:t>
      </w:r>
      <w:r w:rsidR="5E0DB22E">
        <w:rPr/>
        <w:t xml:space="preserve"> </w:t>
      </w:r>
      <w:r w:rsidR="5E0DB22E">
        <w:rPr/>
        <w:t>contando</w:t>
      </w:r>
      <w:r w:rsidR="5E0DB22E">
        <w:rPr/>
        <w:t xml:space="preserve"> sea real </w:t>
      </w:r>
      <w:r w:rsidR="5E0DB22E">
        <w:rPr/>
        <w:t>en</w:t>
      </w:r>
      <w:r w:rsidR="5E0DB22E">
        <w:rPr/>
        <w:t xml:space="preserve"> la mayor </w:t>
      </w:r>
      <w:r w:rsidR="5E0DB22E">
        <w:rPr/>
        <w:t>medida</w:t>
      </w:r>
      <w:r w:rsidR="5E0DB22E">
        <w:rPr/>
        <w:t xml:space="preserve"> </w:t>
      </w:r>
      <w:r w:rsidR="5E0DB22E">
        <w:rPr/>
        <w:t>posible</w:t>
      </w:r>
      <w:r w:rsidR="5E0DB22E">
        <w:rPr/>
        <w:t xml:space="preserve">. </w:t>
      </w:r>
      <w:r w:rsidR="5E0DB22E">
        <w:rPr/>
        <w:t>Puede</w:t>
      </w:r>
      <w:r w:rsidR="5E0DB22E">
        <w:rPr/>
        <w:t xml:space="preserve"> </w:t>
      </w:r>
      <w:r w:rsidR="5E0DB22E">
        <w:rPr/>
        <w:t>determinar</w:t>
      </w:r>
      <w:r w:rsidR="5E0DB22E">
        <w:rPr/>
        <w:t xml:space="preserve"> que </w:t>
      </w:r>
      <w:r w:rsidR="5E0DB22E">
        <w:rPr/>
        <w:t>en</w:t>
      </w:r>
      <w:r w:rsidR="5E0DB22E">
        <w:rPr/>
        <w:t xml:space="preserve"> ese </w:t>
      </w:r>
      <w:r w:rsidR="5E0DB22E">
        <w:rPr/>
        <w:t>momento</w:t>
      </w:r>
      <w:r w:rsidR="5E0DB22E">
        <w:rPr/>
        <w:t xml:space="preserve"> </w:t>
      </w:r>
      <w:r w:rsidR="5E0DB22E">
        <w:rPr/>
        <w:t>pueden</w:t>
      </w:r>
      <w:r w:rsidR="5E0DB22E">
        <w:rPr/>
        <w:t xml:space="preserve"> </w:t>
      </w:r>
      <w:r w:rsidR="5E0DB22E">
        <w:rPr/>
        <w:t>entrar</w:t>
      </w:r>
      <w:r w:rsidR="5E0DB22E">
        <w:rPr/>
        <w:t xml:space="preserve"> </w:t>
      </w:r>
      <w:r w:rsidR="5E0DB22E">
        <w:rPr/>
        <w:t>en</w:t>
      </w:r>
      <w:r w:rsidR="5E0DB22E">
        <w:rPr/>
        <w:t xml:space="preserve"> </w:t>
      </w:r>
      <w:r w:rsidR="5E0DB22E">
        <w:rPr/>
        <w:t>juego</w:t>
      </w:r>
      <w:r w:rsidR="5E0DB22E">
        <w:rPr/>
        <w:t xml:space="preserve"> </w:t>
      </w:r>
      <w:r w:rsidR="5E0DB22E">
        <w:rPr/>
        <w:t>problemas</w:t>
      </w:r>
      <w:r w:rsidR="5E0DB22E">
        <w:rPr/>
        <w:t xml:space="preserve"> de personal. No </w:t>
      </w:r>
      <w:r w:rsidR="5E0DB22E">
        <w:rPr/>
        <w:t>puedes</w:t>
      </w:r>
      <w:r w:rsidR="5E0DB22E">
        <w:rPr/>
        <w:t xml:space="preserve"> </w:t>
      </w:r>
      <w:r w:rsidR="5E0DB22E">
        <w:rPr/>
        <w:t>hablar</w:t>
      </w:r>
      <w:r w:rsidR="5E0DB22E">
        <w:rPr/>
        <w:t xml:space="preserve"> de </w:t>
      </w:r>
      <w:r w:rsidR="5E0DB22E">
        <w:rPr/>
        <w:t>eso</w:t>
      </w:r>
      <w:r w:rsidR="5E0DB22E">
        <w:rPr/>
        <w:t xml:space="preserve">. HIPAA </w:t>
      </w:r>
      <w:r w:rsidR="5E0DB22E">
        <w:rPr/>
        <w:t>puede</w:t>
      </w:r>
      <w:r w:rsidR="5E0DB22E">
        <w:rPr/>
        <w:t xml:space="preserve"> </w:t>
      </w:r>
      <w:r w:rsidR="5E0DB22E">
        <w:rPr/>
        <w:t>entrar</w:t>
      </w:r>
      <w:r w:rsidR="5E0DB22E">
        <w:rPr/>
        <w:t xml:space="preserve"> </w:t>
      </w:r>
      <w:r w:rsidR="5E0DB22E">
        <w:rPr/>
        <w:t>en</w:t>
      </w:r>
      <w:r w:rsidR="5E0DB22E">
        <w:rPr/>
        <w:t xml:space="preserve"> </w:t>
      </w:r>
      <w:r w:rsidR="5E0DB22E">
        <w:rPr/>
        <w:t>juego</w:t>
      </w:r>
      <w:r w:rsidR="5E0DB22E">
        <w:rPr/>
        <w:t xml:space="preserve">. No </w:t>
      </w:r>
      <w:r w:rsidR="5E0DB22E">
        <w:rPr/>
        <w:t>puedes</w:t>
      </w:r>
      <w:r w:rsidR="5E0DB22E">
        <w:rPr/>
        <w:t xml:space="preserve"> </w:t>
      </w:r>
      <w:r w:rsidR="5E0DB22E">
        <w:rPr/>
        <w:t>hablar</w:t>
      </w:r>
      <w:r w:rsidR="5E0DB22E">
        <w:rPr/>
        <w:t xml:space="preserve"> de </w:t>
      </w:r>
      <w:r w:rsidR="5E0DB22E">
        <w:rPr/>
        <w:t>eso</w:t>
      </w:r>
      <w:r w:rsidR="5E0DB22E">
        <w:rPr/>
        <w:t xml:space="preserve">. Pero </w:t>
      </w:r>
      <w:r w:rsidR="5E0DB22E">
        <w:rPr/>
        <w:t>casi</w:t>
      </w:r>
      <w:r w:rsidR="5E0DB22E">
        <w:rPr/>
        <w:t xml:space="preserve"> </w:t>
      </w:r>
      <w:r w:rsidR="5E0DB22E">
        <w:rPr/>
        <w:t>siempre</w:t>
      </w:r>
      <w:r w:rsidR="5E0DB22E">
        <w:rPr/>
        <w:t xml:space="preserve"> hay algo que </w:t>
      </w:r>
      <w:r w:rsidR="5E0DB22E">
        <w:rPr/>
        <w:t>puedes</w:t>
      </w:r>
      <w:r w:rsidR="5E0DB22E">
        <w:rPr/>
        <w:t xml:space="preserve"> </w:t>
      </w:r>
      <w:r w:rsidR="5E0DB22E">
        <w:rPr/>
        <w:t>decir</w:t>
      </w:r>
      <w:r w:rsidR="5E0DB22E">
        <w:rPr/>
        <w:t xml:space="preserve"> y luego </w:t>
      </w:r>
      <w:r w:rsidR="5E0DB22E">
        <w:rPr/>
        <w:t>explicar</w:t>
      </w:r>
      <w:r w:rsidR="5E0DB22E">
        <w:rPr/>
        <w:t xml:space="preserve"> </w:t>
      </w:r>
      <w:r w:rsidR="5E0DB22E">
        <w:rPr/>
        <w:t>por</w:t>
      </w:r>
      <w:r w:rsidR="5E0DB22E">
        <w:rPr/>
        <w:t xml:space="preserve"> </w:t>
      </w:r>
      <w:r w:rsidR="5E0DB22E">
        <w:rPr/>
        <w:t>qué</w:t>
      </w:r>
      <w:r w:rsidR="5E0DB22E">
        <w:rPr/>
        <w:t xml:space="preserve"> no </w:t>
      </w:r>
      <w:r w:rsidR="5E0DB22E">
        <w:rPr/>
        <w:t>puedes</w:t>
      </w:r>
      <w:r w:rsidR="5E0DB22E">
        <w:rPr/>
        <w:t xml:space="preserve"> </w:t>
      </w:r>
      <w:r w:rsidR="5E0DB22E">
        <w:rPr/>
        <w:t>hablar</w:t>
      </w:r>
      <w:r w:rsidR="5E0DB22E">
        <w:rPr/>
        <w:t xml:space="preserve"> </w:t>
      </w:r>
      <w:r w:rsidR="5E0DB22E">
        <w:rPr/>
        <w:t>más</w:t>
      </w:r>
      <w:r w:rsidR="5E0DB22E">
        <w:rPr/>
        <w:t xml:space="preserve"> </w:t>
      </w:r>
      <w:r w:rsidR="5E0DB22E">
        <w:rPr/>
        <w:t>sobre</w:t>
      </w:r>
      <w:r w:rsidR="5E0DB22E">
        <w:rPr/>
        <w:t xml:space="preserve"> </w:t>
      </w:r>
      <w:r w:rsidR="5E0DB22E">
        <w:rPr/>
        <w:t>ello</w:t>
      </w:r>
      <w:r w:rsidR="5E0DB22E">
        <w:rPr/>
        <w:t xml:space="preserve">. </w:t>
      </w:r>
      <w:r w:rsidR="5E0DB22E">
        <w:rPr/>
        <w:t>Dígalo</w:t>
      </w:r>
      <w:r w:rsidR="5E0DB22E">
        <w:rPr/>
        <w:t xml:space="preserve"> </w:t>
      </w:r>
      <w:r w:rsidR="5E0DB22E">
        <w:rPr/>
        <w:t>rápido</w:t>
      </w:r>
      <w:r w:rsidR="5E0DB22E">
        <w:rPr/>
        <w:t xml:space="preserve">, o al </w:t>
      </w:r>
      <w:r w:rsidR="5E0DB22E">
        <w:rPr/>
        <w:t>menos</w:t>
      </w:r>
      <w:r w:rsidR="5E0DB22E">
        <w:rPr/>
        <w:t xml:space="preserve"> </w:t>
      </w:r>
      <w:r w:rsidR="5E0DB22E">
        <w:rPr/>
        <w:t>prepárese</w:t>
      </w:r>
      <w:r w:rsidR="5E0DB22E">
        <w:rPr/>
        <w:t xml:space="preserve"> para </w:t>
      </w:r>
      <w:r w:rsidR="5E0DB22E">
        <w:rPr/>
        <w:t>contarlo</w:t>
      </w:r>
      <w:r w:rsidR="5E0DB22E">
        <w:rPr/>
        <w:t xml:space="preserve"> lo </w:t>
      </w:r>
      <w:r w:rsidR="5E0DB22E">
        <w:rPr/>
        <w:t>más</w:t>
      </w:r>
      <w:r w:rsidR="5E0DB22E">
        <w:rPr/>
        <w:t xml:space="preserve"> </w:t>
      </w:r>
      <w:r w:rsidR="5E0DB22E">
        <w:rPr/>
        <w:t>rápido</w:t>
      </w:r>
      <w:r w:rsidR="5E0DB22E">
        <w:rPr/>
        <w:t xml:space="preserve"> que </w:t>
      </w:r>
      <w:r w:rsidR="5E0DB22E">
        <w:rPr/>
        <w:t>pueda</w:t>
      </w:r>
      <w:r w:rsidR="5E0DB22E">
        <w:rPr/>
        <w:t>.</w:t>
      </w:r>
    </w:p>
    <w:p xmlns:wp14="http://schemas.microsoft.com/office/word/2010/wordml" w:rsidP="66A39722" wp14:paraId="5AEBEA6F" wp14:textId="100EF674">
      <w:pPr>
        <w:pStyle w:val="Normal"/>
      </w:pPr>
      <w:r w:rsidR="5E0DB22E">
        <w:rPr/>
        <w:t xml:space="preserve">Esto es </w:t>
      </w:r>
      <w:r w:rsidR="5E0DB22E">
        <w:rPr/>
        <w:t>absolutamente</w:t>
      </w:r>
      <w:r w:rsidR="5E0DB22E">
        <w:rPr/>
        <w:t xml:space="preserve"> clave. </w:t>
      </w:r>
      <w:r w:rsidR="5E0DB22E">
        <w:rPr/>
        <w:t>Triunfar</w:t>
      </w:r>
      <w:r w:rsidR="5E0DB22E">
        <w:rPr/>
        <w:t xml:space="preserve"> </w:t>
      </w:r>
      <w:r w:rsidR="5E0DB22E">
        <w:rPr/>
        <w:t>en</w:t>
      </w:r>
      <w:r w:rsidR="5E0DB22E">
        <w:rPr/>
        <w:t xml:space="preserve"> </w:t>
      </w:r>
      <w:r w:rsidR="5E0DB22E">
        <w:rPr/>
        <w:t>una</w:t>
      </w:r>
      <w:r w:rsidR="5E0DB22E">
        <w:rPr/>
        <w:t xml:space="preserve"> crisis </w:t>
      </w:r>
      <w:r w:rsidR="5E0DB22E">
        <w:rPr/>
        <w:t>en</w:t>
      </w:r>
      <w:r w:rsidR="5E0DB22E">
        <w:rPr/>
        <w:t xml:space="preserve"> las redes </w:t>
      </w:r>
      <w:r w:rsidR="5E0DB22E">
        <w:rPr/>
        <w:t>sociales</w:t>
      </w:r>
      <w:r w:rsidR="5E0DB22E">
        <w:rPr/>
        <w:t xml:space="preserve"> y </w:t>
      </w:r>
      <w:r w:rsidR="5E0DB22E">
        <w:rPr/>
        <w:t>en</w:t>
      </w:r>
      <w:r w:rsidR="5E0DB22E">
        <w:rPr/>
        <w:t xml:space="preserve"> </w:t>
      </w:r>
      <w:r w:rsidR="5E0DB22E">
        <w:rPr/>
        <w:t>el</w:t>
      </w:r>
      <w:r w:rsidR="5E0DB22E">
        <w:rPr/>
        <w:t xml:space="preserve"> </w:t>
      </w:r>
      <w:r w:rsidR="5E0DB22E">
        <w:rPr/>
        <w:t>mundo</w:t>
      </w:r>
      <w:r w:rsidR="5E0DB22E">
        <w:rPr/>
        <w:t xml:space="preserve"> </w:t>
      </w:r>
      <w:r w:rsidR="5E0DB22E">
        <w:rPr/>
        <w:t>moderno</w:t>
      </w:r>
      <w:r w:rsidR="5E0DB22E">
        <w:rPr/>
        <w:t xml:space="preserve"> de </w:t>
      </w:r>
      <w:r w:rsidR="5E0DB22E">
        <w:rPr/>
        <w:t>comunicación</w:t>
      </w:r>
      <w:r w:rsidR="5E0DB22E">
        <w:rPr/>
        <w:t xml:space="preserve"> </w:t>
      </w:r>
      <w:r w:rsidR="5E0DB22E">
        <w:rPr/>
        <w:t>instantánea</w:t>
      </w:r>
      <w:r w:rsidR="5E0DB22E">
        <w:rPr/>
        <w:t xml:space="preserve"> de hoy. Y </w:t>
      </w:r>
      <w:r w:rsidR="5E0DB22E">
        <w:rPr/>
        <w:t>cuando</w:t>
      </w:r>
      <w:r w:rsidR="5E0DB22E">
        <w:rPr/>
        <w:t xml:space="preserve"> se </w:t>
      </w:r>
      <w:r w:rsidR="5E0DB22E">
        <w:rPr/>
        <w:t>trata</w:t>
      </w:r>
      <w:r w:rsidR="5E0DB22E">
        <w:rPr/>
        <w:t xml:space="preserve"> de </w:t>
      </w:r>
      <w:r w:rsidR="5E0DB22E">
        <w:rPr/>
        <w:t>medios</w:t>
      </w:r>
      <w:r w:rsidR="5E0DB22E">
        <w:rPr/>
        <w:t xml:space="preserve"> </w:t>
      </w:r>
      <w:r w:rsidR="5E0DB22E">
        <w:rPr/>
        <w:t>convencionales</w:t>
      </w:r>
      <w:r w:rsidR="5E0DB22E">
        <w:rPr/>
        <w:t xml:space="preserve">, </w:t>
      </w:r>
      <w:r w:rsidR="5E0DB22E">
        <w:rPr/>
        <w:t>si</w:t>
      </w:r>
      <w:r w:rsidR="5E0DB22E">
        <w:rPr/>
        <w:t xml:space="preserve"> </w:t>
      </w:r>
      <w:r w:rsidR="5E0DB22E">
        <w:rPr/>
        <w:t>estuvieras</w:t>
      </w:r>
      <w:r w:rsidR="5E0DB22E">
        <w:rPr/>
        <w:t xml:space="preserve"> </w:t>
      </w:r>
      <w:r w:rsidR="5E0DB22E">
        <w:rPr/>
        <w:t>tratando</w:t>
      </w:r>
      <w:r w:rsidR="5E0DB22E">
        <w:rPr/>
        <w:t xml:space="preserve"> </w:t>
      </w:r>
      <w:r w:rsidR="5E0DB22E">
        <w:rPr/>
        <w:t>conmigo</w:t>
      </w:r>
      <w:r w:rsidR="5E0DB22E">
        <w:rPr/>
        <w:t xml:space="preserve"> </w:t>
      </w:r>
      <w:r w:rsidR="5E0DB22E">
        <w:rPr/>
        <w:t>en</w:t>
      </w:r>
      <w:r w:rsidR="5E0DB22E">
        <w:rPr/>
        <w:t xml:space="preserve"> </w:t>
      </w:r>
      <w:r w:rsidR="5E0DB22E">
        <w:rPr/>
        <w:t>el</w:t>
      </w:r>
      <w:r w:rsidR="5E0DB22E">
        <w:rPr/>
        <w:t xml:space="preserve"> </w:t>
      </w:r>
      <w:r w:rsidR="5E0DB22E">
        <w:rPr/>
        <w:t>pasado</w:t>
      </w:r>
      <w:r w:rsidR="5E0DB22E">
        <w:rPr/>
        <w:t xml:space="preserve">, </w:t>
      </w:r>
      <w:r w:rsidR="5E0DB22E">
        <w:rPr/>
        <w:t>estás</w:t>
      </w:r>
      <w:r w:rsidR="5E0DB22E">
        <w:rPr/>
        <w:t xml:space="preserve"> </w:t>
      </w:r>
      <w:r w:rsidR="5E0DB22E">
        <w:rPr/>
        <w:t>tratando</w:t>
      </w:r>
      <w:r w:rsidR="5E0DB22E">
        <w:rPr/>
        <w:t xml:space="preserve"> con </w:t>
      </w:r>
      <w:r w:rsidR="5E0DB22E">
        <w:rPr/>
        <w:t>medios</w:t>
      </w:r>
      <w:r w:rsidR="5E0DB22E">
        <w:rPr/>
        <w:t xml:space="preserve"> de </w:t>
      </w:r>
      <w:r w:rsidR="5E0DB22E">
        <w:rPr/>
        <w:t>comunicación</w:t>
      </w:r>
      <w:r w:rsidR="5E0DB22E">
        <w:rPr/>
        <w:t xml:space="preserve"> </w:t>
      </w:r>
      <w:r w:rsidR="5E0DB22E">
        <w:rPr/>
        <w:t>masivos</w:t>
      </w:r>
      <w:r w:rsidR="5E0DB22E">
        <w:rPr/>
        <w:t xml:space="preserve">. Todo </w:t>
      </w:r>
      <w:r w:rsidR="5E0DB22E">
        <w:rPr/>
        <w:t>tipo</w:t>
      </w:r>
      <w:r w:rsidR="5E0DB22E">
        <w:rPr/>
        <w:t xml:space="preserve"> de personas </w:t>
      </w:r>
      <w:r w:rsidR="5E0DB22E">
        <w:rPr/>
        <w:t>están</w:t>
      </w:r>
      <w:r w:rsidR="5E0DB22E">
        <w:rPr/>
        <w:t xml:space="preserve"> </w:t>
      </w:r>
      <w:r w:rsidR="5E0DB22E">
        <w:rPr/>
        <w:t>viendo</w:t>
      </w:r>
      <w:r w:rsidR="5E0DB22E">
        <w:rPr/>
        <w:t xml:space="preserve"> ese </w:t>
      </w:r>
      <w:r w:rsidR="5E0DB22E">
        <w:rPr/>
        <w:t>noticiero</w:t>
      </w:r>
      <w:r w:rsidR="5E0DB22E">
        <w:rPr/>
        <w:t xml:space="preserve"> o </w:t>
      </w:r>
      <w:r w:rsidR="5E0DB22E">
        <w:rPr/>
        <w:t>leyendo</w:t>
      </w:r>
      <w:r w:rsidR="5E0DB22E">
        <w:rPr/>
        <w:t xml:space="preserve"> ese sitio web o </w:t>
      </w:r>
      <w:r w:rsidR="5E0DB22E">
        <w:rPr/>
        <w:t>viendo</w:t>
      </w:r>
      <w:r w:rsidR="5E0DB22E">
        <w:rPr/>
        <w:t xml:space="preserve"> ese video, o hay </w:t>
      </w:r>
      <w:r w:rsidR="5E0DB22E">
        <w:rPr/>
        <w:t>algunos</w:t>
      </w:r>
      <w:r w:rsidR="5E0DB22E">
        <w:rPr/>
        <w:t xml:space="preserve"> de </w:t>
      </w:r>
      <w:r w:rsidR="5E0DB22E">
        <w:rPr/>
        <w:t>nosotros</w:t>
      </w:r>
      <w:r w:rsidR="5E0DB22E">
        <w:rPr/>
        <w:t xml:space="preserve"> que </w:t>
      </w:r>
      <w:r w:rsidR="5E0DB22E">
        <w:rPr/>
        <w:t>todavía</w:t>
      </w:r>
      <w:r w:rsidR="5E0DB22E">
        <w:rPr/>
        <w:t xml:space="preserve"> </w:t>
      </w:r>
      <w:r w:rsidR="5E0DB22E">
        <w:rPr/>
        <w:t>estamos</w:t>
      </w:r>
      <w:r w:rsidR="5E0DB22E">
        <w:rPr/>
        <w:t xml:space="preserve"> </w:t>
      </w:r>
      <w:r w:rsidR="5E0DB22E">
        <w:rPr/>
        <w:t>leyendo</w:t>
      </w:r>
      <w:r w:rsidR="5E0DB22E">
        <w:rPr/>
        <w:t xml:space="preserve"> </w:t>
      </w:r>
      <w:r w:rsidR="5E0DB22E">
        <w:rPr/>
        <w:t>el</w:t>
      </w:r>
      <w:r w:rsidR="5E0DB22E">
        <w:rPr/>
        <w:t xml:space="preserve"> </w:t>
      </w:r>
      <w:r w:rsidR="5E0DB22E">
        <w:rPr/>
        <w:t>periódico</w:t>
      </w:r>
      <w:r w:rsidR="5E0DB22E">
        <w:rPr/>
        <w:t xml:space="preserve"> y no </w:t>
      </w:r>
      <w:r w:rsidR="5E0DB22E">
        <w:rPr/>
        <w:t>te</w:t>
      </w:r>
      <w:r w:rsidR="5E0DB22E">
        <w:rPr/>
        <w:t xml:space="preserve"> </w:t>
      </w:r>
      <w:r w:rsidR="5E0DB22E">
        <w:rPr/>
        <w:t>conocemos</w:t>
      </w:r>
      <w:r w:rsidR="5E0DB22E">
        <w:rPr/>
        <w:t xml:space="preserve"> </w:t>
      </w:r>
      <w:r w:rsidR="5E0DB22E">
        <w:rPr/>
        <w:t>ni</w:t>
      </w:r>
      <w:r w:rsidR="5E0DB22E">
        <w:rPr/>
        <w:t xml:space="preserve"> </w:t>
      </w:r>
      <w:r w:rsidR="5E0DB22E">
        <w:rPr/>
        <w:t>nos</w:t>
      </w:r>
      <w:r w:rsidR="5E0DB22E">
        <w:rPr/>
        <w:t xml:space="preserve"> </w:t>
      </w:r>
      <w:r w:rsidR="5E0DB22E">
        <w:rPr/>
        <w:t>preocupamos</w:t>
      </w:r>
      <w:r w:rsidR="5E0DB22E">
        <w:rPr/>
        <w:t xml:space="preserve"> </w:t>
      </w:r>
      <w:r w:rsidR="5E0DB22E">
        <w:rPr/>
        <w:t>por</w:t>
      </w:r>
      <w:r w:rsidR="5E0DB22E">
        <w:rPr/>
        <w:t xml:space="preserve"> </w:t>
      </w:r>
      <w:r w:rsidR="5E0DB22E">
        <w:rPr/>
        <w:t>ti</w:t>
      </w:r>
      <w:r w:rsidR="5E0DB22E">
        <w:rPr/>
        <w:t>.</w:t>
      </w:r>
    </w:p>
    <w:p xmlns:wp14="http://schemas.microsoft.com/office/word/2010/wordml" w:rsidP="66A39722" wp14:paraId="01677902" wp14:textId="703C349F">
      <w:pPr>
        <w:pStyle w:val="Normal"/>
      </w:pPr>
      <w:r w:rsidR="5E0DB22E">
        <w:rPr/>
        <w:t xml:space="preserve">Lo que </w:t>
      </w:r>
      <w:r w:rsidR="5E0DB22E">
        <w:rPr/>
        <w:t>más</w:t>
      </w:r>
      <w:r w:rsidR="5E0DB22E">
        <w:rPr/>
        <w:t xml:space="preserve"> </w:t>
      </w:r>
      <w:r w:rsidR="5E0DB22E">
        <w:rPr/>
        <w:t>nos</w:t>
      </w:r>
      <w:r w:rsidR="5E0DB22E">
        <w:rPr/>
        <w:t xml:space="preserve"> </w:t>
      </w:r>
      <w:r w:rsidR="5E0DB22E">
        <w:rPr/>
        <w:t>preocupa</w:t>
      </w:r>
      <w:r w:rsidR="5E0DB22E">
        <w:rPr/>
        <w:t xml:space="preserve"> son las personas que </w:t>
      </w:r>
      <w:r w:rsidR="5E0DB22E">
        <w:rPr/>
        <w:t>realmente</w:t>
      </w:r>
      <w:r w:rsidR="5E0DB22E">
        <w:rPr/>
        <w:t xml:space="preserve"> se </w:t>
      </w:r>
      <w:r w:rsidR="5E0DB22E">
        <w:rPr/>
        <w:t>preocupan</w:t>
      </w:r>
      <w:r w:rsidR="5E0DB22E">
        <w:rPr/>
        <w:t xml:space="preserve"> </w:t>
      </w:r>
      <w:r w:rsidR="5E0DB22E">
        <w:rPr/>
        <w:t>por</w:t>
      </w:r>
      <w:r w:rsidR="5E0DB22E">
        <w:rPr/>
        <w:t xml:space="preserve"> </w:t>
      </w:r>
      <w:r w:rsidR="5E0DB22E">
        <w:rPr/>
        <w:t>usted</w:t>
      </w:r>
      <w:r w:rsidR="5E0DB22E">
        <w:rPr/>
        <w:t xml:space="preserve">. </w:t>
      </w:r>
      <w:r w:rsidR="5E0DB22E">
        <w:rPr/>
        <w:t>Esas</w:t>
      </w:r>
      <w:r w:rsidR="5E0DB22E">
        <w:rPr/>
        <w:t xml:space="preserve"> son sus partes </w:t>
      </w:r>
      <w:r w:rsidR="5E0DB22E">
        <w:rPr/>
        <w:t>interesadas</w:t>
      </w:r>
      <w:r w:rsidR="5E0DB22E">
        <w:rPr/>
        <w:t xml:space="preserve"> clave: </w:t>
      </w:r>
      <w:r w:rsidR="5E0DB22E">
        <w:rPr/>
        <w:t>los</w:t>
      </w:r>
      <w:r w:rsidR="5E0DB22E">
        <w:rPr/>
        <w:t xml:space="preserve"> </w:t>
      </w:r>
      <w:r w:rsidR="5E0DB22E">
        <w:rPr/>
        <w:t>miembros</w:t>
      </w:r>
      <w:r w:rsidR="5E0DB22E">
        <w:rPr/>
        <w:t xml:space="preserve"> de </w:t>
      </w:r>
      <w:r w:rsidR="5E0DB22E">
        <w:rPr/>
        <w:t>su</w:t>
      </w:r>
      <w:r w:rsidR="5E0DB22E">
        <w:rPr/>
        <w:t xml:space="preserve"> junta </w:t>
      </w:r>
      <w:r w:rsidR="5E0DB22E">
        <w:rPr/>
        <w:t>directiva</w:t>
      </w:r>
      <w:r w:rsidR="5E0DB22E">
        <w:rPr/>
        <w:t xml:space="preserve">, sus </w:t>
      </w:r>
      <w:r w:rsidR="5E0DB22E">
        <w:rPr/>
        <w:t>patrocinadores</w:t>
      </w:r>
      <w:r w:rsidR="5E0DB22E">
        <w:rPr/>
        <w:t xml:space="preserve">, sus </w:t>
      </w:r>
      <w:r w:rsidR="5E0DB22E">
        <w:rPr/>
        <w:t>socios</w:t>
      </w:r>
      <w:r w:rsidR="5E0DB22E">
        <w:rPr/>
        <w:t xml:space="preserve"> </w:t>
      </w:r>
      <w:r w:rsidR="5E0DB22E">
        <w:rPr/>
        <w:t>comunitarios</w:t>
      </w:r>
      <w:r w:rsidR="5E0DB22E">
        <w:rPr/>
        <w:t xml:space="preserve">, sus </w:t>
      </w:r>
      <w:r w:rsidR="5E0DB22E">
        <w:rPr/>
        <w:t>contribuyentes</w:t>
      </w:r>
      <w:r w:rsidR="5E0DB22E">
        <w:rPr/>
        <w:t xml:space="preserve">. Lo que </w:t>
      </w:r>
      <w:r w:rsidR="5E0DB22E">
        <w:rPr/>
        <w:t>más</w:t>
      </w:r>
      <w:r w:rsidR="5E0DB22E">
        <w:rPr/>
        <w:t xml:space="preserve"> </w:t>
      </w:r>
      <w:r w:rsidR="5E0DB22E">
        <w:rPr/>
        <w:t>queremos</w:t>
      </w:r>
      <w:r w:rsidR="5E0DB22E">
        <w:rPr/>
        <w:t xml:space="preserve"> es </w:t>
      </w:r>
      <w:r w:rsidR="5E0DB22E">
        <w:rPr/>
        <w:t>hacerles</w:t>
      </w:r>
      <w:r w:rsidR="5E0DB22E">
        <w:rPr/>
        <w:t xml:space="preserve"> </w:t>
      </w:r>
      <w:r w:rsidR="5E0DB22E">
        <w:rPr/>
        <w:t>llegar</w:t>
      </w:r>
      <w:r w:rsidR="5E0DB22E">
        <w:rPr/>
        <w:t xml:space="preserve"> </w:t>
      </w:r>
      <w:r w:rsidR="5E0DB22E">
        <w:rPr/>
        <w:t>su</w:t>
      </w:r>
      <w:r w:rsidR="5E0DB22E">
        <w:rPr/>
        <w:t xml:space="preserve"> </w:t>
      </w:r>
      <w:r w:rsidR="5E0DB22E">
        <w:rPr/>
        <w:t>historia</w:t>
      </w:r>
      <w:r w:rsidR="5E0DB22E">
        <w:rPr/>
        <w:t xml:space="preserve">, </w:t>
      </w:r>
      <w:r w:rsidR="5E0DB22E">
        <w:rPr/>
        <w:t>hacerles</w:t>
      </w:r>
      <w:r w:rsidR="5E0DB22E">
        <w:rPr/>
        <w:t xml:space="preserve"> </w:t>
      </w:r>
      <w:r w:rsidR="5E0DB22E">
        <w:rPr/>
        <w:t>llegar</w:t>
      </w:r>
      <w:r w:rsidR="5E0DB22E">
        <w:rPr/>
        <w:t xml:space="preserve"> </w:t>
      </w:r>
      <w:r w:rsidR="5E0DB22E">
        <w:rPr/>
        <w:t>esa</w:t>
      </w:r>
      <w:r w:rsidR="5E0DB22E">
        <w:rPr/>
        <w:t xml:space="preserve"> </w:t>
      </w:r>
      <w:r w:rsidR="5E0DB22E">
        <w:rPr/>
        <w:t>historia</w:t>
      </w:r>
      <w:r w:rsidR="5E0DB22E">
        <w:rPr/>
        <w:t xml:space="preserve">. Sus </w:t>
      </w:r>
      <w:r w:rsidR="5E0DB22E">
        <w:rPr/>
        <w:t>mensajes</w:t>
      </w:r>
      <w:r w:rsidR="5E0DB22E">
        <w:rPr/>
        <w:t xml:space="preserve"> clave se </w:t>
      </w:r>
      <w:r w:rsidR="5E0DB22E">
        <w:rPr/>
        <w:t>pueden</w:t>
      </w:r>
      <w:r w:rsidR="5E0DB22E">
        <w:rPr/>
        <w:t xml:space="preserve"> </w:t>
      </w:r>
      <w:r w:rsidR="5E0DB22E">
        <w:rPr/>
        <w:t>lograr</w:t>
      </w:r>
      <w:r w:rsidR="5E0DB22E">
        <w:rPr/>
        <w:t xml:space="preserve"> </w:t>
      </w:r>
      <w:r w:rsidR="5E0DB22E">
        <w:rPr/>
        <w:t>rápidamente</w:t>
      </w:r>
      <w:r w:rsidR="5E0DB22E">
        <w:rPr/>
        <w:t xml:space="preserve">. </w:t>
      </w:r>
      <w:r w:rsidR="5E0DB22E">
        <w:rPr/>
        <w:t>Entonces</w:t>
      </w:r>
      <w:r w:rsidR="5E0DB22E">
        <w:rPr/>
        <w:t xml:space="preserve">, </w:t>
      </w:r>
      <w:r w:rsidR="5E0DB22E">
        <w:rPr/>
        <w:t>vamos</w:t>
      </w:r>
      <w:r w:rsidR="5E0DB22E">
        <w:rPr/>
        <w:t xml:space="preserve"> a usar </w:t>
      </w:r>
      <w:r w:rsidR="5E0DB22E">
        <w:rPr/>
        <w:t>el</w:t>
      </w:r>
      <w:r w:rsidR="5E0DB22E">
        <w:rPr/>
        <w:t xml:space="preserve"> </w:t>
      </w:r>
      <w:r w:rsidR="5E0DB22E">
        <w:rPr/>
        <w:t>tiempo</w:t>
      </w:r>
      <w:r w:rsidR="5E0DB22E">
        <w:rPr/>
        <w:t xml:space="preserve"> que </w:t>
      </w:r>
      <w:r w:rsidR="5E0DB22E">
        <w:rPr/>
        <w:t>nos</w:t>
      </w:r>
      <w:r w:rsidR="5E0DB22E">
        <w:rPr/>
        <w:t xml:space="preserve"> </w:t>
      </w:r>
      <w:r w:rsidR="5E0DB22E">
        <w:rPr/>
        <w:t>queda</w:t>
      </w:r>
      <w:r w:rsidR="5E0DB22E">
        <w:rPr/>
        <w:t xml:space="preserve"> para </w:t>
      </w:r>
      <w:r w:rsidR="5E0DB22E">
        <w:rPr/>
        <w:t>hablar</w:t>
      </w:r>
      <w:r w:rsidR="5E0DB22E">
        <w:rPr/>
        <w:t xml:space="preserve"> </w:t>
      </w:r>
      <w:r w:rsidR="5E0DB22E">
        <w:rPr/>
        <w:t>sobre</w:t>
      </w:r>
      <w:r w:rsidR="5E0DB22E">
        <w:rPr/>
        <w:t xml:space="preserve"> </w:t>
      </w:r>
      <w:r w:rsidR="5E0DB22E">
        <w:rPr/>
        <w:t>cómo</w:t>
      </w:r>
      <w:r w:rsidR="5E0DB22E">
        <w:rPr/>
        <w:t xml:space="preserve"> </w:t>
      </w:r>
      <w:r w:rsidR="5E0DB22E">
        <w:rPr/>
        <w:t>prepararnos</w:t>
      </w:r>
      <w:r w:rsidR="5E0DB22E">
        <w:rPr/>
        <w:t xml:space="preserve"> para lo </w:t>
      </w:r>
      <w:r w:rsidR="5E0DB22E">
        <w:rPr/>
        <w:t>peor</w:t>
      </w:r>
      <w:r w:rsidR="5E0DB22E">
        <w:rPr/>
        <w:t xml:space="preserve"> que un plan de </w:t>
      </w:r>
      <w:r w:rsidR="5E0DB22E">
        <w:rPr/>
        <w:t>comunicación</w:t>
      </w:r>
      <w:r w:rsidR="5E0DB22E">
        <w:rPr/>
        <w:t xml:space="preserve"> de crisis que, </w:t>
      </w:r>
      <w:r w:rsidR="5E0DB22E">
        <w:rPr/>
        <w:t>nuevamente</w:t>
      </w:r>
      <w:r w:rsidR="5E0DB22E">
        <w:rPr/>
        <w:t xml:space="preserve">, uno </w:t>
      </w:r>
      <w:r w:rsidR="5E0DB22E">
        <w:rPr/>
        <w:t>espera</w:t>
      </w:r>
      <w:r w:rsidR="5E0DB22E">
        <w:rPr/>
        <w:t xml:space="preserve"> no </w:t>
      </w:r>
      <w:r w:rsidR="5E0DB22E">
        <w:rPr/>
        <w:t>utilizar</w:t>
      </w:r>
      <w:r w:rsidR="5E0DB22E">
        <w:rPr/>
        <w:t xml:space="preserve"> </w:t>
      </w:r>
      <w:r w:rsidR="5E0DB22E">
        <w:rPr/>
        <w:t>nunca</w:t>
      </w:r>
      <w:r w:rsidR="5E0DB22E">
        <w:rPr/>
        <w:t>.</w:t>
      </w:r>
    </w:p>
    <w:p xmlns:wp14="http://schemas.microsoft.com/office/word/2010/wordml" w:rsidP="66A39722" wp14:paraId="60977491" wp14:textId="40903CF5">
      <w:pPr>
        <w:pStyle w:val="Normal"/>
      </w:pPr>
      <w:r w:rsidR="5E0DB22E">
        <w:rPr/>
        <w:t xml:space="preserve">Es </w:t>
      </w:r>
      <w:r w:rsidR="5E0DB22E">
        <w:rPr/>
        <w:t>mucho</w:t>
      </w:r>
      <w:r w:rsidR="5E0DB22E">
        <w:rPr/>
        <w:t xml:space="preserve"> </w:t>
      </w:r>
      <w:r w:rsidR="5E0DB22E">
        <w:rPr/>
        <w:t>más</w:t>
      </w:r>
      <w:r w:rsidR="5E0DB22E">
        <w:rPr/>
        <w:t xml:space="preserve"> probable que </w:t>
      </w:r>
      <w:r w:rsidR="5E0DB22E">
        <w:rPr/>
        <w:t>sobrevivas</w:t>
      </w:r>
      <w:r w:rsidR="5E0DB22E">
        <w:rPr/>
        <w:t xml:space="preserve"> a </w:t>
      </w:r>
      <w:r w:rsidR="5E0DB22E">
        <w:rPr/>
        <w:t>una</w:t>
      </w:r>
      <w:r w:rsidR="5E0DB22E">
        <w:rPr/>
        <w:t xml:space="preserve"> crisis </w:t>
      </w:r>
      <w:r w:rsidR="5E0DB22E">
        <w:rPr/>
        <w:t>si</w:t>
      </w:r>
      <w:r w:rsidR="5E0DB22E">
        <w:rPr/>
        <w:t xml:space="preserve"> la </w:t>
      </w:r>
      <w:r w:rsidR="5E0DB22E">
        <w:rPr/>
        <w:t>planificas</w:t>
      </w:r>
      <w:r w:rsidR="5E0DB22E">
        <w:rPr/>
        <w:t xml:space="preserve">. Pero la </w:t>
      </w:r>
      <w:r w:rsidR="5E0DB22E">
        <w:rPr/>
        <w:t>mayoría</w:t>
      </w:r>
      <w:r w:rsidR="5E0DB22E">
        <w:rPr/>
        <w:t xml:space="preserve"> de las </w:t>
      </w:r>
      <w:r w:rsidR="5E0DB22E">
        <w:rPr/>
        <w:t>organizaciones</w:t>
      </w:r>
      <w:r w:rsidR="5E0DB22E">
        <w:rPr/>
        <w:t xml:space="preserve"> no lo </w:t>
      </w:r>
      <w:r w:rsidR="5E0DB22E">
        <w:rPr/>
        <w:t>hacen</w:t>
      </w:r>
      <w:r w:rsidR="5E0DB22E">
        <w:rPr/>
        <w:t xml:space="preserve">. La </w:t>
      </w:r>
      <w:r w:rsidR="5E0DB22E">
        <w:rPr/>
        <w:t>mayoría</w:t>
      </w:r>
      <w:r w:rsidR="5E0DB22E">
        <w:rPr/>
        <w:t xml:space="preserve"> de las </w:t>
      </w:r>
      <w:r w:rsidR="5E0DB22E">
        <w:rPr/>
        <w:t>organizaciones</w:t>
      </w:r>
      <w:r w:rsidR="5E0DB22E">
        <w:rPr/>
        <w:t xml:space="preserve"> </w:t>
      </w:r>
      <w:r w:rsidR="5E0DB22E">
        <w:rPr/>
        <w:t>cuentan</w:t>
      </w:r>
      <w:r w:rsidR="5E0DB22E">
        <w:rPr/>
        <w:t xml:space="preserve"> con un plan </w:t>
      </w:r>
      <w:r w:rsidR="5E0DB22E">
        <w:rPr/>
        <w:t>operativo</w:t>
      </w:r>
      <w:r w:rsidR="5E0DB22E">
        <w:rPr/>
        <w:t xml:space="preserve"> de </w:t>
      </w:r>
      <w:r w:rsidR="5E0DB22E">
        <w:rPr/>
        <w:t>emergencia</w:t>
      </w:r>
      <w:r w:rsidR="5E0DB22E">
        <w:rPr/>
        <w:t xml:space="preserve">. Saben lo que van a </w:t>
      </w:r>
      <w:r w:rsidR="5E0DB22E">
        <w:rPr/>
        <w:t>hacer</w:t>
      </w:r>
      <w:r w:rsidR="5E0DB22E">
        <w:rPr/>
        <w:t xml:space="preserve"> </w:t>
      </w:r>
      <w:r w:rsidR="5E0DB22E">
        <w:rPr/>
        <w:t>si</w:t>
      </w:r>
      <w:r w:rsidR="5E0DB22E">
        <w:rPr/>
        <w:t xml:space="preserve"> se </w:t>
      </w:r>
      <w:r w:rsidR="5E0DB22E">
        <w:rPr/>
        <w:t>corta</w:t>
      </w:r>
      <w:r w:rsidR="5E0DB22E">
        <w:rPr/>
        <w:t xml:space="preserve"> la luz, </w:t>
      </w:r>
      <w:r w:rsidR="5E0DB22E">
        <w:rPr/>
        <w:t>saben</w:t>
      </w:r>
      <w:r w:rsidR="5E0DB22E">
        <w:rPr/>
        <w:t xml:space="preserve"> lo que van a </w:t>
      </w:r>
      <w:r w:rsidR="5E0DB22E">
        <w:rPr/>
        <w:t>hacer</w:t>
      </w:r>
      <w:r w:rsidR="5E0DB22E">
        <w:rPr/>
        <w:t xml:space="preserve">. Si </w:t>
      </w:r>
      <w:r w:rsidR="5E0DB22E">
        <w:rPr/>
        <w:t>tienen</w:t>
      </w:r>
      <w:r w:rsidR="5E0DB22E">
        <w:rPr/>
        <w:t xml:space="preserve"> un </w:t>
      </w:r>
      <w:r w:rsidR="5E0DB22E">
        <w:rPr/>
        <w:t>desastre</w:t>
      </w:r>
      <w:r w:rsidR="5E0DB22E">
        <w:rPr/>
        <w:t xml:space="preserve"> natural o un </w:t>
      </w:r>
      <w:r w:rsidR="5E0DB22E">
        <w:rPr/>
        <w:t>incendio</w:t>
      </w:r>
      <w:r w:rsidR="5E0DB22E">
        <w:rPr/>
        <w:t xml:space="preserve">. ¿Pero </w:t>
      </w:r>
      <w:r w:rsidR="5E0DB22E">
        <w:rPr/>
        <w:t>también</w:t>
      </w:r>
      <w:r w:rsidR="5E0DB22E">
        <w:rPr/>
        <w:t xml:space="preserve"> </w:t>
      </w:r>
      <w:r w:rsidR="5E0DB22E">
        <w:rPr/>
        <w:t>tienes</w:t>
      </w:r>
      <w:r w:rsidR="5E0DB22E">
        <w:rPr/>
        <w:t xml:space="preserve"> un plan </w:t>
      </w:r>
      <w:r w:rsidR="5E0DB22E">
        <w:rPr/>
        <w:t>complementario</w:t>
      </w:r>
      <w:r w:rsidR="5E0DB22E">
        <w:rPr/>
        <w:t xml:space="preserve"> para </w:t>
      </w:r>
      <w:r w:rsidR="5E0DB22E">
        <w:rPr/>
        <w:t>comunicar</w:t>
      </w:r>
      <w:r w:rsidR="5E0DB22E">
        <w:rPr/>
        <w:t xml:space="preserve"> lo que </w:t>
      </w:r>
      <w:r w:rsidR="5E0DB22E">
        <w:rPr/>
        <w:t>estás</w:t>
      </w:r>
      <w:r w:rsidR="5E0DB22E">
        <w:rPr/>
        <w:t xml:space="preserve"> </w:t>
      </w:r>
      <w:r w:rsidR="5E0DB22E">
        <w:rPr/>
        <w:t>haciendo</w:t>
      </w:r>
      <w:r w:rsidR="5E0DB22E">
        <w:rPr/>
        <w:t>?</w:t>
      </w:r>
    </w:p>
    <w:p xmlns:wp14="http://schemas.microsoft.com/office/word/2010/wordml" w:rsidP="66A39722" wp14:paraId="1A55837C" wp14:textId="211EBDA9">
      <w:pPr>
        <w:pStyle w:val="Normal"/>
      </w:pPr>
      <w:r w:rsidR="5E0DB22E">
        <w:rPr/>
        <w:t>Sólo el 49% de las empresas estadounidenses informan que tienen un plan formal de comunicación de crisis, según una encuesta a 243 ejecutivos que se llevó a cabo apenas en enero pasado. Otro 28% dijo que tiene un plan de comunicación de crisis informal o para indocumentados, aunque realmente no sé qué es un plan de comunicación de crisis para indocumentados, y casi una cuarta parte del 23% no tiene uno o no está seguro de tenerlo</w:t>
      </w:r>
      <w:r w:rsidR="5E0DB22E">
        <w:rPr/>
        <w:t>.</w:t>
      </w:r>
    </w:p>
    <w:p xmlns:wp14="http://schemas.microsoft.com/office/word/2010/wordml" w:rsidP="66A39722" wp14:paraId="3A2324CF" wp14:textId="459E229D">
      <w:pPr>
        <w:pStyle w:val="Normal"/>
      </w:pPr>
      <w:r w:rsidR="5E0DB22E">
        <w:rPr/>
        <w:t xml:space="preserve">Y </w:t>
      </w:r>
      <w:r w:rsidR="5E0DB22E">
        <w:rPr/>
        <w:t>si</w:t>
      </w:r>
      <w:r w:rsidR="5E0DB22E">
        <w:rPr/>
        <w:t xml:space="preserve"> no </w:t>
      </w:r>
      <w:r w:rsidR="5E0DB22E">
        <w:rPr/>
        <w:t>está</w:t>
      </w:r>
      <w:r w:rsidR="5E0DB22E">
        <w:rPr/>
        <w:t xml:space="preserve"> </w:t>
      </w:r>
      <w:r w:rsidR="5E0DB22E">
        <w:rPr/>
        <w:t>seguro</w:t>
      </w:r>
      <w:r w:rsidR="5E0DB22E">
        <w:rPr/>
        <w:t xml:space="preserve"> de </w:t>
      </w:r>
      <w:r w:rsidR="5E0DB22E">
        <w:rPr/>
        <w:t>tener</w:t>
      </w:r>
      <w:r w:rsidR="5E0DB22E">
        <w:rPr/>
        <w:t xml:space="preserve"> un plan de </w:t>
      </w:r>
      <w:r w:rsidR="5E0DB22E">
        <w:rPr/>
        <w:t>comunicación</w:t>
      </w:r>
      <w:r w:rsidR="5E0DB22E">
        <w:rPr/>
        <w:t xml:space="preserve"> de crisis, es que </w:t>
      </w:r>
      <w:r w:rsidR="5E0DB22E">
        <w:rPr/>
        <w:t>todavía</w:t>
      </w:r>
      <w:r w:rsidR="5E0DB22E">
        <w:rPr/>
        <w:t xml:space="preserve"> no lo </w:t>
      </w:r>
      <w:r w:rsidR="5E0DB22E">
        <w:rPr/>
        <w:t>tiene</w:t>
      </w:r>
      <w:r w:rsidR="5E0DB22E">
        <w:rPr/>
        <w:t xml:space="preserve">. El 98% de </w:t>
      </w:r>
      <w:r w:rsidR="5E0DB22E">
        <w:rPr/>
        <w:t>los</w:t>
      </w:r>
      <w:r w:rsidR="5E0DB22E">
        <w:rPr/>
        <w:t xml:space="preserve"> </w:t>
      </w:r>
      <w:r w:rsidR="5E0DB22E">
        <w:rPr/>
        <w:t>líderes</w:t>
      </w:r>
      <w:r w:rsidR="5E0DB22E">
        <w:rPr/>
        <w:t xml:space="preserve"> </w:t>
      </w:r>
      <w:r w:rsidR="5E0DB22E">
        <w:rPr/>
        <w:t>empresariales</w:t>
      </w:r>
      <w:r w:rsidR="5E0DB22E">
        <w:rPr/>
        <w:t xml:space="preserve"> </w:t>
      </w:r>
      <w:r w:rsidR="5E0DB22E">
        <w:rPr/>
        <w:t>en</w:t>
      </w:r>
      <w:r w:rsidR="5E0DB22E">
        <w:rPr/>
        <w:t xml:space="preserve"> </w:t>
      </w:r>
      <w:r w:rsidR="5E0DB22E">
        <w:rPr/>
        <w:t>esa</w:t>
      </w:r>
      <w:r w:rsidR="5E0DB22E">
        <w:rPr/>
        <w:t xml:space="preserve"> </w:t>
      </w:r>
      <w:r w:rsidR="5E0DB22E">
        <w:rPr/>
        <w:t>encuesta</w:t>
      </w:r>
      <w:r w:rsidR="5E0DB22E">
        <w:rPr/>
        <w:t xml:space="preserve"> que </w:t>
      </w:r>
      <w:r w:rsidR="5E0DB22E">
        <w:rPr/>
        <w:t>han</w:t>
      </w:r>
      <w:r w:rsidR="5E0DB22E">
        <w:rPr/>
        <w:t xml:space="preserve"> </w:t>
      </w:r>
      <w:r w:rsidR="5E0DB22E">
        <w:rPr/>
        <w:t>activado</w:t>
      </w:r>
      <w:r w:rsidR="5E0DB22E">
        <w:rPr/>
        <w:t xml:space="preserve"> </w:t>
      </w:r>
      <w:r w:rsidR="5E0DB22E">
        <w:rPr/>
        <w:t>su</w:t>
      </w:r>
      <w:r w:rsidR="5E0DB22E">
        <w:rPr/>
        <w:t xml:space="preserve"> plan de </w:t>
      </w:r>
      <w:r w:rsidR="5E0DB22E">
        <w:rPr/>
        <w:t>comunicación</w:t>
      </w:r>
      <w:r w:rsidR="5E0DB22E">
        <w:rPr/>
        <w:t xml:space="preserve"> de crisis </w:t>
      </w:r>
      <w:r w:rsidR="5E0DB22E">
        <w:rPr/>
        <w:t>dicen</w:t>
      </w:r>
      <w:r w:rsidR="5E0DB22E">
        <w:rPr/>
        <w:t xml:space="preserve"> que </w:t>
      </w:r>
      <w:r w:rsidR="5E0DB22E">
        <w:rPr/>
        <w:t>fue</w:t>
      </w:r>
      <w:r w:rsidR="5E0DB22E">
        <w:rPr/>
        <w:t xml:space="preserve"> </w:t>
      </w:r>
      <w:r w:rsidR="5E0DB22E">
        <w:rPr/>
        <w:t>efectivo</w:t>
      </w:r>
      <w:r w:rsidR="5E0DB22E">
        <w:rPr/>
        <w:t xml:space="preserve"> (98%) y </w:t>
      </w:r>
      <w:r w:rsidR="5E0DB22E">
        <w:rPr/>
        <w:t>el</w:t>
      </w:r>
      <w:r w:rsidR="5E0DB22E">
        <w:rPr/>
        <w:t xml:space="preserve"> 77% </w:t>
      </w:r>
      <w:r w:rsidR="5E0DB22E">
        <w:rPr/>
        <w:t>dijo</w:t>
      </w:r>
      <w:r w:rsidR="5E0DB22E">
        <w:rPr/>
        <w:t xml:space="preserve"> que </w:t>
      </w:r>
      <w:r w:rsidR="5E0DB22E">
        <w:rPr/>
        <w:t>fue</w:t>
      </w:r>
      <w:r w:rsidR="5E0DB22E">
        <w:rPr/>
        <w:t xml:space="preserve"> </w:t>
      </w:r>
      <w:r w:rsidR="5E0DB22E">
        <w:rPr/>
        <w:t>muy</w:t>
      </w:r>
      <w:r w:rsidR="5E0DB22E">
        <w:rPr/>
        <w:t xml:space="preserve"> </w:t>
      </w:r>
      <w:r w:rsidR="5E0DB22E">
        <w:rPr/>
        <w:t>efectivo</w:t>
      </w:r>
      <w:r w:rsidR="5E0DB22E">
        <w:rPr/>
        <w:t xml:space="preserve">. </w:t>
      </w:r>
      <w:r w:rsidR="5E0DB22E">
        <w:rPr/>
        <w:t>Puede</w:t>
      </w:r>
      <w:r w:rsidR="5E0DB22E">
        <w:rPr/>
        <w:t xml:space="preserve"> </w:t>
      </w:r>
      <w:r w:rsidR="5E0DB22E">
        <w:rPr/>
        <w:t>tener</w:t>
      </w:r>
      <w:r w:rsidR="5E0DB22E">
        <w:rPr/>
        <w:t xml:space="preserve"> un plan de </w:t>
      </w:r>
      <w:r w:rsidR="5E0DB22E">
        <w:rPr/>
        <w:t>comunicación</w:t>
      </w:r>
      <w:r w:rsidR="5E0DB22E">
        <w:rPr/>
        <w:t xml:space="preserve"> de crisis para </w:t>
      </w:r>
      <w:r w:rsidR="5E0DB22E">
        <w:rPr/>
        <w:t>su</w:t>
      </w:r>
      <w:r w:rsidR="5E0DB22E">
        <w:rPr/>
        <w:t xml:space="preserve"> </w:t>
      </w:r>
      <w:r w:rsidR="5E0DB22E">
        <w:rPr/>
        <w:t>biblioteca</w:t>
      </w:r>
      <w:r w:rsidR="5E0DB22E">
        <w:rPr/>
        <w:t xml:space="preserve"> y no </w:t>
      </w:r>
      <w:r w:rsidR="5E0DB22E">
        <w:rPr/>
        <w:t>necesita</w:t>
      </w:r>
      <w:r w:rsidR="5E0DB22E">
        <w:rPr/>
        <w:t xml:space="preserve"> </w:t>
      </w:r>
      <w:r w:rsidR="5E0DB22E">
        <w:rPr/>
        <w:t>contratarme</w:t>
      </w:r>
      <w:r w:rsidR="5E0DB22E">
        <w:rPr/>
        <w:t xml:space="preserve"> para </w:t>
      </w:r>
      <w:r w:rsidR="5E0DB22E">
        <w:rPr/>
        <w:t>hacerlo</w:t>
      </w:r>
      <w:r w:rsidR="5E0DB22E">
        <w:rPr/>
        <w:t>.</w:t>
      </w:r>
    </w:p>
    <w:p xmlns:wp14="http://schemas.microsoft.com/office/word/2010/wordml" w:rsidP="66A39722" wp14:paraId="6CE95C4D" wp14:textId="6E3F2FB7">
      <w:pPr>
        <w:pStyle w:val="Normal"/>
      </w:pPr>
      <w:r w:rsidR="5E0DB22E">
        <w:rPr/>
        <w:t xml:space="preserve">En </w:t>
      </w:r>
      <w:r w:rsidR="5E0DB22E">
        <w:rPr/>
        <w:t>esencia</w:t>
      </w:r>
      <w:r w:rsidR="5E0DB22E">
        <w:rPr/>
        <w:t xml:space="preserve">, un plan de </w:t>
      </w:r>
      <w:r w:rsidR="5E0DB22E">
        <w:rPr/>
        <w:t>comunicación</w:t>
      </w:r>
      <w:r w:rsidR="5E0DB22E">
        <w:rPr/>
        <w:t xml:space="preserve"> de crisis </w:t>
      </w:r>
      <w:r w:rsidR="5E0DB22E">
        <w:rPr/>
        <w:t>establece</w:t>
      </w:r>
      <w:r w:rsidR="5E0DB22E">
        <w:rPr/>
        <w:t xml:space="preserve"> </w:t>
      </w:r>
      <w:r w:rsidR="5E0DB22E">
        <w:rPr/>
        <w:t>quién</w:t>
      </w:r>
      <w:r w:rsidR="5E0DB22E">
        <w:rPr/>
        <w:t xml:space="preserve"> dice </w:t>
      </w:r>
      <w:r w:rsidR="5E0DB22E">
        <w:rPr/>
        <w:t>qué</w:t>
      </w:r>
      <w:r w:rsidR="5E0DB22E">
        <w:rPr/>
        <w:t xml:space="preserve">, a </w:t>
      </w:r>
      <w:r w:rsidR="5E0DB22E">
        <w:rPr/>
        <w:t>quién</w:t>
      </w:r>
      <w:r w:rsidR="5E0DB22E">
        <w:rPr/>
        <w:t xml:space="preserve"> se lo dice </w:t>
      </w:r>
      <w:r w:rsidR="5E0DB22E">
        <w:rPr/>
        <w:t>cuando</w:t>
      </w:r>
      <w:r w:rsidR="5E0DB22E">
        <w:rPr/>
        <w:t xml:space="preserve"> lo dice y </w:t>
      </w:r>
      <w:r w:rsidR="5E0DB22E">
        <w:rPr/>
        <w:t>cómo</w:t>
      </w:r>
      <w:r w:rsidR="5E0DB22E">
        <w:rPr/>
        <w:t xml:space="preserve"> lo dice. </w:t>
      </w:r>
      <w:r w:rsidR="5E0DB22E">
        <w:rPr/>
        <w:t>Ponemos</w:t>
      </w:r>
      <w:r w:rsidR="5E0DB22E">
        <w:rPr/>
        <w:t xml:space="preserve"> </w:t>
      </w:r>
      <w:r w:rsidR="5E0DB22E">
        <w:rPr/>
        <w:t>mucho</w:t>
      </w:r>
      <w:r w:rsidR="5E0DB22E">
        <w:rPr/>
        <w:t xml:space="preserve"> </w:t>
      </w:r>
      <w:r w:rsidR="5E0DB22E">
        <w:rPr/>
        <w:t>énfasis</w:t>
      </w:r>
      <w:r w:rsidR="5E0DB22E">
        <w:rPr/>
        <w:t xml:space="preserve">, </w:t>
      </w:r>
      <w:r w:rsidR="5E0DB22E">
        <w:rPr/>
        <w:t>dijo</w:t>
      </w:r>
      <w:r w:rsidR="5E0DB22E">
        <w:rPr/>
        <w:t xml:space="preserve"> Hennes Communications, </w:t>
      </w:r>
      <w:r w:rsidR="5E0DB22E">
        <w:rPr/>
        <w:t>en</w:t>
      </w:r>
      <w:r w:rsidR="5E0DB22E">
        <w:rPr/>
        <w:t xml:space="preserve"> ¿</w:t>
      </w:r>
      <w:r w:rsidR="5E0DB22E">
        <w:rPr/>
        <w:t>qué</w:t>
      </w:r>
      <w:r w:rsidR="5E0DB22E">
        <w:rPr/>
        <w:t xml:space="preserve">? </w:t>
      </w:r>
      <w:r w:rsidR="5E0DB22E">
        <w:rPr/>
        <w:t>Esos</w:t>
      </w:r>
      <w:r w:rsidR="5E0DB22E">
        <w:rPr/>
        <w:t xml:space="preserve"> son </w:t>
      </w:r>
      <w:r w:rsidR="5E0DB22E">
        <w:rPr/>
        <w:t>mensajes</w:t>
      </w:r>
      <w:r w:rsidR="5E0DB22E">
        <w:rPr/>
        <w:t xml:space="preserve">. Nuestros planes </w:t>
      </w:r>
      <w:r w:rsidR="5E0DB22E">
        <w:rPr/>
        <w:t>tienen</w:t>
      </w:r>
      <w:r w:rsidR="5E0DB22E">
        <w:rPr/>
        <w:t xml:space="preserve"> </w:t>
      </w:r>
      <w:r w:rsidR="5E0DB22E">
        <w:rPr/>
        <w:t>mensajes</w:t>
      </w:r>
      <w:r w:rsidR="5E0DB22E">
        <w:rPr/>
        <w:t xml:space="preserve"> que </w:t>
      </w:r>
      <w:r w:rsidR="5E0DB22E">
        <w:rPr/>
        <w:t>han</w:t>
      </w:r>
      <w:r w:rsidR="5E0DB22E">
        <w:rPr/>
        <w:t xml:space="preserve"> </w:t>
      </w:r>
      <w:r w:rsidR="5E0DB22E">
        <w:rPr/>
        <w:t>sido</w:t>
      </w:r>
      <w:r w:rsidR="5E0DB22E">
        <w:rPr/>
        <w:t xml:space="preserve"> </w:t>
      </w:r>
      <w:r w:rsidR="5E0DB22E">
        <w:rPr/>
        <w:t>escritos</w:t>
      </w:r>
      <w:r w:rsidR="5E0DB22E">
        <w:rPr/>
        <w:t xml:space="preserve">, </w:t>
      </w:r>
      <w:r w:rsidR="5E0DB22E">
        <w:rPr/>
        <w:t>revisados</w:t>
      </w:r>
      <w:r w:rsidR="5E0DB22E">
        <w:rPr/>
        <w:t xml:space="preserve"> y </w:t>
      </w:r>
      <w:r w:rsidR="5E0DB22E">
        <w:rPr/>
        <w:t>aprobados</w:t>
      </w:r>
      <w:r w:rsidR="5E0DB22E">
        <w:rPr/>
        <w:t xml:space="preserve"> </w:t>
      </w:r>
      <w:r w:rsidR="5E0DB22E">
        <w:rPr/>
        <w:t>por</w:t>
      </w:r>
      <w:r w:rsidR="5E0DB22E">
        <w:rPr/>
        <w:t xml:space="preserve"> la junta </w:t>
      </w:r>
      <w:r w:rsidR="5E0DB22E">
        <w:rPr/>
        <w:t>directiva</w:t>
      </w:r>
      <w:r w:rsidR="5E0DB22E">
        <w:rPr/>
        <w:t xml:space="preserve">, </w:t>
      </w:r>
      <w:r w:rsidR="5E0DB22E">
        <w:rPr/>
        <w:t>por</w:t>
      </w:r>
      <w:r w:rsidR="5E0DB22E">
        <w:rPr/>
        <w:t xml:space="preserve"> </w:t>
      </w:r>
      <w:r w:rsidR="5E0DB22E">
        <w:rPr/>
        <w:t>el</w:t>
      </w:r>
      <w:r w:rsidR="5E0DB22E">
        <w:rPr/>
        <w:t xml:space="preserve"> </w:t>
      </w:r>
      <w:r w:rsidR="5E0DB22E">
        <w:rPr/>
        <w:t>departamento</w:t>
      </w:r>
      <w:r w:rsidR="5E0DB22E">
        <w:rPr/>
        <w:t xml:space="preserve"> legal, </w:t>
      </w:r>
      <w:r w:rsidR="5E0DB22E">
        <w:rPr/>
        <w:t>por</w:t>
      </w:r>
      <w:r w:rsidR="5E0DB22E">
        <w:rPr/>
        <w:t xml:space="preserve"> RR.HH., </w:t>
      </w:r>
      <w:r w:rsidR="5E0DB22E">
        <w:rPr/>
        <w:t>por</w:t>
      </w:r>
      <w:r w:rsidR="5E0DB22E">
        <w:rPr/>
        <w:t xml:space="preserve"> </w:t>
      </w:r>
      <w:r w:rsidR="5E0DB22E">
        <w:rPr/>
        <w:t>comunicaciones</w:t>
      </w:r>
      <w:r w:rsidR="5E0DB22E">
        <w:rPr/>
        <w:t xml:space="preserve">, </w:t>
      </w:r>
      <w:r w:rsidR="5E0DB22E">
        <w:rPr/>
        <w:t>por</w:t>
      </w:r>
      <w:r w:rsidR="5E0DB22E">
        <w:rPr/>
        <w:t xml:space="preserve"> </w:t>
      </w:r>
      <w:r w:rsidR="5E0DB22E">
        <w:rPr/>
        <w:t>todos</w:t>
      </w:r>
      <w:r w:rsidR="5E0DB22E">
        <w:rPr/>
        <w:t xml:space="preserve"> </w:t>
      </w:r>
      <w:r w:rsidR="5E0DB22E">
        <w:rPr/>
        <w:t>los</w:t>
      </w:r>
      <w:r w:rsidR="5E0DB22E">
        <w:rPr/>
        <w:t xml:space="preserve"> </w:t>
      </w:r>
      <w:r w:rsidR="5E0DB22E">
        <w:rPr/>
        <w:t>actores</w:t>
      </w:r>
      <w:r w:rsidR="5E0DB22E">
        <w:rPr/>
        <w:t xml:space="preserve"> clave para </w:t>
      </w:r>
      <w:r w:rsidR="5E0DB22E">
        <w:rPr/>
        <w:t>los</w:t>
      </w:r>
      <w:r w:rsidR="5E0DB22E">
        <w:rPr/>
        <w:t xml:space="preserve"> </w:t>
      </w:r>
      <w:r w:rsidR="5E0DB22E">
        <w:rPr/>
        <w:t>escenarios</w:t>
      </w:r>
      <w:r w:rsidR="5E0DB22E">
        <w:rPr/>
        <w:t xml:space="preserve"> que </w:t>
      </w:r>
      <w:r w:rsidR="5E0DB22E">
        <w:rPr/>
        <w:t>su</w:t>
      </w:r>
      <w:r w:rsidR="5E0DB22E">
        <w:rPr/>
        <w:t xml:space="preserve"> </w:t>
      </w:r>
      <w:r w:rsidR="5E0DB22E">
        <w:rPr/>
        <w:t>equipo</w:t>
      </w:r>
      <w:r w:rsidR="5E0DB22E">
        <w:rPr/>
        <w:t xml:space="preserve"> ha </w:t>
      </w:r>
      <w:r w:rsidR="5E0DB22E">
        <w:rPr/>
        <w:t>determinado</w:t>
      </w:r>
      <w:r w:rsidR="5E0DB22E">
        <w:rPr/>
        <w:t xml:space="preserve"> que son </w:t>
      </w:r>
      <w:r w:rsidR="5E0DB22E">
        <w:rPr/>
        <w:t>más</w:t>
      </w:r>
      <w:r w:rsidR="5E0DB22E">
        <w:rPr/>
        <w:t xml:space="preserve"> </w:t>
      </w:r>
      <w:r w:rsidR="5E0DB22E">
        <w:rPr/>
        <w:t>probables</w:t>
      </w:r>
      <w:r w:rsidR="5E0DB22E">
        <w:rPr/>
        <w:t xml:space="preserve"> </w:t>
      </w:r>
      <w:r w:rsidR="5E0DB22E">
        <w:rPr/>
        <w:t>cuando</w:t>
      </w:r>
      <w:r w:rsidR="5E0DB22E">
        <w:rPr/>
        <w:t xml:space="preserve"> </w:t>
      </w:r>
      <w:r w:rsidR="5E0DB22E">
        <w:rPr/>
        <w:t>tiene</w:t>
      </w:r>
      <w:r w:rsidR="5E0DB22E">
        <w:rPr/>
        <w:t xml:space="preserve"> </w:t>
      </w:r>
      <w:r w:rsidR="5E0DB22E">
        <w:rPr/>
        <w:t>mensajes</w:t>
      </w:r>
      <w:r w:rsidR="5E0DB22E">
        <w:rPr/>
        <w:t xml:space="preserve"> </w:t>
      </w:r>
      <w:r w:rsidR="5E0DB22E">
        <w:rPr/>
        <w:t>en</w:t>
      </w:r>
      <w:r w:rsidR="5E0DB22E">
        <w:rPr/>
        <w:t xml:space="preserve"> mano, </w:t>
      </w:r>
      <w:r w:rsidR="5E0DB22E">
        <w:rPr/>
        <w:t>cuando</w:t>
      </w:r>
      <w:r w:rsidR="5E0DB22E">
        <w:rPr/>
        <w:t xml:space="preserve"> sabe lo que vas a </w:t>
      </w:r>
      <w:r w:rsidR="5E0DB22E">
        <w:rPr/>
        <w:t>decir</w:t>
      </w:r>
      <w:r w:rsidR="5E0DB22E">
        <w:rPr/>
        <w:t xml:space="preserve"> </w:t>
      </w:r>
      <w:r w:rsidR="5E0DB22E">
        <w:rPr/>
        <w:t>inicialmente</w:t>
      </w:r>
      <w:r w:rsidR="5E0DB22E">
        <w:rPr/>
        <w:t xml:space="preserve"> para un </w:t>
      </w:r>
      <w:r w:rsidR="5E0DB22E">
        <w:rPr/>
        <w:t>tipo</w:t>
      </w:r>
      <w:r w:rsidR="5E0DB22E">
        <w:rPr/>
        <w:t xml:space="preserve"> particular de crisis, </w:t>
      </w:r>
      <w:r w:rsidR="5E0DB22E">
        <w:rPr/>
        <w:t>estás</w:t>
      </w:r>
      <w:r w:rsidR="5E0DB22E">
        <w:rPr/>
        <w:t xml:space="preserve"> </w:t>
      </w:r>
      <w:r w:rsidR="5E0DB22E">
        <w:rPr/>
        <w:t>muy</w:t>
      </w:r>
      <w:r w:rsidR="5E0DB22E">
        <w:rPr/>
        <w:t xml:space="preserve"> </w:t>
      </w:r>
      <w:r w:rsidR="5E0DB22E">
        <w:rPr/>
        <w:t>por</w:t>
      </w:r>
      <w:r w:rsidR="5E0DB22E">
        <w:rPr/>
        <w:t xml:space="preserve"> </w:t>
      </w:r>
      <w:r w:rsidR="5E0DB22E">
        <w:rPr/>
        <w:t>delante</w:t>
      </w:r>
      <w:r w:rsidR="5E0DB22E">
        <w:rPr/>
        <w:t xml:space="preserve"> del </w:t>
      </w:r>
      <w:r w:rsidR="5E0DB22E">
        <w:rPr/>
        <w:t>juego</w:t>
      </w:r>
      <w:r w:rsidR="5E0DB22E">
        <w:rPr/>
        <w:t>.</w:t>
      </w:r>
    </w:p>
    <w:p xmlns:wp14="http://schemas.microsoft.com/office/word/2010/wordml" w:rsidP="66A39722" wp14:paraId="23F51B80" wp14:textId="43774F10">
      <w:pPr>
        <w:pStyle w:val="Normal"/>
      </w:pPr>
      <w:r w:rsidR="5E0DB22E">
        <w:rPr/>
        <w:t xml:space="preserve">Si se </w:t>
      </w:r>
      <w:r w:rsidR="5E0DB22E">
        <w:rPr/>
        <w:t>trata</w:t>
      </w:r>
      <w:r w:rsidR="5E0DB22E">
        <w:rPr/>
        <w:t xml:space="preserve"> de </w:t>
      </w:r>
      <w:r w:rsidR="5E0DB22E">
        <w:rPr/>
        <w:t>una</w:t>
      </w:r>
      <w:r w:rsidR="5E0DB22E">
        <w:rPr/>
        <w:t xml:space="preserve"> </w:t>
      </w:r>
      <w:r w:rsidR="5E0DB22E">
        <w:rPr/>
        <w:t>situación</w:t>
      </w:r>
      <w:r w:rsidR="5E0DB22E">
        <w:rPr/>
        <w:t xml:space="preserve"> </w:t>
      </w:r>
      <w:r w:rsidR="5E0DB22E">
        <w:rPr/>
        <w:t>nueva</w:t>
      </w:r>
      <w:r w:rsidR="5E0DB22E">
        <w:rPr/>
        <w:t xml:space="preserve"> y lo </w:t>
      </w:r>
      <w:r w:rsidR="5E0DB22E">
        <w:rPr/>
        <w:t>coloca</w:t>
      </w:r>
      <w:r w:rsidR="5E0DB22E">
        <w:rPr/>
        <w:t xml:space="preserve"> </w:t>
      </w:r>
      <w:r w:rsidR="5E0DB22E">
        <w:rPr/>
        <w:t>en</w:t>
      </w:r>
      <w:r w:rsidR="5E0DB22E">
        <w:rPr/>
        <w:t xml:space="preserve"> ese primer </w:t>
      </w:r>
      <w:r w:rsidR="5E0DB22E">
        <w:rPr/>
        <w:t>ciclo</w:t>
      </w:r>
      <w:r w:rsidR="5E0DB22E">
        <w:rPr/>
        <w:t xml:space="preserve"> de </w:t>
      </w:r>
      <w:r w:rsidR="5E0DB22E">
        <w:rPr/>
        <w:t>noticias</w:t>
      </w:r>
      <w:r w:rsidR="5E0DB22E">
        <w:rPr/>
        <w:t xml:space="preserve"> </w:t>
      </w:r>
      <w:r w:rsidR="5E0DB22E">
        <w:rPr/>
        <w:t>crítico</w:t>
      </w:r>
      <w:r w:rsidR="5E0DB22E">
        <w:rPr/>
        <w:t xml:space="preserve">, </w:t>
      </w:r>
      <w:r w:rsidR="5E0DB22E">
        <w:rPr/>
        <w:t>ya</w:t>
      </w:r>
      <w:r w:rsidR="5E0DB22E">
        <w:rPr/>
        <w:t xml:space="preserve"> sea que </w:t>
      </w:r>
      <w:r w:rsidR="5E0DB22E">
        <w:rPr/>
        <w:t>sea</w:t>
      </w:r>
      <w:r w:rsidR="5E0DB22E">
        <w:rPr/>
        <w:t xml:space="preserve"> </w:t>
      </w:r>
      <w:r w:rsidR="5E0DB22E">
        <w:rPr/>
        <w:t>noticia</w:t>
      </w:r>
      <w:r w:rsidR="5E0DB22E">
        <w:rPr/>
        <w:t xml:space="preserve"> o no, </w:t>
      </w:r>
      <w:r w:rsidR="5E0DB22E">
        <w:rPr/>
        <w:t>su</w:t>
      </w:r>
      <w:r w:rsidR="5E0DB22E">
        <w:rPr/>
        <w:t xml:space="preserve"> </w:t>
      </w:r>
      <w:r w:rsidR="5E0DB22E">
        <w:rPr/>
        <w:t>mensaje</w:t>
      </w:r>
      <w:r w:rsidR="5E0DB22E">
        <w:rPr/>
        <w:t xml:space="preserve"> se </w:t>
      </w:r>
      <w:r w:rsidR="5E0DB22E">
        <w:rPr/>
        <w:t>transmite</w:t>
      </w:r>
      <w:r w:rsidR="5E0DB22E">
        <w:rPr/>
        <w:t xml:space="preserve"> </w:t>
      </w:r>
      <w:r w:rsidR="5E0DB22E">
        <w:rPr/>
        <w:t>rápidamente</w:t>
      </w:r>
      <w:r w:rsidR="5E0DB22E">
        <w:rPr/>
        <w:t xml:space="preserve"> </w:t>
      </w:r>
      <w:r w:rsidR="5E0DB22E">
        <w:rPr/>
        <w:t>a</w:t>
      </w:r>
      <w:r w:rsidR="5E0DB22E">
        <w:rPr/>
        <w:t xml:space="preserve"> </w:t>
      </w:r>
      <w:r w:rsidR="5E0DB22E">
        <w:rPr/>
        <w:t>aquellas</w:t>
      </w:r>
      <w:r w:rsidR="5E0DB22E">
        <w:rPr/>
        <w:t xml:space="preserve"> audiencias que </w:t>
      </w:r>
      <w:r w:rsidR="5E0DB22E">
        <w:rPr/>
        <w:t>están</w:t>
      </w:r>
      <w:r w:rsidR="5E0DB22E">
        <w:rPr/>
        <w:t xml:space="preserve"> </w:t>
      </w:r>
      <w:r w:rsidR="5E0DB22E">
        <w:rPr/>
        <w:t>esperando</w:t>
      </w:r>
      <w:r w:rsidR="5E0DB22E">
        <w:rPr/>
        <w:t xml:space="preserve"> saber de </w:t>
      </w:r>
      <w:r w:rsidR="5E0DB22E">
        <w:rPr/>
        <w:t>usted</w:t>
      </w:r>
      <w:r w:rsidR="5E0DB22E">
        <w:rPr/>
        <w:t xml:space="preserve">. </w:t>
      </w:r>
      <w:r w:rsidR="5E0DB22E">
        <w:rPr/>
        <w:t>Entonces</w:t>
      </w:r>
      <w:r w:rsidR="5E0DB22E">
        <w:rPr/>
        <w:t xml:space="preserve"> no </w:t>
      </w:r>
      <w:r w:rsidR="5E0DB22E">
        <w:rPr/>
        <w:t>tendrás</w:t>
      </w:r>
      <w:r w:rsidR="5E0DB22E">
        <w:rPr/>
        <w:t xml:space="preserve"> que </w:t>
      </w:r>
      <w:r w:rsidR="5E0DB22E">
        <w:rPr/>
        <w:t>perder</w:t>
      </w:r>
      <w:r w:rsidR="5E0DB22E">
        <w:rPr/>
        <w:t xml:space="preserve"> </w:t>
      </w:r>
      <w:r w:rsidR="5E0DB22E">
        <w:rPr/>
        <w:t>tiempo</w:t>
      </w:r>
      <w:r w:rsidR="5E0DB22E">
        <w:rPr/>
        <w:t xml:space="preserve"> </w:t>
      </w:r>
      <w:r w:rsidR="5E0DB22E">
        <w:rPr/>
        <w:t>mientras</w:t>
      </w:r>
      <w:r w:rsidR="5E0DB22E">
        <w:rPr/>
        <w:t xml:space="preserve"> </w:t>
      </w:r>
      <w:r w:rsidR="5E0DB22E">
        <w:rPr/>
        <w:t>lidias</w:t>
      </w:r>
      <w:r w:rsidR="5E0DB22E">
        <w:rPr/>
        <w:t xml:space="preserve"> con la crisis </w:t>
      </w:r>
      <w:r w:rsidR="5E0DB22E">
        <w:rPr/>
        <w:t>emergente</w:t>
      </w:r>
      <w:r w:rsidR="5E0DB22E">
        <w:rPr/>
        <w:t xml:space="preserve">, </w:t>
      </w:r>
      <w:r w:rsidR="5E0DB22E">
        <w:rPr/>
        <w:t>simplemente</w:t>
      </w:r>
      <w:r w:rsidR="5E0DB22E">
        <w:rPr/>
        <w:t xml:space="preserve"> </w:t>
      </w:r>
      <w:r w:rsidR="5E0DB22E">
        <w:rPr/>
        <w:t>empezando</w:t>
      </w:r>
      <w:r w:rsidR="5E0DB22E">
        <w:rPr/>
        <w:t xml:space="preserve"> a </w:t>
      </w:r>
      <w:r w:rsidR="5E0DB22E">
        <w:rPr/>
        <w:t>tratar</w:t>
      </w:r>
      <w:r w:rsidR="5E0DB22E">
        <w:rPr/>
        <w:t xml:space="preserve"> de </w:t>
      </w:r>
      <w:r w:rsidR="5E0DB22E">
        <w:rPr/>
        <w:t>descubrir</w:t>
      </w:r>
      <w:r w:rsidR="5E0DB22E">
        <w:rPr/>
        <w:t xml:space="preserve"> </w:t>
      </w:r>
      <w:r w:rsidR="5E0DB22E">
        <w:rPr/>
        <w:t>qué</w:t>
      </w:r>
      <w:r w:rsidR="5E0DB22E">
        <w:rPr/>
        <w:t xml:space="preserve"> le vas a </w:t>
      </w:r>
      <w:r w:rsidR="5E0DB22E">
        <w:rPr/>
        <w:t>decir</w:t>
      </w:r>
      <w:r w:rsidR="5E0DB22E">
        <w:rPr/>
        <w:t xml:space="preserve"> a </w:t>
      </w:r>
      <w:r w:rsidR="5E0DB22E">
        <w:rPr/>
        <w:t>todas</w:t>
      </w:r>
      <w:r w:rsidR="5E0DB22E">
        <w:rPr/>
        <w:t xml:space="preserve"> </w:t>
      </w:r>
      <w:r w:rsidR="5E0DB22E">
        <w:rPr/>
        <w:t>esas</w:t>
      </w:r>
      <w:r w:rsidR="5E0DB22E">
        <w:rPr/>
        <w:t xml:space="preserve"> personas que </w:t>
      </w:r>
      <w:r w:rsidR="5E0DB22E">
        <w:rPr/>
        <w:t>están</w:t>
      </w:r>
      <w:r w:rsidR="5E0DB22E">
        <w:rPr/>
        <w:t xml:space="preserve"> </w:t>
      </w:r>
      <w:r w:rsidR="5E0DB22E">
        <w:rPr/>
        <w:t>esperando</w:t>
      </w:r>
      <w:r w:rsidR="5E0DB22E">
        <w:rPr/>
        <w:t xml:space="preserve"> que </w:t>
      </w:r>
      <w:r w:rsidR="5E0DB22E">
        <w:rPr/>
        <w:t>digas</w:t>
      </w:r>
      <w:r w:rsidR="5E0DB22E">
        <w:rPr/>
        <w:t xml:space="preserve"> algo.</w:t>
      </w:r>
    </w:p>
    <w:p xmlns:wp14="http://schemas.microsoft.com/office/word/2010/wordml" w:rsidP="66A39722" wp14:paraId="214A0E18" wp14:textId="737298A8">
      <w:pPr>
        <w:pStyle w:val="Normal"/>
      </w:pPr>
      <w:r w:rsidR="5E0DB22E">
        <w:rPr/>
        <w:t>Determinamos</w:t>
      </w:r>
      <w:r w:rsidR="5E0DB22E">
        <w:rPr/>
        <w:t xml:space="preserve"> </w:t>
      </w:r>
      <w:r w:rsidR="5E0DB22E">
        <w:rPr/>
        <w:t>esos</w:t>
      </w:r>
      <w:r w:rsidR="5E0DB22E">
        <w:rPr/>
        <w:t xml:space="preserve"> </w:t>
      </w:r>
      <w:r w:rsidR="5E0DB22E">
        <w:rPr/>
        <w:t>escenarios</w:t>
      </w:r>
      <w:r w:rsidR="5E0DB22E">
        <w:rPr/>
        <w:t xml:space="preserve"> de crisis </w:t>
      </w:r>
      <w:r w:rsidR="5E0DB22E">
        <w:rPr/>
        <w:t>mediante</w:t>
      </w:r>
      <w:r w:rsidR="5E0DB22E">
        <w:rPr/>
        <w:t xml:space="preserve"> la </w:t>
      </w:r>
      <w:r w:rsidR="5E0DB22E">
        <w:rPr/>
        <w:t>realización</w:t>
      </w:r>
      <w:r w:rsidR="5E0DB22E">
        <w:rPr/>
        <w:t xml:space="preserve"> de lo que </w:t>
      </w:r>
      <w:r w:rsidR="5E0DB22E">
        <w:rPr/>
        <w:t>llamamos</w:t>
      </w:r>
      <w:r w:rsidR="5E0DB22E">
        <w:rPr/>
        <w:t xml:space="preserve"> </w:t>
      </w:r>
      <w:r w:rsidR="5E0DB22E">
        <w:rPr/>
        <w:t>una</w:t>
      </w:r>
      <w:r w:rsidR="5E0DB22E">
        <w:rPr/>
        <w:t xml:space="preserve"> </w:t>
      </w:r>
      <w:r w:rsidR="5E0DB22E">
        <w:rPr/>
        <w:t>auditoría</w:t>
      </w:r>
      <w:r w:rsidR="5E0DB22E">
        <w:rPr/>
        <w:t xml:space="preserve"> de </w:t>
      </w:r>
      <w:r w:rsidR="5E0DB22E">
        <w:rPr/>
        <w:t>vulnerabilidad</w:t>
      </w:r>
      <w:r w:rsidR="5E0DB22E">
        <w:rPr/>
        <w:t xml:space="preserve">. </w:t>
      </w:r>
      <w:r w:rsidR="5E0DB22E">
        <w:rPr/>
        <w:t>Nuevamente</w:t>
      </w:r>
      <w:r w:rsidR="5E0DB22E">
        <w:rPr/>
        <w:t xml:space="preserve">, </w:t>
      </w:r>
      <w:r w:rsidR="5E0DB22E">
        <w:rPr/>
        <w:t>esto</w:t>
      </w:r>
      <w:r w:rsidR="5E0DB22E">
        <w:rPr/>
        <w:t xml:space="preserve"> no es </w:t>
      </w:r>
      <w:r w:rsidR="5E0DB22E">
        <w:rPr/>
        <w:t>ciencia</w:t>
      </w:r>
      <w:r w:rsidR="5E0DB22E">
        <w:rPr/>
        <w:t xml:space="preserve"> </w:t>
      </w:r>
      <w:r w:rsidR="5E0DB22E">
        <w:rPr/>
        <w:t>espacial</w:t>
      </w:r>
      <w:r w:rsidR="5E0DB22E">
        <w:rPr/>
        <w:t xml:space="preserve"> y </w:t>
      </w:r>
      <w:r w:rsidR="5E0DB22E">
        <w:rPr/>
        <w:t>pueden</w:t>
      </w:r>
      <w:r w:rsidR="5E0DB22E">
        <w:rPr/>
        <w:t xml:space="preserve"> </w:t>
      </w:r>
      <w:r w:rsidR="5E0DB22E">
        <w:rPr/>
        <w:t>hacerlo</w:t>
      </w:r>
      <w:r w:rsidR="5E0DB22E">
        <w:rPr/>
        <w:t xml:space="preserve"> </w:t>
      </w:r>
      <w:r w:rsidR="5E0DB22E">
        <w:rPr/>
        <w:t>ustedes</w:t>
      </w:r>
      <w:r w:rsidR="5E0DB22E">
        <w:rPr/>
        <w:t xml:space="preserve"> </w:t>
      </w:r>
      <w:r w:rsidR="5E0DB22E">
        <w:rPr/>
        <w:t>mismos</w:t>
      </w:r>
      <w:r w:rsidR="5E0DB22E">
        <w:rPr/>
        <w:t xml:space="preserve">. </w:t>
      </w:r>
      <w:r w:rsidR="5E0DB22E">
        <w:rPr/>
        <w:t>Reunimos</w:t>
      </w:r>
      <w:r w:rsidR="5E0DB22E">
        <w:rPr/>
        <w:t xml:space="preserve"> a </w:t>
      </w:r>
      <w:r w:rsidR="5E0DB22E">
        <w:rPr/>
        <w:t>los</w:t>
      </w:r>
      <w:r w:rsidR="5E0DB22E">
        <w:rPr/>
        <w:t xml:space="preserve"> jefes de </w:t>
      </w:r>
      <w:r w:rsidR="5E0DB22E">
        <w:rPr/>
        <w:t>diferentes</w:t>
      </w:r>
      <w:r w:rsidR="5E0DB22E">
        <w:rPr/>
        <w:t xml:space="preserve"> </w:t>
      </w:r>
      <w:r w:rsidR="5E0DB22E">
        <w:rPr/>
        <w:t>departamentos</w:t>
      </w:r>
      <w:r w:rsidR="5E0DB22E">
        <w:rPr/>
        <w:t xml:space="preserve">, </w:t>
      </w:r>
      <w:r w:rsidR="5E0DB22E">
        <w:rPr/>
        <w:t>disciplinas</w:t>
      </w:r>
      <w:r w:rsidR="5E0DB22E">
        <w:rPr/>
        <w:t xml:space="preserve">, </w:t>
      </w:r>
      <w:r w:rsidR="5E0DB22E">
        <w:rPr/>
        <w:t>atraviesan</w:t>
      </w:r>
      <w:r w:rsidR="5E0DB22E">
        <w:rPr/>
        <w:t xml:space="preserve"> la </w:t>
      </w:r>
      <w:r w:rsidR="5E0DB22E">
        <w:rPr/>
        <w:t>organización</w:t>
      </w:r>
      <w:r w:rsidR="5E0DB22E">
        <w:rPr/>
        <w:t xml:space="preserve"> </w:t>
      </w:r>
      <w:r w:rsidR="5E0DB22E">
        <w:rPr/>
        <w:t>en</w:t>
      </w:r>
      <w:r w:rsidR="5E0DB22E">
        <w:rPr/>
        <w:t xml:space="preserve"> </w:t>
      </w:r>
      <w:r w:rsidR="5E0DB22E">
        <w:rPr/>
        <w:t>una</w:t>
      </w:r>
      <w:r w:rsidR="5E0DB22E">
        <w:rPr/>
        <w:t xml:space="preserve"> sola sala. Y </w:t>
      </w:r>
      <w:r w:rsidR="5E0DB22E">
        <w:rPr/>
        <w:t>básicamente</w:t>
      </w:r>
      <w:r w:rsidR="5E0DB22E">
        <w:rPr/>
        <w:t xml:space="preserve"> les </w:t>
      </w:r>
      <w:r w:rsidR="5E0DB22E">
        <w:rPr/>
        <w:t>preguntamos</w:t>
      </w:r>
      <w:r w:rsidR="5E0DB22E">
        <w:rPr/>
        <w:t>, ¿</w:t>
      </w:r>
      <w:r w:rsidR="5E0DB22E">
        <w:rPr/>
        <w:t>qué</w:t>
      </w:r>
      <w:r w:rsidR="5E0DB22E">
        <w:rPr/>
        <w:t xml:space="preserve"> es lo que </w:t>
      </w:r>
      <w:r w:rsidR="5E0DB22E">
        <w:rPr/>
        <w:t>te</w:t>
      </w:r>
      <w:r w:rsidR="5E0DB22E">
        <w:rPr/>
        <w:t xml:space="preserve"> </w:t>
      </w:r>
      <w:r w:rsidR="5E0DB22E">
        <w:rPr/>
        <w:t>mantiene</w:t>
      </w:r>
      <w:r w:rsidR="5E0DB22E">
        <w:rPr/>
        <w:t xml:space="preserve"> </w:t>
      </w:r>
      <w:r w:rsidR="5E0DB22E">
        <w:rPr/>
        <w:t>despierto</w:t>
      </w:r>
      <w:r w:rsidR="5E0DB22E">
        <w:rPr/>
        <w:t xml:space="preserve"> </w:t>
      </w:r>
      <w:r w:rsidR="5E0DB22E">
        <w:rPr/>
        <w:t>por</w:t>
      </w:r>
      <w:r w:rsidR="5E0DB22E">
        <w:rPr/>
        <w:t xml:space="preserve"> la </w:t>
      </w:r>
      <w:r w:rsidR="5E0DB22E">
        <w:rPr/>
        <w:t>noche</w:t>
      </w:r>
      <w:r w:rsidR="5E0DB22E">
        <w:rPr/>
        <w:t>? ¿</w:t>
      </w:r>
      <w:r w:rsidR="5E0DB22E">
        <w:rPr/>
        <w:t>Qué</w:t>
      </w:r>
      <w:r w:rsidR="5E0DB22E">
        <w:rPr/>
        <w:t xml:space="preserve"> </w:t>
      </w:r>
      <w:r w:rsidR="5E0DB22E">
        <w:rPr/>
        <w:t>posibles</w:t>
      </w:r>
      <w:r w:rsidR="5E0DB22E">
        <w:rPr/>
        <w:t xml:space="preserve"> crisis le </w:t>
      </w:r>
      <w:r w:rsidR="5E0DB22E">
        <w:rPr/>
        <w:t>preocupan</w:t>
      </w:r>
      <w:r w:rsidR="5E0DB22E">
        <w:rPr/>
        <w:t xml:space="preserve">? </w:t>
      </w:r>
      <w:r w:rsidR="5E0DB22E">
        <w:rPr/>
        <w:t>Hacemos</w:t>
      </w:r>
      <w:r w:rsidR="5E0DB22E">
        <w:rPr/>
        <w:t xml:space="preserve"> </w:t>
      </w:r>
      <w:r w:rsidR="5E0DB22E">
        <w:rPr/>
        <w:t>una</w:t>
      </w:r>
      <w:r w:rsidR="5E0DB22E">
        <w:rPr/>
        <w:t xml:space="preserve"> </w:t>
      </w:r>
      <w:r w:rsidR="5E0DB22E">
        <w:rPr/>
        <w:t>lluvia</w:t>
      </w:r>
      <w:r w:rsidR="5E0DB22E">
        <w:rPr/>
        <w:t xml:space="preserve"> de ideas de </w:t>
      </w:r>
      <w:r w:rsidR="5E0DB22E">
        <w:rPr/>
        <w:t>aproximadamente</w:t>
      </w:r>
      <w:r w:rsidR="5E0DB22E">
        <w:rPr/>
        <w:t xml:space="preserve"> </w:t>
      </w:r>
      <w:r w:rsidR="5E0DB22E">
        <w:rPr/>
        <w:t>una</w:t>
      </w:r>
      <w:r w:rsidR="5E0DB22E">
        <w:rPr/>
        <w:t xml:space="preserve"> hora y, </w:t>
      </w:r>
      <w:r w:rsidR="5E0DB22E">
        <w:rPr/>
        <w:t>por</w:t>
      </w:r>
      <w:r w:rsidR="5E0DB22E">
        <w:rPr/>
        <w:t xml:space="preserve"> lo general, </w:t>
      </w:r>
      <w:r w:rsidR="5E0DB22E">
        <w:rPr/>
        <w:t>en</w:t>
      </w:r>
      <w:r w:rsidR="5E0DB22E">
        <w:rPr/>
        <w:t xml:space="preserve"> un </w:t>
      </w:r>
      <w:r w:rsidR="5E0DB22E">
        <w:rPr/>
        <w:t>grupo</w:t>
      </w:r>
      <w:r w:rsidR="5E0DB22E">
        <w:rPr/>
        <w:t xml:space="preserve"> de entre media </w:t>
      </w:r>
      <w:r w:rsidR="5E0DB22E">
        <w:rPr/>
        <w:t>docena</w:t>
      </w:r>
      <w:r w:rsidR="5E0DB22E">
        <w:rPr/>
        <w:t xml:space="preserve"> y </w:t>
      </w:r>
      <w:r w:rsidR="5E0DB22E">
        <w:rPr/>
        <w:t>una</w:t>
      </w:r>
      <w:r w:rsidR="5E0DB22E">
        <w:rPr/>
        <w:t xml:space="preserve"> </w:t>
      </w:r>
      <w:r w:rsidR="5E0DB22E">
        <w:rPr/>
        <w:t>docena</w:t>
      </w:r>
      <w:r w:rsidR="5E0DB22E">
        <w:rPr/>
        <w:t xml:space="preserve"> de personas, se </w:t>
      </w:r>
      <w:r w:rsidR="5E0DB22E">
        <w:rPr/>
        <w:t>nos</w:t>
      </w:r>
      <w:r w:rsidR="5E0DB22E">
        <w:rPr/>
        <w:t xml:space="preserve"> </w:t>
      </w:r>
      <w:r w:rsidR="5E0DB22E">
        <w:rPr/>
        <w:t>ocurren</w:t>
      </w:r>
      <w:r w:rsidR="5E0DB22E">
        <w:rPr/>
        <w:t xml:space="preserve"> 50 o 60 </w:t>
      </w:r>
      <w:r w:rsidR="5E0DB22E">
        <w:rPr/>
        <w:t>escenarios</w:t>
      </w:r>
      <w:r w:rsidR="5E0DB22E">
        <w:rPr/>
        <w:t xml:space="preserve"> de crisis </w:t>
      </w:r>
      <w:r w:rsidR="5E0DB22E">
        <w:rPr/>
        <w:t>diferentes</w:t>
      </w:r>
      <w:r w:rsidR="5E0DB22E">
        <w:rPr/>
        <w:t xml:space="preserve">, </w:t>
      </w:r>
      <w:r w:rsidR="5E0DB22E">
        <w:rPr/>
        <w:t>cosas</w:t>
      </w:r>
      <w:r w:rsidR="5E0DB22E">
        <w:rPr/>
        <w:t xml:space="preserve"> que la </w:t>
      </w:r>
      <w:r w:rsidR="5E0DB22E">
        <w:rPr/>
        <w:t>gente</w:t>
      </w:r>
      <w:r w:rsidR="5E0DB22E">
        <w:rPr/>
        <w:t xml:space="preserve"> dice que les </w:t>
      </w:r>
      <w:r w:rsidR="5E0DB22E">
        <w:rPr/>
        <w:t>preocupa</w:t>
      </w:r>
      <w:r w:rsidR="5E0DB22E">
        <w:rPr/>
        <w:t xml:space="preserve"> y que </w:t>
      </w:r>
      <w:r w:rsidR="5E0DB22E">
        <w:rPr/>
        <w:t>los</w:t>
      </w:r>
      <w:r w:rsidR="5E0DB22E">
        <w:rPr/>
        <w:t xml:space="preserve"> </w:t>
      </w:r>
      <w:r w:rsidR="5E0DB22E">
        <w:rPr/>
        <w:t>mantienen</w:t>
      </w:r>
      <w:r w:rsidR="5E0DB22E">
        <w:rPr/>
        <w:t xml:space="preserve"> </w:t>
      </w:r>
      <w:r w:rsidR="5E0DB22E">
        <w:rPr/>
        <w:t>despiertos</w:t>
      </w:r>
      <w:r w:rsidR="5E0DB22E">
        <w:rPr/>
        <w:t>.</w:t>
      </w:r>
    </w:p>
    <w:p xmlns:wp14="http://schemas.microsoft.com/office/word/2010/wordml" w:rsidP="66A39722" wp14:paraId="0850BA48" wp14:textId="648F42C1">
      <w:pPr>
        <w:pStyle w:val="Normal"/>
      </w:pPr>
      <w:r w:rsidR="5E0DB22E">
        <w:rPr/>
        <w:t xml:space="preserve">Por la </w:t>
      </w:r>
      <w:r w:rsidR="5E0DB22E">
        <w:rPr/>
        <w:t>noche</w:t>
      </w:r>
      <w:r w:rsidR="5E0DB22E">
        <w:rPr/>
        <w:t xml:space="preserve">. </w:t>
      </w:r>
      <w:r w:rsidR="5E0DB22E">
        <w:rPr/>
        <w:t>Tomamos</w:t>
      </w:r>
      <w:r w:rsidR="5E0DB22E">
        <w:rPr/>
        <w:t xml:space="preserve"> ese gran </w:t>
      </w:r>
      <w:r w:rsidR="5E0DB22E">
        <w:rPr/>
        <w:t>grupo</w:t>
      </w:r>
      <w:r w:rsidR="5E0DB22E">
        <w:rPr/>
        <w:t xml:space="preserve"> y </w:t>
      </w:r>
      <w:r w:rsidR="5E0DB22E">
        <w:rPr/>
        <w:t>los</w:t>
      </w:r>
      <w:r w:rsidR="5E0DB22E">
        <w:rPr/>
        <w:t xml:space="preserve"> </w:t>
      </w:r>
      <w:r w:rsidR="5E0DB22E">
        <w:rPr/>
        <w:t>calificamos</w:t>
      </w:r>
      <w:r w:rsidR="5E0DB22E">
        <w:rPr/>
        <w:t xml:space="preserve">. </w:t>
      </w:r>
      <w:r w:rsidR="5E0DB22E">
        <w:rPr/>
        <w:t>Empezamos</w:t>
      </w:r>
      <w:r w:rsidR="5E0DB22E">
        <w:rPr/>
        <w:t xml:space="preserve"> con, bueno, </w:t>
      </w:r>
      <w:r w:rsidR="5E0DB22E">
        <w:rPr/>
        <w:t>cuáles</w:t>
      </w:r>
      <w:r w:rsidR="5E0DB22E">
        <w:rPr/>
        <w:t xml:space="preserve"> de </w:t>
      </w:r>
      <w:r w:rsidR="5E0DB22E">
        <w:rPr/>
        <w:t>estas</w:t>
      </w:r>
      <w:r w:rsidR="5E0DB22E">
        <w:rPr/>
        <w:t xml:space="preserve"> son las </w:t>
      </w:r>
      <w:r w:rsidR="5E0DB22E">
        <w:rPr/>
        <w:t>más</w:t>
      </w:r>
      <w:r w:rsidR="5E0DB22E">
        <w:rPr/>
        <w:t xml:space="preserve"> </w:t>
      </w:r>
      <w:r w:rsidR="5E0DB22E">
        <w:rPr/>
        <w:t>probables</w:t>
      </w:r>
      <w:r w:rsidR="5E0DB22E">
        <w:rPr/>
        <w:t xml:space="preserve"> </w:t>
      </w:r>
      <w:r w:rsidR="5E0DB22E">
        <w:rPr/>
        <w:t>porque</w:t>
      </w:r>
      <w:r w:rsidR="5E0DB22E">
        <w:rPr/>
        <w:t xml:space="preserve">, </w:t>
      </w:r>
      <w:r w:rsidR="5E0DB22E">
        <w:rPr/>
        <w:t>ya</w:t>
      </w:r>
      <w:r w:rsidR="5E0DB22E">
        <w:rPr/>
        <w:t xml:space="preserve"> sabes, </w:t>
      </w:r>
      <w:r w:rsidR="5E0DB22E">
        <w:rPr/>
        <w:t>podría</w:t>
      </w:r>
      <w:r w:rsidR="5E0DB22E">
        <w:rPr/>
        <w:t xml:space="preserve"> </w:t>
      </w:r>
      <w:r w:rsidR="5E0DB22E">
        <w:rPr/>
        <w:t>quedarme</w:t>
      </w:r>
      <w:r w:rsidR="5E0DB22E">
        <w:rPr/>
        <w:t xml:space="preserve"> </w:t>
      </w:r>
      <w:r w:rsidR="5E0DB22E">
        <w:rPr/>
        <w:t>despierto</w:t>
      </w:r>
      <w:r w:rsidR="5E0DB22E">
        <w:rPr/>
        <w:t xml:space="preserve"> </w:t>
      </w:r>
      <w:r w:rsidR="5E0DB22E">
        <w:rPr/>
        <w:t>por</w:t>
      </w:r>
      <w:r w:rsidR="5E0DB22E">
        <w:rPr/>
        <w:t xml:space="preserve"> la </w:t>
      </w:r>
      <w:r w:rsidR="5E0DB22E">
        <w:rPr/>
        <w:t>noche</w:t>
      </w:r>
      <w:r w:rsidR="5E0DB22E">
        <w:rPr/>
        <w:t xml:space="preserve"> </w:t>
      </w:r>
      <w:r w:rsidR="5E0DB22E">
        <w:rPr/>
        <w:t>preocupándome</w:t>
      </w:r>
      <w:r w:rsidR="5E0DB22E">
        <w:rPr/>
        <w:t xml:space="preserve"> de que un </w:t>
      </w:r>
      <w:r w:rsidR="5E0DB22E">
        <w:rPr/>
        <w:t>meteoro</w:t>
      </w:r>
      <w:r w:rsidR="5E0DB22E">
        <w:rPr/>
        <w:t xml:space="preserve"> </w:t>
      </w:r>
      <w:r w:rsidR="5E0DB22E">
        <w:rPr/>
        <w:t>impacte</w:t>
      </w:r>
      <w:r w:rsidR="5E0DB22E">
        <w:rPr/>
        <w:t xml:space="preserve"> las </w:t>
      </w:r>
      <w:r w:rsidR="5E0DB22E">
        <w:rPr/>
        <w:t>comunicaciones</w:t>
      </w:r>
      <w:r w:rsidR="5E0DB22E">
        <w:rPr/>
        <w:t xml:space="preserve"> de EE. UU. Eso </w:t>
      </w:r>
      <w:r w:rsidR="5E0DB22E">
        <w:rPr/>
        <w:t>sería</w:t>
      </w:r>
      <w:r w:rsidR="5E0DB22E">
        <w:rPr/>
        <w:t xml:space="preserve"> </w:t>
      </w:r>
      <w:r w:rsidR="5E0DB22E">
        <w:rPr/>
        <w:t>una</w:t>
      </w:r>
      <w:r w:rsidR="5E0DB22E">
        <w:rPr/>
        <w:t xml:space="preserve"> crisis. Eso no es </w:t>
      </w:r>
      <w:r w:rsidR="5E0DB22E">
        <w:rPr/>
        <w:t>muy</w:t>
      </w:r>
      <w:r w:rsidR="5E0DB22E">
        <w:rPr/>
        <w:t xml:space="preserve"> probable. No es algo que </w:t>
      </w:r>
      <w:r w:rsidR="5E0DB22E">
        <w:rPr/>
        <w:t>realmente</w:t>
      </w:r>
      <w:r w:rsidR="5E0DB22E">
        <w:rPr/>
        <w:t xml:space="preserve"> </w:t>
      </w:r>
      <w:r w:rsidR="5E0DB22E">
        <w:rPr/>
        <w:t>necesites</w:t>
      </w:r>
      <w:r w:rsidR="5E0DB22E">
        <w:rPr/>
        <w:t xml:space="preserve"> </w:t>
      </w:r>
      <w:r w:rsidR="5E0DB22E">
        <w:rPr/>
        <w:t>planificar</w:t>
      </w:r>
      <w:r w:rsidR="5E0DB22E">
        <w:rPr/>
        <w:t xml:space="preserve">. </w:t>
      </w:r>
      <w:r w:rsidR="5E0DB22E">
        <w:rPr/>
        <w:t>Tomamos</w:t>
      </w:r>
      <w:r w:rsidR="5E0DB22E">
        <w:rPr/>
        <w:t xml:space="preserve"> </w:t>
      </w:r>
      <w:r w:rsidR="5E0DB22E">
        <w:rPr/>
        <w:t>los</w:t>
      </w:r>
      <w:r w:rsidR="5E0DB22E">
        <w:rPr/>
        <w:t xml:space="preserve"> </w:t>
      </w:r>
      <w:r w:rsidR="5E0DB22E">
        <w:rPr/>
        <w:t>escenarios</w:t>
      </w:r>
      <w:r w:rsidR="5E0DB22E">
        <w:rPr/>
        <w:t xml:space="preserve"> de crisis </w:t>
      </w:r>
      <w:r w:rsidR="5E0DB22E">
        <w:rPr/>
        <w:t>más</w:t>
      </w:r>
      <w:r w:rsidR="5E0DB22E">
        <w:rPr/>
        <w:t xml:space="preserve"> </w:t>
      </w:r>
      <w:r w:rsidR="5E0DB22E">
        <w:rPr/>
        <w:t>probables</w:t>
      </w:r>
      <w:r w:rsidR="5E0DB22E">
        <w:rPr/>
        <w:t xml:space="preserve"> y luego </w:t>
      </w:r>
      <w:r w:rsidR="5E0DB22E">
        <w:rPr/>
        <w:t>los</w:t>
      </w:r>
      <w:r w:rsidR="5E0DB22E">
        <w:rPr/>
        <w:t xml:space="preserve"> </w:t>
      </w:r>
      <w:r w:rsidR="5E0DB22E">
        <w:rPr/>
        <w:t>calificamos</w:t>
      </w:r>
      <w:r w:rsidR="5E0DB22E">
        <w:rPr/>
        <w:t xml:space="preserve"> </w:t>
      </w:r>
      <w:r w:rsidR="5E0DB22E">
        <w:rPr/>
        <w:t>según</w:t>
      </w:r>
      <w:r w:rsidR="5E0DB22E">
        <w:rPr/>
        <w:t xml:space="preserve"> </w:t>
      </w:r>
      <w:r w:rsidR="5E0DB22E">
        <w:rPr/>
        <w:t>cuáles</w:t>
      </w:r>
      <w:r w:rsidR="5E0DB22E">
        <w:rPr/>
        <w:t xml:space="preserve"> de </w:t>
      </w:r>
      <w:r w:rsidR="5E0DB22E">
        <w:rPr/>
        <w:t>ellos</w:t>
      </w:r>
      <w:r w:rsidR="5E0DB22E">
        <w:rPr/>
        <w:t xml:space="preserve"> son </w:t>
      </w:r>
      <w:r w:rsidR="5E0DB22E">
        <w:rPr/>
        <w:t>más</w:t>
      </w:r>
      <w:r w:rsidR="5E0DB22E">
        <w:rPr/>
        <w:t xml:space="preserve"> </w:t>
      </w:r>
      <w:r w:rsidR="5E0DB22E">
        <w:rPr/>
        <w:t>potencialmente</w:t>
      </w:r>
      <w:r w:rsidR="5E0DB22E">
        <w:rPr/>
        <w:t xml:space="preserve"> </w:t>
      </w:r>
      <w:r w:rsidR="5E0DB22E">
        <w:rPr/>
        <w:t>dañinos</w:t>
      </w:r>
      <w:r w:rsidR="5E0DB22E">
        <w:rPr/>
        <w:t xml:space="preserve"> para </w:t>
      </w:r>
      <w:r w:rsidR="5E0DB22E">
        <w:rPr/>
        <w:t>su</w:t>
      </w:r>
      <w:r w:rsidR="5E0DB22E">
        <w:rPr/>
        <w:t xml:space="preserve"> </w:t>
      </w:r>
      <w:r w:rsidR="5E0DB22E">
        <w:rPr/>
        <w:t>reputación</w:t>
      </w:r>
      <w:r w:rsidR="5E0DB22E">
        <w:rPr/>
        <w:t xml:space="preserve">, </w:t>
      </w:r>
      <w:r w:rsidR="5E0DB22E">
        <w:rPr/>
        <w:t>su</w:t>
      </w:r>
      <w:r w:rsidR="5E0DB22E">
        <w:rPr/>
        <w:t xml:space="preserve"> </w:t>
      </w:r>
      <w:r w:rsidR="5E0DB22E">
        <w:rPr/>
        <w:t>capacidad</w:t>
      </w:r>
      <w:r w:rsidR="5E0DB22E">
        <w:rPr/>
        <w:t xml:space="preserve"> para </w:t>
      </w:r>
      <w:r w:rsidR="5E0DB22E">
        <w:rPr/>
        <w:t>operar</w:t>
      </w:r>
      <w:r w:rsidR="5E0DB22E">
        <w:rPr/>
        <w:t xml:space="preserve"> y </w:t>
      </w:r>
      <w:r w:rsidR="5E0DB22E">
        <w:rPr/>
        <w:t>los</w:t>
      </w:r>
      <w:r w:rsidR="5E0DB22E">
        <w:rPr/>
        <w:t xml:space="preserve"> </w:t>
      </w:r>
      <w:r w:rsidR="5E0DB22E">
        <w:rPr/>
        <w:t>servicios</w:t>
      </w:r>
      <w:r w:rsidR="5E0DB22E">
        <w:rPr/>
        <w:t xml:space="preserve"> que </w:t>
      </w:r>
      <w:r w:rsidR="5E0DB22E">
        <w:rPr/>
        <w:t>brinda</w:t>
      </w:r>
      <w:r w:rsidR="5E0DB22E">
        <w:rPr/>
        <w:t>.</w:t>
      </w:r>
    </w:p>
    <w:p xmlns:wp14="http://schemas.microsoft.com/office/word/2010/wordml" w:rsidP="66A39722" wp14:paraId="1CA4096C" wp14:textId="3F74B665">
      <w:pPr>
        <w:pStyle w:val="Normal"/>
      </w:pPr>
      <w:r w:rsidR="5E0DB22E">
        <w:rPr/>
        <w:t xml:space="preserve">Por lo general, </w:t>
      </w:r>
      <w:r w:rsidR="5E0DB22E">
        <w:rPr/>
        <w:t>eso</w:t>
      </w:r>
      <w:r w:rsidR="5E0DB22E">
        <w:rPr/>
        <w:t xml:space="preserve"> </w:t>
      </w:r>
      <w:r w:rsidR="5E0DB22E">
        <w:rPr/>
        <w:t>nos</w:t>
      </w:r>
      <w:r w:rsidR="5E0DB22E">
        <w:rPr/>
        <w:t xml:space="preserve"> </w:t>
      </w:r>
      <w:r w:rsidR="5E0DB22E">
        <w:rPr/>
        <w:t>lleva</w:t>
      </w:r>
      <w:r w:rsidR="5E0DB22E">
        <w:rPr/>
        <w:t xml:space="preserve"> a </w:t>
      </w:r>
      <w:r w:rsidR="5E0DB22E">
        <w:rPr/>
        <w:t>unas</w:t>
      </w:r>
      <w:r w:rsidR="5E0DB22E">
        <w:rPr/>
        <w:t xml:space="preserve"> 10 o 12 crisis </w:t>
      </w:r>
      <w:r w:rsidR="5E0DB22E">
        <w:rPr/>
        <w:t>potenciales</w:t>
      </w:r>
      <w:r w:rsidR="5E0DB22E">
        <w:rPr/>
        <w:t xml:space="preserve"> que </w:t>
      </w:r>
      <w:r w:rsidR="5E0DB22E">
        <w:rPr/>
        <w:t>tienen</w:t>
      </w:r>
      <w:r w:rsidR="5E0DB22E">
        <w:rPr/>
        <w:t xml:space="preserve"> </w:t>
      </w:r>
      <w:r w:rsidR="5E0DB22E">
        <w:rPr/>
        <w:t>más</w:t>
      </w:r>
      <w:r w:rsidR="5E0DB22E">
        <w:rPr/>
        <w:t xml:space="preserve"> </w:t>
      </w:r>
      <w:r w:rsidR="5E0DB22E">
        <w:rPr/>
        <w:t>probabilidades</w:t>
      </w:r>
      <w:r w:rsidR="5E0DB22E">
        <w:rPr/>
        <w:t xml:space="preserve"> de </w:t>
      </w:r>
      <w:r w:rsidR="5E0DB22E">
        <w:rPr/>
        <w:t>ocurrir</w:t>
      </w:r>
      <w:r w:rsidR="5E0DB22E">
        <w:rPr/>
        <w:t xml:space="preserve"> y que luego </w:t>
      </w:r>
      <w:r w:rsidR="5E0DB22E">
        <w:rPr/>
        <w:t>serían</w:t>
      </w:r>
      <w:r w:rsidR="5E0DB22E">
        <w:rPr/>
        <w:t xml:space="preserve"> </w:t>
      </w:r>
      <w:r w:rsidR="5E0DB22E">
        <w:rPr/>
        <w:t>más</w:t>
      </w:r>
      <w:r w:rsidR="5E0DB22E">
        <w:rPr/>
        <w:t xml:space="preserve"> </w:t>
      </w:r>
      <w:r w:rsidR="5E0DB22E">
        <w:rPr/>
        <w:t>dañinas</w:t>
      </w:r>
      <w:r w:rsidR="5E0DB22E">
        <w:rPr/>
        <w:t xml:space="preserve">. </w:t>
      </w:r>
    </w:p>
    <w:p xmlns:wp14="http://schemas.microsoft.com/office/word/2010/wordml" w:rsidP="66A39722" wp14:paraId="559FB975" wp14:textId="1BEB5F1C">
      <w:pPr>
        <w:pStyle w:val="Normal"/>
      </w:pPr>
      <w:r w:rsidR="5E0DB22E">
        <w:rPr/>
        <w:t xml:space="preserve">Y </w:t>
      </w:r>
      <w:r w:rsidR="5E0DB22E">
        <w:rPr/>
        <w:t>escribimos</w:t>
      </w:r>
      <w:r w:rsidR="5E0DB22E">
        <w:rPr/>
        <w:t xml:space="preserve"> </w:t>
      </w:r>
      <w:r w:rsidR="5E0DB22E">
        <w:rPr/>
        <w:t>mensajes</w:t>
      </w:r>
      <w:r w:rsidR="5E0DB22E">
        <w:rPr/>
        <w:t xml:space="preserve"> </w:t>
      </w:r>
      <w:r w:rsidR="5E0DB22E">
        <w:rPr/>
        <w:t>diseñados</w:t>
      </w:r>
      <w:r w:rsidR="5E0DB22E">
        <w:rPr/>
        <w:t xml:space="preserve"> para </w:t>
      </w:r>
      <w:r w:rsidR="5E0DB22E">
        <w:rPr/>
        <w:t>abordarlos</w:t>
      </w:r>
      <w:r w:rsidR="5E0DB22E">
        <w:rPr/>
        <w:t xml:space="preserve"> </w:t>
      </w:r>
      <w:r w:rsidR="5E0DB22E">
        <w:rPr/>
        <w:t>directamente</w:t>
      </w:r>
      <w:r w:rsidR="5E0DB22E">
        <w:rPr/>
        <w:t xml:space="preserve"> </w:t>
      </w:r>
      <w:r w:rsidR="5E0DB22E">
        <w:rPr/>
        <w:t>cuando</w:t>
      </w:r>
      <w:r w:rsidR="5E0DB22E">
        <w:rPr/>
        <w:t xml:space="preserve"> </w:t>
      </w:r>
      <w:r w:rsidR="5E0DB22E">
        <w:rPr/>
        <w:t>suceden</w:t>
      </w:r>
      <w:r w:rsidR="5E0DB22E">
        <w:rPr/>
        <w:t xml:space="preserve">. </w:t>
      </w:r>
      <w:r w:rsidR="5E0DB22E">
        <w:rPr/>
        <w:t>Escribimos</w:t>
      </w:r>
      <w:r w:rsidR="5E0DB22E">
        <w:rPr/>
        <w:t xml:space="preserve"> las </w:t>
      </w:r>
      <w:r w:rsidR="5E0DB22E">
        <w:rPr/>
        <w:t>publicaciones</w:t>
      </w:r>
      <w:r w:rsidR="5E0DB22E">
        <w:rPr/>
        <w:t xml:space="preserve"> </w:t>
      </w:r>
      <w:r w:rsidR="5E0DB22E">
        <w:rPr/>
        <w:t>en</w:t>
      </w:r>
      <w:r w:rsidR="5E0DB22E">
        <w:rPr/>
        <w:t xml:space="preserve"> las redes </w:t>
      </w:r>
      <w:r w:rsidR="5E0DB22E">
        <w:rPr/>
        <w:t>sociales</w:t>
      </w:r>
      <w:r w:rsidR="5E0DB22E">
        <w:rPr/>
        <w:t xml:space="preserve"> que </w:t>
      </w:r>
      <w:r w:rsidR="5E0DB22E">
        <w:rPr/>
        <w:t>inicialmente</w:t>
      </w:r>
      <w:r w:rsidR="5E0DB22E">
        <w:rPr/>
        <w:t xml:space="preserve"> </w:t>
      </w:r>
      <w:r w:rsidR="5E0DB22E">
        <w:rPr/>
        <w:t>irían</w:t>
      </w:r>
      <w:r w:rsidR="5E0DB22E">
        <w:rPr/>
        <w:t xml:space="preserve"> a Twitter, Facebook o Instagram, o </w:t>
      </w:r>
      <w:r w:rsidR="5E0DB22E">
        <w:rPr/>
        <w:t>su</w:t>
      </w:r>
      <w:r w:rsidR="5E0DB22E">
        <w:rPr/>
        <w:t xml:space="preserve"> canal </w:t>
      </w:r>
      <w:r w:rsidR="5E0DB22E">
        <w:rPr/>
        <w:t>preferido</w:t>
      </w:r>
      <w:r w:rsidR="5E0DB22E">
        <w:rPr/>
        <w:t xml:space="preserve">, y lo </w:t>
      </w:r>
      <w:r w:rsidR="5E0DB22E">
        <w:rPr/>
        <w:t>posicionan</w:t>
      </w:r>
      <w:r w:rsidR="5E0DB22E">
        <w:rPr/>
        <w:t xml:space="preserve"> para </w:t>
      </w:r>
      <w:r w:rsidR="5E0DB22E">
        <w:rPr/>
        <w:t>estar</w:t>
      </w:r>
      <w:r w:rsidR="5E0DB22E">
        <w:rPr/>
        <w:t xml:space="preserve"> </w:t>
      </w:r>
      <w:r w:rsidR="5E0DB22E">
        <w:rPr/>
        <w:t>listo</w:t>
      </w:r>
      <w:r w:rsidR="5E0DB22E">
        <w:rPr/>
        <w:t xml:space="preserve"> para </w:t>
      </w:r>
      <w:r w:rsidR="5E0DB22E">
        <w:rPr/>
        <w:t>reaccionar</w:t>
      </w:r>
      <w:r w:rsidR="5E0DB22E">
        <w:rPr/>
        <w:t xml:space="preserve"> </w:t>
      </w:r>
      <w:r w:rsidR="5E0DB22E">
        <w:rPr/>
        <w:t>rápidamente</w:t>
      </w:r>
      <w:r w:rsidR="5E0DB22E">
        <w:rPr/>
        <w:t xml:space="preserve"> </w:t>
      </w:r>
      <w:r w:rsidR="5E0DB22E">
        <w:rPr/>
        <w:t>cuando</w:t>
      </w:r>
      <w:r w:rsidR="5E0DB22E">
        <w:rPr/>
        <w:t xml:space="preserve"> </w:t>
      </w:r>
      <w:r w:rsidR="5E0DB22E">
        <w:rPr/>
        <w:t>llegue</w:t>
      </w:r>
      <w:r w:rsidR="5E0DB22E">
        <w:rPr/>
        <w:t xml:space="preserve"> la crisis. </w:t>
      </w:r>
      <w:r w:rsidR="5E0DB22E">
        <w:rPr/>
        <w:t>Porque</w:t>
      </w:r>
      <w:r w:rsidR="5E0DB22E">
        <w:rPr/>
        <w:t xml:space="preserve">, </w:t>
      </w:r>
      <w:r w:rsidR="5E0DB22E">
        <w:rPr/>
        <w:t>una</w:t>
      </w:r>
      <w:r w:rsidR="5E0DB22E">
        <w:rPr/>
        <w:t xml:space="preserve"> </w:t>
      </w:r>
      <w:r w:rsidR="5E0DB22E">
        <w:rPr/>
        <w:t>vez</w:t>
      </w:r>
      <w:r w:rsidR="5E0DB22E">
        <w:rPr/>
        <w:t xml:space="preserve"> </w:t>
      </w:r>
      <w:r w:rsidR="5E0DB22E">
        <w:rPr/>
        <w:t>más</w:t>
      </w:r>
      <w:r w:rsidR="5E0DB22E">
        <w:rPr/>
        <w:t xml:space="preserve">, </w:t>
      </w:r>
      <w:r w:rsidR="5E0DB22E">
        <w:rPr/>
        <w:t>cuando</w:t>
      </w:r>
      <w:r w:rsidR="5E0DB22E">
        <w:rPr/>
        <w:t xml:space="preserve"> </w:t>
      </w:r>
      <w:r w:rsidR="5E0DB22E">
        <w:rPr/>
        <w:t>llega</w:t>
      </w:r>
      <w:r w:rsidR="5E0DB22E">
        <w:rPr/>
        <w:t xml:space="preserve"> </w:t>
      </w:r>
      <w:r w:rsidR="5E0DB22E">
        <w:rPr/>
        <w:t>el</w:t>
      </w:r>
      <w:r w:rsidR="5E0DB22E">
        <w:rPr/>
        <w:t xml:space="preserve"> </w:t>
      </w:r>
      <w:r w:rsidR="5E0DB22E">
        <w:rPr/>
        <w:t>momento</w:t>
      </w:r>
      <w:r w:rsidR="5E0DB22E">
        <w:rPr/>
        <w:t xml:space="preserve">, no </w:t>
      </w:r>
      <w:r w:rsidR="5E0DB22E">
        <w:rPr/>
        <w:t>tienes</w:t>
      </w:r>
      <w:r w:rsidR="5E0DB22E">
        <w:rPr/>
        <w:t xml:space="preserve"> </w:t>
      </w:r>
      <w:r w:rsidR="5E0DB22E">
        <w:rPr/>
        <w:t>tiempo</w:t>
      </w:r>
      <w:r w:rsidR="5E0DB22E">
        <w:rPr/>
        <w:t xml:space="preserve"> para </w:t>
      </w:r>
      <w:r w:rsidR="5E0DB22E">
        <w:rPr/>
        <w:t>empezar</w:t>
      </w:r>
      <w:r w:rsidR="5E0DB22E">
        <w:rPr/>
        <w:t xml:space="preserve"> a </w:t>
      </w:r>
      <w:r w:rsidR="5E0DB22E">
        <w:rPr/>
        <w:t>pensar</w:t>
      </w:r>
      <w:r w:rsidR="5E0DB22E">
        <w:rPr/>
        <w:t xml:space="preserve"> </w:t>
      </w:r>
      <w:r w:rsidR="5E0DB22E">
        <w:rPr/>
        <w:t>en</w:t>
      </w:r>
      <w:r w:rsidR="5E0DB22E">
        <w:rPr/>
        <w:t xml:space="preserve"> lo que </w:t>
      </w:r>
      <w:r w:rsidR="5E0DB22E">
        <w:rPr/>
        <w:t>quieres</w:t>
      </w:r>
      <w:r w:rsidR="5E0DB22E">
        <w:rPr/>
        <w:t xml:space="preserve"> </w:t>
      </w:r>
      <w:r w:rsidR="5E0DB22E">
        <w:rPr/>
        <w:t>decir</w:t>
      </w:r>
      <w:r w:rsidR="5E0DB22E">
        <w:rPr/>
        <w:t xml:space="preserve"> y luego </w:t>
      </w:r>
      <w:r w:rsidR="5E0DB22E">
        <w:rPr/>
        <w:t>acudir</w:t>
      </w:r>
      <w:r w:rsidR="5E0DB22E">
        <w:rPr/>
        <w:t xml:space="preserve"> al </w:t>
      </w:r>
      <w:r w:rsidR="5E0DB22E">
        <w:rPr/>
        <w:t>presidente</w:t>
      </w:r>
      <w:r w:rsidR="5E0DB22E">
        <w:rPr/>
        <w:t xml:space="preserve"> de la junta </w:t>
      </w:r>
      <w:r w:rsidR="5E0DB22E">
        <w:rPr/>
        <w:t>o</w:t>
      </w:r>
      <w:r w:rsidR="5E0DB22E">
        <w:rPr/>
        <w:t xml:space="preserve"> a </w:t>
      </w:r>
      <w:r w:rsidR="5E0DB22E">
        <w:rPr/>
        <w:t>tu</w:t>
      </w:r>
      <w:r w:rsidR="5E0DB22E">
        <w:rPr/>
        <w:t xml:space="preserve"> abogado para </w:t>
      </w:r>
      <w:r w:rsidR="5E0DB22E">
        <w:rPr/>
        <w:t>aprobarlo</w:t>
      </w:r>
      <w:r w:rsidR="5E0DB22E">
        <w:rPr/>
        <w:t>.</w:t>
      </w:r>
    </w:p>
    <w:p xmlns:wp14="http://schemas.microsoft.com/office/word/2010/wordml" w:rsidP="66A39722" wp14:paraId="311F2045" wp14:textId="746807FC">
      <w:pPr>
        <w:pStyle w:val="Normal"/>
      </w:pPr>
      <w:r w:rsidR="5E0DB22E">
        <w:rPr/>
        <w:t xml:space="preserve">Las partes </w:t>
      </w:r>
      <w:r w:rsidR="5E0DB22E">
        <w:rPr/>
        <w:t>interesadas</w:t>
      </w:r>
      <w:r w:rsidR="5E0DB22E">
        <w:rPr/>
        <w:t xml:space="preserve"> </w:t>
      </w:r>
      <w:r w:rsidR="5E0DB22E">
        <w:rPr/>
        <w:t>están</w:t>
      </w:r>
      <w:r w:rsidR="5E0DB22E">
        <w:rPr/>
        <w:t xml:space="preserve"> </w:t>
      </w:r>
      <w:r w:rsidR="5E0DB22E">
        <w:rPr/>
        <w:t>esperando</w:t>
      </w:r>
      <w:r w:rsidR="5E0DB22E">
        <w:rPr/>
        <w:t xml:space="preserve"> saber de </w:t>
      </w:r>
      <w:r w:rsidR="5E0DB22E">
        <w:rPr/>
        <w:t>usted</w:t>
      </w:r>
      <w:r w:rsidR="5E0DB22E">
        <w:rPr/>
        <w:t xml:space="preserve">. </w:t>
      </w:r>
      <w:r w:rsidR="5E0DB22E">
        <w:rPr/>
        <w:t>Estos</w:t>
      </w:r>
      <w:r w:rsidR="5E0DB22E">
        <w:rPr/>
        <w:t xml:space="preserve"> </w:t>
      </w:r>
      <w:r w:rsidR="5E0DB22E">
        <w:rPr/>
        <w:t>mensajes</w:t>
      </w:r>
      <w:r w:rsidR="5E0DB22E">
        <w:rPr/>
        <w:t xml:space="preserve"> de </w:t>
      </w:r>
      <w:r w:rsidR="5E0DB22E">
        <w:rPr/>
        <w:t>aprobación</w:t>
      </w:r>
      <w:r w:rsidR="5E0DB22E">
        <w:rPr/>
        <w:t xml:space="preserve"> </w:t>
      </w:r>
      <w:r w:rsidR="5E0DB22E">
        <w:rPr/>
        <w:t>planificados</w:t>
      </w:r>
      <w:r w:rsidR="5E0DB22E">
        <w:rPr/>
        <w:t xml:space="preserve"> lo </w:t>
      </w:r>
      <w:r w:rsidR="5E0DB22E">
        <w:rPr/>
        <w:t>llevan</w:t>
      </w:r>
      <w:r w:rsidR="5E0DB22E">
        <w:rPr/>
        <w:t xml:space="preserve"> </w:t>
      </w:r>
      <w:r w:rsidR="5E0DB22E">
        <w:rPr/>
        <w:t>a</w:t>
      </w:r>
      <w:r w:rsidR="5E0DB22E">
        <w:rPr/>
        <w:t xml:space="preserve"> </w:t>
      </w:r>
      <w:r w:rsidR="5E0DB22E">
        <w:rPr/>
        <w:t>esos</w:t>
      </w:r>
      <w:r w:rsidR="5E0DB22E">
        <w:rPr/>
        <w:t xml:space="preserve"> </w:t>
      </w:r>
      <w:r w:rsidR="5E0DB22E">
        <w:rPr/>
        <w:t>primeros</w:t>
      </w:r>
      <w:r w:rsidR="5E0DB22E">
        <w:rPr/>
        <w:t xml:space="preserve"> </w:t>
      </w:r>
      <w:r w:rsidR="5E0DB22E">
        <w:rPr/>
        <w:t>ciclos</w:t>
      </w:r>
      <w:r w:rsidR="5E0DB22E">
        <w:rPr/>
        <w:t xml:space="preserve"> </w:t>
      </w:r>
      <w:r w:rsidR="5E0DB22E">
        <w:rPr/>
        <w:t>cruciales</w:t>
      </w:r>
      <w:r w:rsidR="5E0DB22E">
        <w:rPr/>
        <w:t xml:space="preserve"> de </w:t>
      </w:r>
      <w:r w:rsidR="5E0DB22E">
        <w:rPr/>
        <w:t>una</w:t>
      </w:r>
      <w:r w:rsidR="5E0DB22E">
        <w:rPr/>
        <w:t xml:space="preserve"> crisis. </w:t>
      </w:r>
      <w:r w:rsidR="5E0DB22E">
        <w:rPr/>
        <w:t>Establecen</w:t>
      </w:r>
      <w:r w:rsidR="5E0DB22E">
        <w:rPr/>
        <w:t xml:space="preserve"> </w:t>
      </w:r>
      <w:r w:rsidR="5E0DB22E">
        <w:rPr/>
        <w:t>una</w:t>
      </w:r>
      <w:r w:rsidR="5E0DB22E">
        <w:rPr/>
        <w:t xml:space="preserve"> </w:t>
      </w:r>
      <w:r w:rsidR="5E0DB22E">
        <w:rPr/>
        <w:t>retención</w:t>
      </w:r>
      <w:r w:rsidR="5E0DB22E">
        <w:rPr/>
        <w:t xml:space="preserve"> de que </w:t>
      </w:r>
      <w:r w:rsidR="5E0DB22E">
        <w:rPr/>
        <w:t>eres</w:t>
      </w:r>
      <w:r w:rsidR="5E0DB22E">
        <w:rPr/>
        <w:t xml:space="preserve"> </w:t>
      </w:r>
      <w:r w:rsidR="5E0DB22E">
        <w:rPr/>
        <w:t>consciente</w:t>
      </w:r>
      <w:r w:rsidR="5E0DB22E">
        <w:rPr/>
        <w:t xml:space="preserve"> de </w:t>
      </w:r>
      <w:r w:rsidR="5E0DB22E">
        <w:rPr/>
        <w:t>ello</w:t>
      </w:r>
      <w:r w:rsidR="5E0DB22E">
        <w:rPr/>
        <w:t xml:space="preserve">, de que </w:t>
      </w:r>
      <w:r w:rsidR="5E0DB22E">
        <w:rPr/>
        <w:t>estás</w:t>
      </w:r>
      <w:r w:rsidR="5E0DB22E">
        <w:rPr/>
        <w:t xml:space="preserve"> </w:t>
      </w:r>
      <w:r w:rsidR="5E0DB22E">
        <w:rPr/>
        <w:t>en</w:t>
      </w:r>
      <w:r w:rsidR="5E0DB22E">
        <w:rPr/>
        <w:t xml:space="preserve"> </w:t>
      </w:r>
      <w:r w:rsidR="5E0DB22E">
        <w:rPr/>
        <w:t>ello</w:t>
      </w:r>
      <w:r w:rsidR="5E0DB22E">
        <w:rPr/>
        <w:t xml:space="preserve">. Y </w:t>
      </w:r>
      <w:r w:rsidR="5E0DB22E">
        <w:rPr/>
        <w:t>descubrimos</w:t>
      </w:r>
      <w:r w:rsidR="5E0DB22E">
        <w:rPr/>
        <w:t xml:space="preserve"> que son </w:t>
      </w:r>
      <w:r w:rsidR="5E0DB22E">
        <w:rPr/>
        <w:t>cruciales</w:t>
      </w:r>
      <w:r w:rsidR="5E0DB22E">
        <w:rPr/>
        <w:t xml:space="preserve"> para </w:t>
      </w:r>
      <w:r w:rsidR="5E0DB22E">
        <w:rPr/>
        <w:t>eventualmente</w:t>
      </w:r>
      <w:r w:rsidR="5E0DB22E">
        <w:rPr/>
        <w:t xml:space="preserve"> </w:t>
      </w:r>
      <w:r w:rsidR="5E0DB22E">
        <w:rPr/>
        <w:t>proteger</w:t>
      </w:r>
      <w:r w:rsidR="5E0DB22E">
        <w:rPr/>
        <w:t xml:space="preserve">, defender y </w:t>
      </w:r>
      <w:r w:rsidR="5E0DB22E">
        <w:rPr/>
        <w:t>mantener</w:t>
      </w:r>
      <w:r w:rsidR="5E0DB22E">
        <w:rPr/>
        <w:t xml:space="preserve"> </w:t>
      </w:r>
      <w:r w:rsidR="5E0DB22E">
        <w:rPr/>
        <w:t>su</w:t>
      </w:r>
      <w:r w:rsidR="5E0DB22E">
        <w:rPr/>
        <w:t xml:space="preserve"> </w:t>
      </w:r>
      <w:r w:rsidR="5E0DB22E">
        <w:rPr/>
        <w:t>reputación</w:t>
      </w:r>
      <w:r w:rsidR="5E0DB22E">
        <w:rPr/>
        <w:t xml:space="preserve">. Luego </w:t>
      </w:r>
      <w:r w:rsidR="5E0DB22E">
        <w:rPr/>
        <w:t>hablamos</w:t>
      </w:r>
      <w:r w:rsidR="5E0DB22E">
        <w:rPr/>
        <w:t xml:space="preserve"> del </w:t>
      </w:r>
      <w:r w:rsidR="5E0DB22E">
        <w:rPr/>
        <w:t>quién</w:t>
      </w:r>
      <w:r w:rsidR="5E0DB22E">
        <w:rPr/>
        <w:t xml:space="preserve">. </w:t>
      </w:r>
      <w:r w:rsidR="5E0DB22E">
        <w:rPr/>
        <w:t>Entonces</w:t>
      </w:r>
      <w:r w:rsidR="5E0DB22E">
        <w:rPr/>
        <w:t xml:space="preserve">, </w:t>
      </w:r>
      <w:r w:rsidR="5E0DB22E">
        <w:rPr/>
        <w:t>el</w:t>
      </w:r>
      <w:r w:rsidR="5E0DB22E">
        <w:rPr/>
        <w:t xml:space="preserve"> plan </w:t>
      </w:r>
      <w:r w:rsidR="5E0DB22E">
        <w:rPr/>
        <w:t>enumera</w:t>
      </w:r>
      <w:r w:rsidR="5E0DB22E">
        <w:rPr/>
        <w:t xml:space="preserve"> </w:t>
      </w:r>
      <w:r w:rsidR="5E0DB22E">
        <w:rPr/>
        <w:t>el</w:t>
      </w:r>
      <w:r w:rsidR="5E0DB22E">
        <w:rPr/>
        <w:t xml:space="preserve"> </w:t>
      </w:r>
      <w:r w:rsidR="5E0DB22E">
        <w:rPr/>
        <w:t>equipo</w:t>
      </w:r>
      <w:r w:rsidR="5E0DB22E">
        <w:rPr/>
        <w:t xml:space="preserve"> de </w:t>
      </w:r>
      <w:r w:rsidR="5E0DB22E">
        <w:rPr/>
        <w:t>comunicaciones</w:t>
      </w:r>
      <w:r w:rsidR="5E0DB22E">
        <w:rPr/>
        <w:t xml:space="preserve"> de crisis y </w:t>
      </w:r>
      <w:r w:rsidR="5E0DB22E">
        <w:rPr/>
        <w:t>establece</w:t>
      </w:r>
      <w:r w:rsidR="5E0DB22E">
        <w:rPr/>
        <w:t xml:space="preserve"> uno.</w:t>
      </w:r>
    </w:p>
    <w:p xmlns:wp14="http://schemas.microsoft.com/office/word/2010/wordml" w:rsidP="66A39722" wp14:paraId="3BCF81FA" wp14:textId="24C32CED">
      <w:pPr>
        <w:pStyle w:val="Normal"/>
      </w:pPr>
      <w:r w:rsidR="5E0DB22E">
        <w:rPr/>
        <w:t xml:space="preserve">Si no tiene uno, indique quiénes son con información de contacto completa, incluidos teléfonos móviles con respaldo para las primarias, porque la crisis llegará cuando el líder de su equipo de crisis designado esté de vacaciones, y enumeramos una delegación clara de responsabilidades para cada </w:t>
      </w:r>
      <w:r w:rsidR="5E0DB22E">
        <w:rPr/>
        <w:t>miembro</w:t>
      </w:r>
      <w:r w:rsidR="5E0DB22E">
        <w:rPr/>
        <w:t xml:space="preserve"> del equipo. ¿De qué es usted responsable cuando se enfrenta a las primeras etapas de esa crisis?</w:t>
      </w:r>
    </w:p>
    <w:p xmlns:wp14="http://schemas.microsoft.com/office/word/2010/wordml" w:rsidP="66A39722" wp14:paraId="6F560ACD" wp14:textId="26DBAD15">
      <w:pPr>
        <w:pStyle w:val="Normal"/>
      </w:pPr>
      <w:r w:rsidR="5E0DB22E">
        <w:rPr/>
        <w:t xml:space="preserve">Luego </w:t>
      </w:r>
      <w:r w:rsidR="5E0DB22E">
        <w:rPr/>
        <w:t>hablamos</w:t>
      </w:r>
      <w:r w:rsidR="5E0DB22E">
        <w:rPr/>
        <w:t xml:space="preserve"> de </w:t>
      </w:r>
      <w:r w:rsidR="5E0DB22E">
        <w:rPr/>
        <w:t>quién</w:t>
      </w:r>
      <w:r w:rsidR="5E0DB22E">
        <w:rPr/>
        <w:t xml:space="preserve"> </w:t>
      </w:r>
      <w:r w:rsidR="5E0DB22E">
        <w:rPr/>
        <w:t>recibirá</w:t>
      </w:r>
      <w:r w:rsidR="5E0DB22E">
        <w:rPr/>
        <w:t xml:space="preserve"> </w:t>
      </w:r>
      <w:r w:rsidR="5E0DB22E">
        <w:rPr/>
        <w:t>estos</w:t>
      </w:r>
      <w:r w:rsidR="5E0DB22E">
        <w:rPr/>
        <w:t xml:space="preserve"> </w:t>
      </w:r>
      <w:r w:rsidR="5E0DB22E">
        <w:rPr/>
        <w:t>mensajes</w:t>
      </w:r>
      <w:r w:rsidR="5E0DB22E">
        <w:rPr/>
        <w:t xml:space="preserve">. El plan </w:t>
      </w:r>
      <w:r w:rsidR="5E0DB22E">
        <w:rPr/>
        <w:t>describe</w:t>
      </w:r>
      <w:r w:rsidR="5E0DB22E">
        <w:rPr/>
        <w:t xml:space="preserve"> a sus partes </w:t>
      </w:r>
      <w:r w:rsidR="5E0DB22E">
        <w:rPr/>
        <w:t>interesadas</w:t>
      </w:r>
      <w:r w:rsidR="5E0DB22E">
        <w:rPr/>
        <w:t xml:space="preserve"> clave y </w:t>
      </w:r>
      <w:r w:rsidR="5E0DB22E">
        <w:rPr/>
        <w:t>cómo</w:t>
      </w:r>
      <w:r w:rsidR="5E0DB22E">
        <w:rPr/>
        <w:t xml:space="preserve"> se </w:t>
      </w:r>
      <w:r w:rsidR="5E0DB22E">
        <w:rPr/>
        <w:t>comunicará</w:t>
      </w:r>
      <w:r w:rsidR="5E0DB22E">
        <w:rPr/>
        <w:t xml:space="preserve"> con </w:t>
      </w:r>
      <w:r w:rsidR="5E0DB22E">
        <w:rPr/>
        <w:t>ellas</w:t>
      </w:r>
      <w:r w:rsidR="5E0DB22E">
        <w:rPr/>
        <w:t xml:space="preserve">. </w:t>
      </w:r>
      <w:r w:rsidR="5E0DB22E">
        <w:rPr/>
        <w:t>Desde</w:t>
      </w:r>
      <w:r w:rsidR="5E0DB22E">
        <w:rPr/>
        <w:t xml:space="preserve"> </w:t>
      </w:r>
      <w:r w:rsidR="5E0DB22E">
        <w:rPr/>
        <w:t>llamadas</w:t>
      </w:r>
      <w:r w:rsidR="5E0DB22E">
        <w:rPr/>
        <w:t xml:space="preserve"> </w:t>
      </w:r>
      <w:r w:rsidR="5E0DB22E">
        <w:rPr/>
        <w:t>telefónicas</w:t>
      </w:r>
      <w:r w:rsidR="5E0DB22E">
        <w:rPr/>
        <w:t xml:space="preserve"> hasta </w:t>
      </w:r>
      <w:r w:rsidR="5E0DB22E">
        <w:rPr/>
        <w:t>correos</w:t>
      </w:r>
      <w:r w:rsidR="5E0DB22E">
        <w:rPr/>
        <w:t xml:space="preserve"> </w:t>
      </w:r>
      <w:r w:rsidR="5E0DB22E">
        <w:rPr/>
        <w:t>electrónicos</w:t>
      </w:r>
      <w:r w:rsidR="5E0DB22E">
        <w:rPr/>
        <w:t xml:space="preserve">, redes </w:t>
      </w:r>
      <w:r w:rsidR="5E0DB22E">
        <w:rPr/>
        <w:t>sociales</w:t>
      </w:r>
      <w:r w:rsidR="5E0DB22E">
        <w:rPr/>
        <w:t xml:space="preserve"> y </w:t>
      </w:r>
      <w:r w:rsidR="5E0DB22E">
        <w:rPr/>
        <w:t>su</w:t>
      </w:r>
      <w:r w:rsidR="5E0DB22E">
        <w:rPr/>
        <w:t xml:space="preserve"> sitio web, </w:t>
      </w:r>
      <w:r w:rsidR="5E0DB22E">
        <w:rPr/>
        <w:t>habla</w:t>
      </w:r>
      <w:r w:rsidR="5E0DB22E">
        <w:rPr/>
        <w:t xml:space="preserve"> de </w:t>
      </w:r>
      <w:r w:rsidR="5E0DB22E">
        <w:rPr/>
        <w:t>cuándo</w:t>
      </w:r>
      <w:r w:rsidR="5E0DB22E">
        <w:rPr/>
        <w:t xml:space="preserve"> </w:t>
      </w:r>
      <w:r w:rsidR="5E0DB22E">
        <w:rPr/>
        <w:t>comienza</w:t>
      </w:r>
      <w:r w:rsidR="5E0DB22E">
        <w:rPr/>
        <w:t xml:space="preserve"> </w:t>
      </w:r>
      <w:r w:rsidR="5E0DB22E">
        <w:rPr/>
        <w:t>todo</w:t>
      </w:r>
      <w:r w:rsidR="5E0DB22E">
        <w:rPr/>
        <w:t xml:space="preserve"> </w:t>
      </w:r>
      <w:r w:rsidR="5E0DB22E">
        <w:rPr/>
        <w:t>esto</w:t>
      </w:r>
      <w:r w:rsidR="5E0DB22E">
        <w:rPr/>
        <w:t xml:space="preserve">. El plan </w:t>
      </w:r>
      <w:r w:rsidR="5E0DB22E">
        <w:rPr/>
        <w:t>tiene</w:t>
      </w:r>
      <w:r w:rsidR="5E0DB22E">
        <w:rPr/>
        <w:t xml:space="preserve"> </w:t>
      </w:r>
      <w:r w:rsidR="5E0DB22E">
        <w:rPr/>
        <w:t>protocolos</w:t>
      </w:r>
      <w:r w:rsidR="5E0DB22E">
        <w:rPr/>
        <w:t xml:space="preserve"> y </w:t>
      </w:r>
      <w:r w:rsidR="5E0DB22E">
        <w:rPr/>
        <w:t>procedimientos</w:t>
      </w:r>
      <w:r w:rsidR="5E0DB22E">
        <w:rPr/>
        <w:t xml:space="preserve"> para </w:t>
      </w:r>
      <w:r w:rsidR="5E0DB22E">
        <w:rPr/>
        <w:t>activar</w:t>
      </w:r>
      <w:r w:rsidR="5E0DB22E">
        <w:rPr/>
        <w:t xml:space="preserve"> </w:t>
      </w:r>
      <w:r w:rsidR="5E0DB22E">
        <w:rPr/>
        <w:t>el</w:t>
      </w:r>
      <w:r w:rsidR="5E0DB22E">
        <w:rPr/>
        <w:t xml:space="preserve"> </w:t>
      </w:r>
      <w:r w:rsidR="5E0DB22E">
        <w:rPr/>
        <w:t>equipo</w:t>
      </w:r>
      <w:r w:rsidR="5E0DB22E">
        <w:rPr/>
        <w:t xml:space="preserve"> de </w:t>
      </w:r>
      <w:r w:rsidR="5E0DB22E">
        <w:rPr/>
        <w:t>comunicaciones</w:t>
      </w:r>
      <w:r w:rsidR="5E0DB22E">
        <w:rPr/>
        <w:t xml:space="preserve"> de crisis y pasos primero, </w:t>
      </w:r>
      <w:r w:rsidR="5E0DB22E">
        <w:rPr/>
        <w:t>segundo</w:t>
      </w:r>
      <w:r w:rsidR="5E0DB22E">
        <w:rPr/>
        <w:t xml:space="preserve"> y </w:t>
      </w:r>
      <w:r w:rsidR="5E0DB22E">
        <w:rPr/>
        <w:t>tercero</w:t>
      </w:r>
      <w:r w:rsidR="5E0DB22E">
        <w:rPr/>
        <w:t xml:space="preserve"> </w:t>
      </w:r>
      <w:r w:rsidR="5E0DB22E">
        <w:rPr/>
        <w:t>inmediatos</w:t>
      </w:r>
      <w:r w:rsidR="5E0DB22E">
        <w:rPr/>
        <w:t>.</w:t>
      </w:r>
    </w:p>
    <w:p xmlns:wp14="http://schemas.microsoft.com/office/word/2010/wordml" w:rsidP="66A39722" wp14:paraId="1321E3BB" wp14:textId="548C5DF9">
      <w:pPr>
        <w:pStyle w:val="Normal"/>
      </w:pPr>
      <w:r w:rsidR="5E0DB22E">
        <w:rPr/>
        <w:t xml:space="preserve">Y, lo que es más importante, el plan profundiza en las redes sociales con información sobre las contraseñas de sus sitios. No necesariamente sugieres escribirlas en el plan, pero el plan debe </w:t>
      </w:r>
      <w:r w:rsidR="5E0DB22E">
        <w:rPr/>
        <w:t>decirles</w:t>
      </w:r>
      <w:r w:rsidR="5E0DB22E">
        <w:rPr/>
        <w:t xml:space="preserve"> a las personas dónde pueden encontrar las contraseñas, instrucciones para el uso de las redes sociales, pautas para el monitoreo, etc. Esto suena muy simplista, pero hemos tratado con más de algunos clientes que, cuando llegó la crisis, su gurú de las redes sociales estaba en Brasil y no tenían las contraseñas para su propio sitio.</w:t>
      </w:r>
    </w:p>
    <w:p xmlns:wp14="http://schemas.microsoft.com/office/word/2010/wordml" w:rsidP="66A39722" wp14:paraId="1ED843E7" wp14:textId="5D7D256A">
      <w:pPr>
        <w:pStyle w:val="Normal"/>
      </w:pPr>
      <w:r w:rsidR="5E0DB22E">
        <w:rPr/>
        <w:t>También</w:t>
      </w:r>
      <w:r w:rsidR="5E0DB22E">
        <w:rPr/>
        <w:t xml:space="preserve"> </w:t>
      </w:r>
      <w:r w:rsidR="5E0DB22E">
        <w:rPr/>
        <w:t>queremos</w:t>
      </w:r>
      <w:r w:rsidR="5E0DB22E">
        <w:rPr/>
        <w:t xml:space="preserve"> </w:t>
      </w:r>
      <w:r w:rsidR="5E0DB22E">
        <w:rPr/>
        <w:t>enfatizar</w:t>
      </w:r>
      <w:r w:rsidR="5E0DB22E">
        <w:rPr/>
        <w:t xml:space="preserve"> que </w:t>
      </w:r>
      <w:r w:rsidR="5E0DB22E">
        <w:rPr/>
        <w:t>todos</w:t>
      </w:r>
      <w:r w:rsidR="5E0DB22E">
        <w:rPr/>
        <w:t xml:space="preserve"> </w:t>
      </w:r>
      <w:r w:rsidR="5E0DB22E">
        <w:rPr/>
        <w:t>los</w:t>
      </w:r>
      <w:r w:rsidR="5E0DB22E">
        <w:rPr/>
        <w:t xml:space="preserve"> planes se </w:t>
      </w:r>
      <w:r w:rsidR="5E0DB22E">
        <w:rPr/>
        <w:t>adaptan</w:t>
      </w:r>
      <w:r w:rsidR="5E0DB22E">
        <w:rPr/>
        <w:t xml:space="preserve"> a las </w:t>
      </w:r>
      <w:r w:rsidR="5E0DB22E">
        <w:rPr/>
        <w:t>necesidades</w:t>
      </w:r>
      <w:r w:rsidR="5E0DB22E">
        <w:rPr/>
        <w:t xml:space="preserve"> </w:t>
      </w:r>
      <w:r w:rsidR="5E0DB22E">
        <w:rPr/>
        <w:t>específicas</w:t>
      </w:r>
      <w:r w:rsidR="5E0DB22E">
        <w:rPr/>
        <w:t xml:space="preserve"> de ese </w:t>
      </w:r>
      <w:r w:rsidR="5E0DB22E">
        <w:rPr/>
        <w:t>cliente</w:t>
      </w:r>
      <w:r w:rsidR="5E0DB22E">
        <w:rPr/>
        <w:t xml:space="preserve">. Por lo tanto, </w:t>
      </w:r>
      <w:r w:rsidR="5E0DB22E">
        <w:rPr/>
        <w:t>si</w:t>
      </w:r>
      <w:r w:rsidR="5E0DB22E">
        <w:rPr/>
        <w:t xml:space="preserve"> </w:t>
      </w:r>
      <w:r w:rsidR="5E0DB22E">
        <w:rPr/>
        <w:t>desea</w:t>
      </w:r>
      <w:r w:rsidR="5E0DB22E">
        <w:rPr/>
        <w:t xml:space="preserve"> </w:t>
      </w:r>
      <w:r w:rsidR="5E0DB22E">
        <w:rPr/>
        <w:t>sobrevivir</w:t>
      </w:r>
      <w:r w:rsidR="5E0DB22E">
        <w:rPr/>
        <w:t xml:space="preserve"> a </w:t>
      </w:r>
      <w:r w:rsidR="5E0DB22E">
        <w:rPr/>
        <w:t>una</w:t>
      </w:r>
      <w:r w:rsidR="5E0DB22E">
        <w:rPr/>
        <w:t xml:space="preserve"> crisis, </w:t>
      </w:r>
      <w:r w:rsidR="5E0DB22E">
        <w:rPr/>
        <w:t>tenga</w:t>
      </w:r>
      <w:r w:rsidR="5E0DB22E">
        <w:rPr/>
        <w:t xml:space="preserve"> un plan para </w:t>
      </w:r>
      <w:r w:rsidR="5E0DB22E">
        <w:rPr/>
        <w:t>hacerlo</w:t>
      </w:r>
      <w:r w:rsidR="5E0DB22E">
        <w:rPr/>
        <w:t xml:space="preserve"> antes de la crisis. Una </w:t>
      </w:r>
      <w:r w:rsidR="5E0DB22E">
        <w:rPr/>
        <w:t>cosa</w:t>
      </w:r>
      <w:r w:rsidR="5E0DB22E">
        <w:rPr/>
        <w:t xml:space="preserve"> </w:t>
      </w:r>
      <w:r w:rsidR="5E0DB22E">
        <w:rPr/>
        <w:t>muy</w:t>
      </w:r>
      <w:r w:rsidR="5E0DB22E">
        <w:rPr/>
        <w:t xml:space="preserve"> breve </w:t>
      </w:r>
      <w:r w:rsidR="5E0DB22E">
        <w:rPr/>
        <w:t>sobre</w:t>
      </w:r>
      <w:r w:rsidR="5E0DB22E">
        <w:rPr/>
        <w:t xml:space="preserve"> </w:t>
      </w:r>
      <w:r w:rsidR="5E0DB22E">
        <w:rPr/>
        <w:t>nosotros</w:t>
      </w:r>
      <w:r w:rsidR="5E0DB22E">
        <w:rPr/>
        <w:t xml:space="preserve">, y </w:t>
      </w:r>
      <w:r w:rsidR="5E0DB22E">
        <w:rPr/>
        <w:t>esta</w:t>
      </w:r>
      <w:r w:rsidR="5E0DB22E">
        <w:rPr/>
        <w:t xml:space="preserve"> es la </w:t>
      </w:r>
      <w:r w:rsidR="5E0DB22E">
        <w:rPr/>
        <w:t>única</w:t>
      </w:r>
      <w:r w:rsidR="5E0DB22E">
        <w:rPr/>
        <w:t xml:space="preserve"> </w:t>
      </w:r>
      <w:r w:rsidR="5E0DB22E">
        <w:rPr/>
        <w:t>parte</w:t>
      </w:r>
      <w:r w:rsidR="5E0DB22E">
        <w:rPr/>
        <w:t xml:space="preserve"> de marketing. </w:t>
      </w:r>
      <w:r w:rsidR="5E0DB22E">
        <w:rPr/>
        <w:t>Realmente</w:t>
      </w:r>
      <w:r w:rsidR="5E0DB22E">
        <w:rPr/>
        <w:t xml:space="preserve"> no es un </w:t>
      </w:r>
      <w:r w:rsidR="5E0DB22E">
        <w:rPr/>
        <w:t>propósito</w:t>
      </w:r>
      <w:r w:rsidR="5E0DB22E">
        <w:rPr/>
        <w:t xml:space="preserve"> de marketing. Mi jefe me </w:t>
      </w:r>
      <w:r w:rsidR="5E0DB22E">
        <w:rPr/>
        <w:t>mataría</w:t>
      </w:r>
      <w:r w:rsidR="5E0DB22E">
        <w:rPr/>
        <w:t xml:space="preserve"> </w:t>
      </w:r>
      <w:r w:rsidR="5E0DB22E">
        <w:rPr/>
        <w:t>si</w:t>
      </w:r>
      <w:r w:rsidR="5E0DB22E">
        <w:rPr/>
        <w:t xml:space="preserve"> no lo </w:t>
      </w:r>
      <w:r w:rsidR="5E0DB22E">
        <w:rPr/>
        <w:t>mencionara</w:t>
      </w:r>
      <w:r w:rsidR="5E0DB22E">
        <w:rPr/>
        <w:t xml:space="preserve">, y luego </w:t>
      </w:r>
      <w:r w:rsidR="5E0DB22E">
        <w:rPr/>
        <w:t>pasaremos</w:t>
      </w:r>
      <w:r w:rsidR="5E0DB22E">
        <w:rPr/>
        <w:t xml:space="preserve"> a las </w:t>
      </w:r>
      <w:r w:rsidR="5E0DB22E">
        <w:rPr/>
        <w:t>preguntas</w:t>
      </w:r>
      <w:r w:rsidR="5E0DB22E">
        <w:rPr/>
        <w:t xml:space="preserve"> y </w:t>
      </w:r>
      <w:r w:rsidR="5E0DB22E">
        <w:rPr/>
        <w:t>respuestas</w:t>
      </w:r>
      <w:r w:rsidR="5E0DB22E">
        <w:rPr/>
        <w:t>.</w:t>
      </w:r>
    </w:p>
    <w:p xmlns:wp14="http://schemas.microsoft.com/office/word/2010/wordml" w:rsidP="66A39722" wp14:paraId="695C5941" wp14:textId="11252D09">
      <w:pPr>
        <w:pStyle w:val="Normal"/>
      </w:pPr>
      <w:r w:rsidR="5E0DB22E">
        <w:rPr/>
        <w:t>Hacemos</w:t>
      </w:r>
      <w:r w:rsidR="5E0DB22E">
        <w:rPr/>
        <w:t xml:space="preserve"> un </w:t>
      </w:r>
      <w:r w:rsidR="5E0DB22E">
        <w:rPr/>
        <w:t>boletín</w:t>
      </w:r>
      <w:r w:rsidR="5E0DB22E">
        <w:rPr/>
        <w:t xml:space="preserve"> </w:t>
      </w:r>
      <w:r w:rsidR="5E0DB22E">
        <w:rPr/>
        <w:t>informativo</w:t>
      </w:r>
      <w:r w:rsidR="5E0DB22E">
        <w:rPr/>
        <w:t xml:space="preserve"> </w:t>
      </w:r>
      <w:r w:rsidR="5E0DB22E">
        <w:rPr/>
        <w:t>gratuito</w:t>
      </w:r>
      <w:r w:rsidR="5E0DB22E">
        <w:rPr/>
        <w:t xml:space="preserve"> dos </w:t>
      </w:r>
      <w:r w:rsidR="5E0DB22E">
        <w:rPr/>
        <w:t>veces</w:t>
      </w:r>
      <w:r w:rsidR="5E0DB22E">
        <w:rPr/>
        <w:t xml:space="preserve"> al </w:t>
      </w:r>
      <w:r w:rsidR="5E0DB22E">
        <w:rPr/>
        <w:t>mes</w:t>
      </w:r>
      <w:r w:rsidR="5E0DB22E">
        <w:rPr/>
        <w:t xml:space="preserve">. Me </w:t>
      </w:r>
      <w:r w:rsidR="5E0DB22E">
        <w:rPr/>
        <w:t>encantaría</w:t>
      </w:r>
      <w:r w:rsidR="5E0DB22E">
        <w:rPr/>
        <w:t xml:space="preserve"> </w:t>
      </w:r>
      <w:r w:rsidR="5E0DB22E">
        <w:rPr/>
        <w:t>inscribirte</w:t>
      </w:r>
      <w:r w:rsidR="5E0DB22E">
        <w:rPr/>
        <w:t xml:space="preserve">. Eso es lo que </w:t>
      </w:r>
      <w:r w:rsidR="5E0DB22E">
        <w:rPr/>
        <w:t>espero</w:t>
      </w:r>
      <w:r w:rsidR="5E0DB22E">
        <w:rPr/>
        <w:t xml:space="preserve"> que </w:t>
      </w:r>
      <w:r w:rsidR="5E0DB22E">
        <w:rPr/>
        <w:t>haya</w:t>
      </w:r>
      <w:r w:rsidR="5E0DB22E">
        <w:rPr/>
        <w:t xml:space="preserve"> </w:t>
      </w:r>
      <w:r w:rsidR="5E0DB22E">
        <w:rPr/>
        <w:t>encontrado</w:t>
      </w:r>
      <w:r w:rsidR="5E0DB22E">
        <w:rPr/>
        <w:t xml:space="preserve"> </w:t>
      </w:r>
      <w:r w:rsidR="5E0DB22E">
        <w:rPr/>
        <w:t>en</w:t>
      </w:r>
      <w:r w:rsidR="5E0DB22E">
        <w:rPr/>
        <w:t xml:space="preserve"> </w:t>
      </w:r>
      <w:r w:rsidR="5E0DB22E">
        <w:rPr/>
        <w:t>este</w:t>
      </w:r>
      <w:r w:rsidR="5E0DB22E">
        <w:rPr/>
        <w:t xml:space="preserve"> breve PowerPoint, que </w:t>
      </w:r>
      <w:r w:rsidR="5E0DB22E">
        <w:rPr/>
        <w:t>está</w:t>
      </w:r>
      <w:r w:rsidR="5E0DB22E">
        <w:rPr/>
        <w:t xml:space="preserve"> </w:t>
      </w:r>
      <w:r w:rsidR="5E0DB22E">
        <w:rPr/>
        <w:t>lleno</w:t>
      </w:r>
      <w:r w:rsidR="5E0DB22E">
        <w:rPr/>
        <w:t xml:space="preserve"> de </w:t>
      </w:r>
      <w:r w:rsidR="5E0DB22E">
        <w:rPr/>
        <w:t>mejores</w:t>
      </w:r>
      <w:r w:rsidR="5E0DB22E">
        <w:rPr/>
        <w:t xml:space="preserve"> </w:t>
      </w:r>
      <w:r w:rsidR="5E0DB22E">
        <w:rPr/>
        <w:t>prácticas</w:t>
      </w:r>
      <w:r w:rsidR="5E0DB22E">
        <w:rPr/>
        <w:t xml:space="preserve">, </w:t>
      </w:r>
      <w:r w:rsidR="5E0DB22E">
        <w:rPr/>
        <w:t>herramientas</w:t>
      </w:r>
      <w:r w:rsidR="5E0DB22E">
        <w:rPr/>
        <w:t xml:space="preserve"> </w:t>
      </w:r>
      <w:r w:rsidR="5E0DB22E">
        <w:rPr/>
        <w:t>pragmáticas</w:t>
      </w:r>
      <w:r w:rsidR="5E0DB22E">
        <w:rPr/>
        <w:t xml:space="preserve"> y </w:t>
      </w:r>
      <w:r w:rsidR="5E0DB22E">
        <w:rPr/>
        <w:t>consejos</w:t>
      </w:r>
      <w:r w:rsidR="5E0DB22E">
        <w:rPr/>
        <w:t xml:space="preserve"> para la </w:t>
      </w:r>
      <w:r w:rsidR="5E0DB22E">
        <w:rPr/>
        <w:t>comunicación</w:t>
      </w:r>
      <w:r w:rsidR="5E0DB22E">
        <w:rPr/>
        <w:t xml:space="preserve"> de crisis. </w:t>
      </w:r>
      <w:r w:rsidR="5E0DB22E">
        <w:rPr/>
        <w:t>Escribo</w:t>
      </w:r>
      <w:r w:rsidR="5E0DB22E">
        <w:rPr/>
        <w:t xml:space="preserve"> para </w:t>
      </w:r>
      <w:r w:rsidR="5E0DB22E">
        <w:rPr/>
        <w:t>ello</w:t>
      </w:r>
      <w:r w:rsidR="5E0DB22E">
        <w:rPr/>
        <w:t xml:space="preserve">. Mis </w:t>
      </w:r>
      <w:r w:rsidR="5E0DB22E">
        <w:rPr/>
        <w:t>colegas</w:t>
      </w:r>
      <w:r w:rsidR="5E0DB22E">
        <w:rPr/>
        <w:t xml:space="preserve"> de Hennes </w:t>
      </w:r>
      <w:r w:rsidR="5E0DB22E">
        <w:rPr/>
        <w:t>escriben</w:t>
      </w:r>
      <w:r w:rsidR="5E0DB22E">
        <w:rPr/>
        <w:t xml:space="preserve"> para </w:t>
      </w:r>
      <w:r w:rsidR="5E0DB22E">
        <w:rPr/>
        <w:t>ello</w:t>
      </w:r>
      <w:r w:rsidR="5E0DB22E">
        <w:rPr/>
        <w:t>.</w:t>
      </w:r>
    </w:p>
    <w:p xmlns:wp14="http://schemas.microsoft.com/office/word/2010/wordml" w:rsidP="66A39722" wp14:paraId="5C03ECEC" wp14:textId="4FB3E4C9">
      <w:pPr>
        <w:pStyle w:val="Normal"/>
      </w:pPr>
      <w:r w:rsidR="5E0DB22E">
        <w:rPr/>
        <w:t>Buscamos ejemplos en la web de lo que creemos que son comunicaciones de crisis efectivas. Allí incluimos recordatorios sobre cómo crear su propio plan. Si lo deseas, puedes enviarme un correo electrónico. También puede enviarnos por correo electrónico un plan de comunicación de crisis si no lo desea. Sin daño, sin falta. No quiero poner cosas que no quieras en tu ya floreciente bandeja de entrada.</w:t>
      </w:r>
    </w:p>
    <w:p xmlns:wp14="http://schemas.microsoft.com/office/word/2010/wordml" w:rsidP="66A39722" wp14:paraId="2AF4121D" wp14:textId="26F26ED7">
      <w:pPr>
        <w:pStyle w:val="Normal"/>
      </w:pPr>
      <w:r w:rsidR="5E0DB22E">
        <w:rPr/>
        <w:t xml:space="preserve">Y con </w:t>
      </w:r>
      <w:r w:rsidR="5E0DB22E">
        <w:rPr/>
        <w:t>eso</w:t>
      </w:r>
      <w:r w:rsidR="5E0DB22E">
        <w:rPr/>
        <w:t xml:space="preserve"> </w:t>
      </w:r>
      <w:r w:rsidR="5E0DB22E">
        <w:rPr/>
        <w:t>voy</w:t>
      </w:r>
      <w:r w:rsidR="5E0DB22E">
        <w:rPr/>
        <w:t xml:space="preserve"> a </w:t>
      </w:r>
      <w:r w:rsidR="5E0DB22E">
        <w:rPr/>
        <w:t>dejar</w:t>
      </w:r>
      <w:r w:rsidR="5E0DB22E">
        <w:rPr/>
        <w:t xml:space="preserve"> de </w:t>
      </w:r>
      <w:r w:rsidR="5E0DB22E">
        <w:rPr/>
        <w:t>compartir</w:t>
      </w:r>
      <w:r w:rsidR="5E0DB22E">
        <w:rPr/>
        <w:t xml:space="preserve">. Y </w:t>
      </w:r>
      <w:r w:rsidR="5E0DB22E">
        <w:rPr/>
        <w:t>agradezco</w:t>
      </w:r>
      <w:r w:rsidR="5E0DB22E">
        <w:rPr/>
        <w:t xml:space="preserve"> </w:t>
      </w:r>
      <w:r w:rsidR="5E0DB22E">
        <w:rPr/>
        <w:t>preguntas</w:t>
      </w:r>
      <w:r w:rsidR="5E0DB22E">
        <w:rPr/>
        <w:t xml:space="preserve">, </w:t>
      </w:r>
      <w:r w:rsidR="5E0DB22E">
        <w:rPr/>
        <w:t>comentarios</w:t>
      </w:r>
      <w:r w:rsidR="5E0DB22E">
        <w:rPr/>
        <w:t xml:space="preserve"> y </w:t>
      </w:r>
      <w:r w:rsidR="5E0DB22E">
        <w:rPr/>
        <w:t>oportunidades</w:t>
      </w:r>
      <w:r w:rsidR="5E0DB22E">
        <w:rPr/>
        <w:t xml:space="preserve"> de </w:t>
      </w:r>
      <w:r w:rsidR="5E0DB22E">
        <w:rPr/>
        <w:t>hacer</w:t>
      </w:r>
      <w:r w:rsidR="5E0DB22E">
        <w:rPr/>
        <w:t xml:space="preserve"> de </w:t>
      </w:r>
      <w:r w:rsidR="5E0DB22E">
        <w:rPr/>
        <w:t>esto</w:t>
      </w:r>
      <w:r w:rsidR="5E0DB22E">
        <w:rPr/>
        <w:t xml:space="preserve"> </w:t>
      </w:r>
      <w:r w:rsidR="5E0DB22E">
        <w:rPr/>
        <w:t>una</w:t>
      </w:r>
      <w:r w:rsidR="5E0DB22E">
        <w:rPr/>
        <w:t xml:space="preserve"> </w:t>
      </w:r>
      <w:r w:rsidR="5E0DB22E">
        <w:rPr/>
        <w:t>conversación</w:t>
      </w:r>
      <w:r w:rsidR="5E0DB22E">
        <w:rPr/>
        <w:t xml:space="preserve"> </w:t>
      </w:r>
      <w:r w:rsidR="5E0DB22E">
        <w:rPr/>
        <w:t>más</w:t>
      </w:r>
      <w:r w:rsidR="5E0DB22E">
        <w:rPr/>
        <w:t>.</w:t>
      </w:r>
    </w:p>
    <w:p xmlns:wp14="http://schemas.microsoft.com/office/word/2010/wordml" w:rsidP="66A39722" wp14:paraId="303159D2" wp14:textId="0223A6D7">
      <w:pPr>
        <w:pStyle w:val="Normal"/>
      </w:pPr>
      <w:r w:rsidR="5E0DB22E">
        <w:rPr/>
        <w:t>Ponente: Valerie Byrd Fort</w:t>
      </w:r>
    </w:p>
    <w:p xmlns:wp14="http://schemas.microsoft.com/office/word/2010/wordml" w:rsidP="66A39722" wp14:paraId="4B3AF276" wp14:textId="2FD8CE17">
      <w:pPr>
        <w:pStyle w:val="Normal"/>
      </w:pPr>
      <w:r w:rsidR="5E0DB22E">
        <w:rPr/>
        <w:t xml:space="preserve">Y antes de </w:t>
      </w:r>
      <w:r w:rsidR="5E0DB22E">
        <w:rPr/>
        <w:t>dejar</w:t>
      </w:r>
      <w:r w:rsidR="5E0DB22E">
        <w:rPr/>
        <w:t xml:space="preserve"> de </w:t>
      </w:r>
      <w:r w:rsidR="5E0DB22E">
        <w:rPr/>
        <w:t>grabar</w:t>
      </w:r>
      <w:r w:rsidR="5E0DB22E">
        <w:rPr/>
        <w:t xml:space="preserve">, </w:t>
      </w:r>
      <w:r w:rsidR="5E0DB22E">
        <w:rPr/>
        <w:t>voy</w:t>
      </w:r>
      <w:r w:rsidR="5E0DB22E">
        <w:rPr/>
        <w:t xml:space="preserve"> a </w:t>
      </w:r>
      <w:r w:rsidR="5E0DB22E">
        <w:rPr/>
        <w:t>hacer</w:t>
      </w:r>
      <w:r w:rsidR="5E0DB22E">
        <w:rPr/>
        <w:t xml:space="preserve"> la </w:t>
      </w:r>
      <w:r w:rsidR="5E0DB22E">
        <w:rPr/>
        <w:t>primera</w:t>
      </w:r>
      <w:r w:rsidR="5E0DB22E">
        <w:rPr/>
        <w:t xml:space="preserve"> </w:t>
      </w:r>
      <w:r w:rsidR="5E0DB22E">
        <w:rPr/>
        <w:t>pregunta</w:t>
      </w:r>
      <w:r w:rsidR="5E0DB22E">
        <w:rPr/>
        <w:t xml:space="preserve">, y </w:t>
      </w:r>
      <w:r w:rsidR="5E0DB22E">
        <w:rPr/>
        <w:t>tal</w:t>
      </w:r>
      <w:r w:rsidR="5E0DB22E">
        <w:rPr/>
        <w:t xml:space="preserve"> </w:t>
      </w:r>
      <w:r w:rsidR="5E0DB22E">
        <w:rPr/>
        <w:t>vez</w:t>
      </w:r>
      <w:r w:rsidR="5E0DB22E">
        <w:rPr/>
        <w:t xml:space="preserve"> </w:t>
      </w:r>
      <w:r w:rsidR="5E0DB22E">
        <w:rPr/>
        <w:t>pueda</w:t>
      </w:r>
      <w:r w:rsidR="5E0DB22E">
        <w:rPr/>
        <w:t xml:space="preserve"> ser </w:t>
      </w:r>
      <w:r w:rsidR="5E0DB22E">
        <w:rPr/>
        <w:t>una</w:t>
      </w:r>
      <w:r w:rsidR="5E0DB22E">
        <w:rPr/>
        <w:t xml:space="preserve"> que </w:t>
      </w:r>
      <w:r w:rsidR="5E0DB22E">
        <w:rPr/>
        <w:t>podamos</w:t>
      </w:r>
      <w:r w:rsidR="5E0DB22E">
        <w:rPr/>
        <w:t xml:space="preserve"> </w:t>
      </w:r>
      <w:r w:rsidR="5E0DB22E">
        <w:rPr/>
        <w:t>grabar</w:t>
      </w:r>
      <w:r w:rsidR="5E0DB22E">
        <w:rPr/>
        <w:t xml:space="preserve"> antes de que </w:t>
      </w:r>
      <w:r w:rsidR="5E0DB22E">
        <w:rPr/>
        <w:t>nos</w:t>
      </w:r>
      <w:r w:rsidR="5E0DB22E">
        <w:rPr/>
        <w:t xml:space="preserve"> </w:t>
      </w:r>
      <w:r w:rsidR="5E0DB22E">
        <w:rPr/>
        <w:t>detengamos</w:t>
      </w:r>
      <w:r w:rsidR="5E0DB22E">
        <w:rPr/>
        <w:t xml:space="preserve">. La </w:t>
      </w:r>
      <w:r w:rsidR="5E0DB22E">
        <w:rPr/>
        <w:t>grabación</w:t>
      </w:r>
      <w:r w:rsidR="5E0DB22E">
        <w:rPr/>
        <w:t xml:space="preserve"> es tan </w:t>
      </w:r>
      <w:r w:rsidR="5E0DB22E">
        <w:rPr/>
        <w:t>buena</w:t>
      </w:r>
      <w:r w:rsidR="5E0DB22E">
        <w:rPr/>
        <w:t xml:space="preserve"> para </w:t>
      </w:r>
      <w:r w:rsidR="5E0DB22E">
        <w:rPr/>
        <w:t>esta</w:t>
      </w:r>
      <w:r w:rsidR="5E0DB22E">
        <w:rPr/>
        <w:t xml:space="preserve"> audiencia que </w:t>
      </w:r>
      <w:r w:rsidR="5E0DB22E">
        <w:rPr/>
        <w:t>creo</w:t>
      </w:r>
      <w:r w:rsidR="5E0DB22E">
        <w:rPr/>
        <w:t xml:space="preserve"> que </w:t>
      </w:r>
      <w:r w:rsidR="5E0DB22E">
        <w:rPr/>
        <w:t>sería</w:t>
      </w:r>
      <w:r w:rsidR="5E0DB22E">
        <w:rPr/>
        <w:t xml:space="preserve"> bueno </w:t>
      </w:r>
      <w:r w:rsidR="5E0DB22E">
        <w:rPr/>
        <w:t>compartir</w:t>
      </w:r>
      <w:r w:rsidR="5E0DB22E">
        <w:rPr/>
        <w:t xml:space="preserve"> un </w:t>
      </w:r>
      <w:r w:rsidR="5E0DB22E">
        <w:rPr/>
        <w:t>ejemplo</w:t>
      </w:r>
      <w:r w:rsidR="5E0DB22E">
        <w:rPr/>
        <w:t xml:space="preserve"> de </w:t>
      </w:r>
      <w:r w:rsidR="5E0DB22E">
        <w:rPr/>
        <w:t>una</w:t>
      </w:r>
      <w:r w:rsidR="5E0DB22E">
        <w:rPr/>
        <w:t xml:space="preserve"> crisis y luego </w:t>
      </w:r>
      <w:r w:rsidR="5E0DB22E">
        <w:rPr/>
        <w:t>tal</w:t>
      </w:r>
      <w:r w:rsidR="5E0DB22E">
        <w:rPr/>
        <w:t xml:space="preserve"> </w:t>
      </w:r>
      <w:r w:rsidR="5E0DB22E">
        <w:rPr/>
        <w:t>vez</w:t>
      </w:r>
      <w:r w:rsidR="5E0DB22E">
        <w:rPr/>
        <w:t xml:space="preserve"> </w:t>
      </w:r>
      <w:r w:rsidR="5E0DB22E">
        <w:rPr/>
        <w:t>los</w:t>
      </w:r>
      <w:r w:rsidR="5E0DB22E">
        <w:rPr/>
        <w:t xml:space="preserve"> pasos que </w:t>
      </w:r>
      <w:r w:rsidR="5E0DB22E">
        <w:rPr/>
        <w:t>podrían</w:t>
      </w:r>
      <w:r w:rsidR="5E0DB22E">
        <w:rPr/>
        <w:t xml:space="preserve"> </w:t>
      </w:r>
      <w:r w:rsidR="5E0DB22E">
        <w:rPr/>
        <w:t>tomar</w:t>
      </w:r>
      <w:r w:rsidR="5E0DB22E">
        <w:rPr/>
        <w:t>.</w:t>
      </w:r>
    </w:p>
    <w:p xmlns:wp14="http://schemas.microsoft.com/office/word/2010/wordml" w:rsidP="66A39722" wp14:paraId="31CB0482" wp14:textId="6E741363">
      <w:pPr>
        <w:pStyle w:val="Normal"/>
      </w:pPr>
      <w:r w:rsidR="5E0DB22E">
        <w:rPr/>
        <w:t>Entonces</w:t>
      </w:r>
      <w:r w:rsidR="5E0DB22E">
        <w:rPr/>
        <w:t xml:space="preserve">, </w:t>
      </w:r>
      <w:r w:rsidR="5E0DB22E">
        <w:rPr/>
        <w:t>ya</w:t>
      </w:r>
      <w:r w:rsidR="5E0DB22E">
        <w:rPr/>
        <w:t xml:space="preserve"> sabes, </w:t>
      </w:r>
      <w:r w:rsidR="5E0DB22E">
        <w:rPr/>
        <w:t>somos</w:t>
      </w:r>
      <w:r w:rsidR="5E0DB22E">
        <w:rPr/>
        <w:t xml:space="preserve"> </w:t>
      </w:r>
      <w:r w:rsidR="5E0DB22E">
        <w:rPr/>
        <w:t>en</w:t>
      </w:r>
      <w:r w:rsidR="5E0DB22E">
        <w:rPr/>
        <w:t xml:space="preserve"> </w:t>
      </w:r>
      <w:r w:rsidR="5E0DB22E">
        <w:rPr/>
        <w:t>su</w:t>
      </w:r>
      <w:r w:rsidR="5E0DB22E">
        <w:rPr/>
        <w:t xml:space="preserve"> </w:t>
      </w:r>
      <w:r w:rsidR="5E0DB22E">
        <w:rPr/>
        <w:t>mayoría</w:t>
      </w:r>
      <w:r w:rsidR="5E0DB22E">
        <w:rPr/>
        <w:t xml:space="preserve"> </w:t>
      </w:r>
      <w:r w:rsidR="5E0DB22E">
        <w:rPr/>
        <w:t>bibliotecarios</w:t>
      </w:r>
      <w:r w:rsidR="5E0DB22E">
        <w:rPr/>
        <w:t xml:space="preserve"> </w:t>
      </w:r>
      <w:r w:rsidR="5E0DB22E">
        <w:rPr/>
        <w:t>públicos</w:t>
      </w:r>
      <w:r w:rsidR="5E0DB22E">
        <w:rPr/>
        <w:t xml:space="preserve"> y </w:t>
      </w:r>
      <w:r w:rsidR="5E0DB22E">
        <w:rPr/>
        <w:t>bibliotecarios</w:t>
      </w:r>
      <w:r w:rsidR="5E0DB22E">
        <w:rPr/>
        <w:t xml:space="preserve"> </w:t>
      </w:r>
      <w:r w:rsidR="5E0DB22E">
        <w:rPr/>
        <w:t>escolares</w:t>
      </w:r>
      <w:r w:rsidR="5E0DB22E">
        <w:rPr/>
        <w:t xml:space="preserve">, </w:t>
      </w:r>
      <w:r w:rsidR="5E0DB22E">
        <w:rPr/>
        <w:t>bibliotecarios</w:t>
      </w:r>
      <w:r w:rsidR="5E0DB22E">
        <w:rPr/>
        <w:t xml:space="preserve"> </w:t>
      </w:r>
      <w:r w:rsidR="5E0DB22E">
        <w:rPr/>
        <w:t>académicos</w:t>
      </w:r>
      <w:r w:rsidR="5E0DB22E">
        <w:rPr/>
        <w:t xml:space="preserve"> entre la audiencia. </w:t>
      </w:r>
      <w:r w:rsidR="5E0DB22E">
        <w:rPr/>
        <w:t>Entonces</w:t>
      </w:r>
      <w:r w:rsidR="5E0DB22E">
        <w:rPr/>
        <w:t xml:space="preserve">, para </w:t>
      </w:r>
      <w:r w:rsidR="5E0DB22E">
        <w:rPr/>
        <w:t>mí</w:t>
      </w:r>
      <w:r w:rsidR="5E0DB22E">
        <w:rPr/>
        <w:t xml:space="preserve">, </w:t>
      </w:r>
      <w:r w:rsidR="5E0DB22E">
        <w:rPr/>
        <w:t>una</w:t>
      </w:r>
      <w:r w:rsidR="5E0DB22E">
        <w:rPr/>
        <w:t xml:space="preserve"> crisis </w:t>
      </w:r>
      <w:r w:rsidR="5E0DB22E">
        <w:rPr/>
        <w:t>sería</w:t>
      </w:r>
      <w:r w:rsidR="5E0DB22E">
        <w:rPr/>
        <w:t xml:space="preserve">, </w:t>
      </w:r>
      <w:r w:rsidR="5E0DB22E">
        <w:rPr/>
        <w:t>ya</w:t>
      </w:r>
      <w:r w:rsidR="5E0DB22E">
        <w:rPr/>
        <w:t xml:space="preserve"> sabes, que un </w:t>
      </w:r>
      <w:r w:rsidR="5E0DB22E">
        <w:rPr/>
        <w:t>cliente</w:t>
      </w:r>
      <w:r w:rsidR="5E0DB22E">
        <w:rPr/>
        <w:t xml:space="preserve"> </w:t>
      </w:r>
      <w:r w:rsidR="5E0DB22E">
        <w:rPr/>
        <w:t>tal</w:t>
      </w:r>
      <w:r w:rsidR="5E0DB22E">
        <w:rPr/>
        <w:t xml:space="preserve"> </w:t>
      </w:r>
      <w:r w:rsidR="5E0DB22E">
        <w:rPr/>
        <w:t>vez</w:t>
      </w:r>
      <w:r w:rsidR="5E0DB22E">
        <w:rPr/>
        <w:t xml:space="preserve"> </w:t>
      </w:r>
      <w:r w:rsidR="5E0DB22E">
        <w:rPr/>
        <w:t>comparta</w:t>
      </w:r>
      <w:r w:rsidR="5E0DB22E">
        <w:rPr/>
        <w:t xml:space="preserve"> </w:t>
      </w:r>
      <w:r w:rsidR="5E0DB22E">
        <w:rPr/>
        <w:t>en</w:t>
      </w:r>
      <w:r w:rsidR="5E0DB22E">
        <w:rPr/>
        <w:t xml:space="preserve"> las redes </w:t>
      </w:r>
      <w:r w:rsidR="5E0DB22E">
        <w:rPr/>
        <w:t>sociales</w:t>
      </w:r>
      <w:r w:rsidR="5E0DB22E">
        <w:rPr/>
        <w:t xml:space="preserve"> </w:t>
      </w:r>
      <w:r w:rsidR="5E0DB22E">
        <w:rPr/>
        <w:t>una</w:t>
      </w:r>
      <w:r w:rsidR="5E0DB22E">
        <w:rPr/>
        <w:t xml:space="preserve"> imagen de </w:t>
      </w:r>
      <w:r w:rsidR="5E0DB22E">
        <w:rPr/>
        <w:t>una</w:t>
      </w:r>
      <w:r w:rsidR="5E0DB22E">
        <w:rPr/>
        <w:t xml:space="preserve"> </w:t>
      </w:r>
      <w:r w:rsidR="5E0DB22E">
        <w:rPr/>
        <w:t>novela</w:t>
      </w:r>
      <w:r w:rsidR="5E0DB22E">
        <w:rPr/>
        <w:t xml:space="preserve"> </w:t>
      </w:r>
      <w:r w:rsidR="5E0DB22E">
        <w:rPr/>
        <w:t>gráfica</w:t>
      </w:r>
      <w:r w:rsidR="5E0DB22E">
        <w:rPr/>
        <w:t xml:space="preserve"> </w:t>
      </w:r>
      <w:r w:rsidR="5E0DB22E">
        <w:rPr/>
        <w:t>sacada</w:t>
      </w:r>
      <w:r w:rsidR="5E0DB22E">
        <w:rPr/>
        <w:t xml:space="preserve"> de </w:t>
      </w:r>
      <w:r w:rsidR="5E0DB22E">
        <w:rPr/>
        <w:t>contexto</w:t>
      </w:r>
      <w:r w:rsidR="5E0DB22E">
        <w:rPr/>
        <w:t xml:space="preserve"> y, </w:t>
      </w:r>
      <w:r w:rsidR="5E0DB22E">
        <w:rPr/>
        <w:t>ya</w:t>
      </w:r>
      <w:r w:rsidR="5E0DB22E">
        <w:rPr/>
        <w:t xml:space="preserve"> sabes, ¿</w:t>
      </w:r>
      <w:r w:rsidR="5E0DB22E">
        <w:rPr/>
        <w:t>puedes</w:t>
      </w:r>
      <w:r w:rsidR="5E0DB22E">
        <w:rPr/>
        <w:t xml:space="preserve"> </w:t>
      </w:r>
      <w:r w:rsidR="5E0DB22E">
        <w:rPr/>
        <w:t>creer</w:t>
      </w:r>
      <w:r w:rsidR="5E0DB22E">
        <w:rPr/>
        <w:t xml:space="preserve"> que </w:t>
      </w:r>
      <w:r w:rsidR="5E0DB22E">
        <w:rPr/>
        <w:t>esto</w:t>
      </w:r>
      <w:r w:rsidR="5E0DB22E">
        <w:rPr/>
        <w:t xml:space="preserve"> </w:t>
      </w:r>
      <w:r w:rsidR="5E0DB22E">
        <w:rPr/>
        <w:t>esté</w:t>
      </w:r>
      <w:r w:rsidR="5E0DB22E">
        <w:rPr/>
        <w:t xml:space="preserve"> </w:t>
      </w:r>
      <w:r w:rsidR="5E0DB22E">
        <w:rPr/>
        <w:t>en</w:t>
      </w:r>
      <w:r w:rsidR="5E0DB22E">
        <w:rPr/>
        <w:t xml:space="preserve"> la </w:t>
      </w:r>
      <w:r w:rsidR="5E0DB22E">
        <w:rPr/>
        <w:t>biblioteca</w:t>
      </w:r>
      <w:r w:rsidR="5E0DB22E">
        <w:rPr/>
        <w:t xml:space="preserve"> de </w:t>
      </w:r>
      <w:r w:rsidR="5E0DB22E">
        <w:rPr/>
        <w:t>nuestro</w:t>
      </w:r>
      <w:r w:rsidR="5E0DB22E">
        <w:rPr/>
        <w:t xml:space="preserve"> </w:t>
      </w:r>
      <w:r w:rsidR="5E0DB22E">
        <w:rPr/>
        <w:t>hijo</w:t>
      </w:r>
      <w:r w:rsidR="5E0DB22E">
        <w:rPr/>
        <w:t>?</w:t>
      </w:r>
    </w:p>
    <w:p xmlns:wp14="http://schemas.microsoft.com/office/word/2010/wordml" w:rsidP="66A39722" wp14:paraId="67570DB6" wp14:textId="2C225CEF">
      <w:pPr>
        <w:pStyle w:val="Normal"/>
      </w:pPr>
      <w:r w:rsidR="5E0DB22E">
        <w:rPr/>
        <w:t>¿Qué hacemos? ¿Qué recomendarías o sugerirías? ¿Ser el primer paso ahora?</w:t>
      </w:r>
    </w:p>
    <w:p xmlns:wp14="http://schemas.microsoft.com/office/word/2010/wordml" w:rsidP="66A39722" wp14:paraId="47D9EDC1" wp14:textId="4437647C">
      <w:pPr>
        <w:pStyle w:val="Normal"/>
      </w:pPr>
      <w:r w:rsidR="5E0DB22E">
        <w:rPr/>
        <w:t>Ponente: Thom Fladung</w:t>
      </w:r>
    </w:p>
    <w:p xmlns:wp14="http://schemas.microsoft.com/office/word/2010/wordml" w:rsidP="66A39722" wp14:paraId="3FBFED34" wp14:textId="45931754">
      <w:pPr>
        <w:pStyle w:val="Normal"/>
      </w:pPr>
      <w:r w:rsidR="5E0DB22E">
        <w:rPr/>
        <w:t>Entonces</w:t>
      </w:r>
      <w:r w:rsidR="5E0DB22E">
        <w:rPr/>
        <w:t xml:space="preserve">, </w:t>
      </w:r>
      <w:r w:rsidR="5E0DB22E">
        <w:rPr/>
        <w:t>el</w:t>
      </w:r>
      <w:r w:rsidR="5E0DB22E">
        <w:rPr/>
        <w:t xml:space="preserve"> primer paso, </w:t>
      </w:r>
      <w:r w:rsidR="5E0DB22E">
        <w:rPr/>
        <w:t>particularmente</w:t>
      </w:r>
      <w:r w:rsidR="5E0DB22E">
        <w:rPr/>
        <w:t xml:space="preserve"> </w:t>
      </w:r>
      <w:r w:rsidR="5E0DB22E">
        <w:rPr/>
        <w:t>desde</w:t>
      </w:r>
      <w:r w:rsidR="5E0DB22E">
        <w:rPr/>
        <w:t xml:space="preserve"> </w:t>
      </w:r>
      <w:r w:rsidR="5E0DB22E">
        <w:rPr/>
        <w:t>el</w:t>
      </w:r>
      <w:r w:rsidR="5E0DB22E">
        <w:rPr/>
        <w:t xml:space="preserve"> punto de vista de la </w:t>
      </w:r>
      <w:r w:rsidR="5E0DB22E">
        <w:rPr/>
        <w:t>planificación</w:t>
      </w:r>
      <w:r w:rsidR="5E0DB22E">
        <w:rPr/>
        <w:t xml:space="preserve">, es que </w:t>
      </w:r>
      <w:r w:rsidR="5E0DB22E">
        <w:rPr/>
        <w:t>si</w:t>
      </w:r>
      <w:r w:rsidR="5E0DB22E">
        <w:rPr/>
        <w:t xml:space="preserve"> lo sabes, es </w:t>
      </w:r>
      <w:r w:rsidR="5E0DB22E">
        <w:rPr/>
        <w:t>más</w:t>
      </w:r>
      <w:r w:rsidR="5E0DB22E">
        <w:rPr/>
        <w:t xml:space="preserve"> probable que lo </w:t>
      </w:r>
      <w:r w:rsidR="5E0DB22E">
        <w:rPr/>
        <w:t>enfrentes</w:t>
      </w:r>
      <w:r w:rsidR="5E0DB22E">
        <w:rPr/>
        <w:t xml:space="preserve">. Y sabes, </w:t>
      </w:r>
      <w:r w:rsidR="5E0DB22E">
        <w:rPr/>
        <w:t>eso</w:t>
      </w:r>
      <w:r w:rsidR="5E0DB22E">
        <w:rPr/>
        <w:t xml:space="preserve"> es </w:t>
      </w:r>
      <w:r w:rsidR="5E0DB22E">
        <w:rPr/>
        <w:t>potencialmente</w:t>
      </w:r>
      <w:r w:rsidR="5E0DB22E">
        <w:rPr/>
        <w:t xml:space="preserve"> </w:t>
      </w:r>
      <w:r w:rsidR="5E0DB22E">
        <w:rPr/>
        <w:t>dañino</w:t>
      </w:r>
      <w:r w:rsidR="5E0DB22E">
        <w:rPr/>
        <w:t xml:space="preserve"> sin </w:t>
      </w:r>
      <w:r w:rsidR="5E0DB22E">
        <w:rPr/>
        <w:t>entrar</w:t>
      </w:r>
      <w:r w:rsidR="5E0DB22E">
        <w:rPr/>
        <w:t xml:space="preserve"> </w:t>
      </w:r>
      <w:r w:rsidR="5E0DB22E">
        <w:rPr/>
        <w:t>en</w:t>
      </w:r>
      <w:r w:rsidR="5E0DB22E">
        <w:rPr/>
        <w:t xml:space="preserve"> </w:t>
      </w:r>
      <w:r w:rsidR="5E0DB22E">
        <w:rPr/>
        <w:t>detalles</w:t>
      </w:r>
      <w:r w:rsidR="5E0DB22E">
        <w:rPr/>
        <w:t xml:space="preserve"> </w:t>
      </w:r>
      <w:r w:rsidR="5E0DB22E">
        <w:rPr/>
        <w:t>porque</w:t>
      </w:r>
      <w:r w:rsidR="5E0DB22E">
        <w:rPr/>
        <w:t xml:space="preserve"> no </w:t>
      </w:r>
      <w:r w:rsidR="5E0DB22E">
        <w:rPr/>
        <w:t>puedes</w:t>
      </w:r>
      <w:r w:rsidR="5E0DB22E">
        <w:rPr/>
        <w:t xml:space="preserve"> </w:t>
      </w:r>
      <w:r w:rsidR="5E0DB22E">
        <w:rPr/>
        <w:t>anticipar</w:t>
      </w:r>
      <w:r w:rsidR="5E0DB22E">
        <w:rPr/>
        <w:t xml:space="preserve"> </w:t>
      </w:r>
      <w:r w:rsidR="5E0DB22E">
        <w:rPr/>
        <w:t>los</w:t>
      </w:r>
      <w:r w:rsidR="5E0DB22E">
        <w:rPr/>
        <w:t xml:space="preserve"> </w:t>
      </w:r>
      <w:r w:rsidR="5E0DB22E">
        <w:rPr/>
        <w:t>detalles</w:t>
      </w:r>
      <w:r w:rsidR="5E0DB22E">
        <w:rPr/>
        <w:t>, ¿</w:t>
      </w:r>
      <w:r w:rsidR="5E0DB22E">
        <w:rPr/>
        <w:t>qué</w:t>
      </w:r>
      <w:r w:rsidR="5E0DB22E">
        <w:rPr/>
        <w:t xml:space="preserve"> </w:t>
      </w:r>
      <w:r w:rsidR="5E0DB22E">
        <w:rPr/>
        <w:t>quieres</w:t>
      </w:r>
      <w:r w:rsidR="5E0DB22E">
        <w:rPr/>
        <w:t xml:space="preserve"> </w:t>
      </w:r>
      <w:r w:rsidR="5E0DB22E">
        <w:rPr/>
        <w:t>decir</w:t>
      </w:r>
      <w:r w:rsidR="5E0DB22E">
        <w:rPr/>
        <w:t xml:space="preserve"> al </w:t>
      </w:r>
      <w:r w:rsidR="5E0DB22E">
        <w:rPr/>
        <w:t>respecto</w:t>
      </w:r>
      <w:r w:rsidR="5E0DB22E">
        <w:rPr/>
        <w:t>? ¿</w:t>
      </w:r>
      <w:r w:rsidR="5E0DB22E">
        <w:rPr/>
        <w:t>Cuáles</w:t>
      </w:r>
      <w:r w:rsidR="5E0DB22E">
        <w:rPr/>
        <w:t xml:space="preserve"> son </w:t>
      </w:r>
      <w:r w:rsidR="5E0DB22E">
        <w:rPr/>
        <w:t>los</w:t>
      </w:r>
      <w:r w:rsidR="5E0DB22E">
        <w:rPr/>
        <w:t xml:space="preserve"> </w:t>
      </w:r>
      <w:r w:rsidR="5E0DB22E">
        <w:rPr/>
        <w:t>valores</w:t>
      </w:r>
      <w:r w:rsidR="5E0DB22E">
        <w:rPr/>
        <w:t xml:space="preserve"> que </w:t>
      </w:r>
      <w:r w:rsidR="5E0DB22E">
        <w:rPr/>
        <w:t>tiene</w:t>
      </w:r>
      <w:r w:rsidR="5E0DB22E">
        <w:rPr/>
        <w:t xml:space="preserve"> </w:t>
      </w:r>
      <w:r w:rsidR="5E0DB22E">
        <w:rPr/>
        <w:t>su</w:t>
      </w:r>
      <w:r w:rsidR="5E0DB22E">
        <w:rPr/>
        <w:t xml:space="preserve"> </w:t>
      </w:r>
      <w:r w:rsidR="5E0DB22E">
        <w:rPr/>
        <w:t>biblioteca</w:t>
      </w:r>
      <w:r w:rsidR="5E0DB22E">
        <w:rPr/>
        <w:t xml:space="preserve"> </w:t>
      </w:r>
      <w:r w:rsidR="5E0DB22E">
        <w:rPr/>
        <w:t>pública</w:t>
      </w:r>
      <w:r w:rsidR="5E0DB22E">
        <w:rPr/>
        <w:t xml:space="preserve">, </w:t>
      </w:r>
      <w:r w:rsidR="5E0DB22E">
        <w:rPr/>
        <w:t>su</w:t>
      </w:r>
      <w:r w:rsidR="5E0DB22E">
        <w:rPr/>
        <w:t xml:space="preserve"> </w:t>
      </w:r>
      <w:r w:rsidR="5E0DB22E">
        <w:rPr/>
        <w:t>organización</w:t>
      </w:r>
      <w:r w:rsidR="5E0DB22E">
        <w:rPr/>
        <w:t xml:space="preserve">, que se </w:t>
      </w:r>
      <w:r w:rsidR="5E0DB22E">
        <w:rPr/>
        <w:t>aplicarían</w:t>
      </w:r>
      <w:r w:rsidR="5E0DB22E">
        <w:rPr/>
        <w:t xml:space="preserve"> </w:t>
      </w:r>
      <w:r w:rsidR="5E0DB22E">
        <w:rPr/>
        <w:t>a</w:t>
      </w:r>
      <w:r w:rsidR="5E0DB22E">
        <w:rPr/>
        <w:t xml:space="preserve"> </w:t>
      </w:r>
      <w:r w:rsidR="5E0DB22E">
        <w:rPr/>
        <w:t>esto</w:t>
      </w:r>
      <w:r w:rsidR="5E0DB22E">
        <w:rPr/>
        <w:t>?</w:t>
      </w:r>
    </w:p>
    <w:p xmlns:wp14="http://schemas.microsoft.com/office/word/2010/wordml" w:rsidP="66A39722" wp14:paraId="1295E340" wp14:textId="7A081F3E">
      <w:pPr>
        <w:pStyle w:val="Normal"/>
      </w:pPr>
      <w:r w:rsidR="5E0DB22E">
        <w:rPr/>
        <w:t>Porque</w:t>
      </w:r>
      <w:r w:rsidR="5E0DB22E">
        <w:rPr/>
        <w:t xml:space="preserve"> </w:t>
      </w:r>
      <w:r w:rsidR="5E0DB22E">
        <w:rPr/>
        <w:t>otro</w:t>
      </w:r>
      <w:r w:rsidR="5E0DB22E">
        <w:rPr/>
        <w:t xml:space="preserve"> </w:t>
      </w:r>
      <w:r w:rsidR="5E0DB22E">
        <w:rPr/>
        <w:t>componente</w:t>
      </w:r>
      <w:r w:rsidR="5E0DB22E">
        <w:rPr/>
        <w:t xml:space="preserve"> clave de las crisis es </w:t>
      </w:r>
      <w:r w:rsidR="5E0DB22E">
        <w:rPr/>
        <w:t>cuando</w:t>
      </w:r>
      <w:r w:rsidR="5E0DB22E">
        <w:rPr/>
        <w:t xml:space="preserve"> </w:t>
      </w:r>
      <w:r w:rsidR="5E0DB22E">
        <w:rPr/>
        <w:t>recurres</w:t>
      </w:r>
      <w:r w:rsidR="5E0DB22E">
        <w:rPr/>
        <w:t xml:space="preserve"> </w:t>
      </w:r>
      <w:r w:rsidR="5E0DB22E">
        <w:rPr/>
        <w:t>a</w:t>
      </w:r>
      <w:r w:rsidR="5E0DB22E">
        <w:rPr/>
        <w:t xml:space="preserve"> </w:t>
      </w:r>
      <w:r w:rsidR="5E0DB22E">
        <w:rPr/>
        <w:t>esos</w:t>
      </w:r>
      <w:r w:rsidR="5E0DB22E">
        <w:rPr/>
        <w:t xml:space="preserve"> </w:t>
      </w:r>
      <w:r w:rsidR="5E0DB22E">
        <w:rPr/>
        <w:t>valores</w:t>
      </w:r>
      <w:r w:rsidR="5E0DB22E">
        <w:rPr/>
        <w:t xml:space="preserve">. </w:t>
      </w:r>
      <w:r w:rsidR="5E0DB22E">
        <w:rPr/>
        <w:t>Ahí</w:t>
      </w:r>
      <w:r w:rsidR="5E0DB22E">
        <w:rPr/>
        <w:t xml:space="preserve"> es </w:t>
      </w:r>
      <w:r w:rsidR="5E0DB22E">
        <w:rPr/>
        <w:t>cuando</w:t>
      </w:r>
      <w:r w:rsidR="5E0DB22E">
        <w:rPr/>
        <w:t xml:space="preserve"> vas </w:t>
      </w:r>
      <w:r w:rsidR="5E0DB22E">
        <w:rPr/>
        <w:t>a</w:t>
      </w:r>
      <w:r w:rsidR="5E0DB22E">
        <w:rPr/>
        <w:t xml:space="preserve"> </w:t>
      </w:r>
      <w:r w:rsidR="5E0DB22E">
        <w:rPr/>
        <w:t>esa</w:t>
      </w:r>
      <w:r w:rsidR="5E0DB22E">
        <w:rPr/>
        <w:t xml:space="preserve"> </w:t>
      </w:r>
      <w:r w:rsidR="5E0DB22E">
        <w:rPr/>
        <w:t>declaración</w:t>
      </w:r>
      <w:r w:rsidR="5E0DB22E">
        <w:rPr/>
        <w:t xml:space="preserve"> de </w:t>
      </w:r>
      <w:r w:rsidR="5E0DB22E">
        <w:rPr/>
        <w:t>misión</w:t>
      </w:r>
      <w:r w:rsidR="5E0DB22E">
        <w:rPr/>
        <w:t xml:space="preserve">. Es </w:t>
      </w:r>
      <w:r w:rsidR="5E0DB22E">
        <w:rPr/>
        <w:t>por</w:t>
      </w:r>
      <w:r w:rsidR="5E0DB22E">
        <w:rPr/>
        <w:t xml:space="preserve"> </w:t>
      </w:r>
      <w:r w:rsidR="5E0DB22E">
        <w:rPr/>
        <w:t>eso</w:t>
      </w:r>
      <w:r w:rsidR="5E0DB22E">
        <w:rPr/>
        <w:t xml:space="preserve"> que </w:t>
      </w:r>
      <w:r w:rsidR="5E0DB22E">
        <w:rPr/>
        <w:t>haces</w:t>
      </w:r>
      <w:r w:rsidR="5E0DB22E">
        <w:rPr/>
        <w:t xml:space="preserve"> </w:t>
      </w:r>
      <w:r w:rsidR="5E0DB22E">
        <w:rPr/>
        <w:t>esas</w:t>
      </w:r>
      <w:r w:rsidR="5E0DB22E">
        <w:rPr/>
        <w:t xml:space="preserve"> </w:t>
      </w:r>
      <w:r w:rsidR="5E0DB22E">
        <w:rPr/>
        <w:t>cosas</w:t>
      </w:r>
      <w:r w:rsidR="5E0DB22E">
        <w:rPr/>
        <w:t xml:space="preserve">, y </w:t>
      </w:r>
      <w:r w:rsidR="5E0DB22E">
        <w:rPr/>
        <w:t>eso</w:t>
      </w:r>
      <w:r w:rsidR="5E0DB22E">
        <w:rPr/>
        <w:t xml:space="preserve"> </w:t>
      </w:r>
      <w:r w:rsidR="5E0DB22E">
        <w:rPr/>
        <w:t>debería</w:t>
      </w:r>
      <w:r w:rsidR="5E0DB22E">
        <w:rPr/>
        <w:t xml:space="preserve"> </w:t>
      </w:r>
      <w:r w:rsidR="5E0DB22E">
        <w:rPr/>
        <w:t>reflejar</w:t>
      </w:r>
      <w:r w:rsidR="5E0DB22E">
        <w:rPr/>
        <w:t xml:space="preserve"> </w:t>
      </w:r>
      <w:r w:rsidR="5E0DB22E">
        <w:rPr/>
        <w:t>eso</w:t>
      </w:r>
      <w:r w:rsidR="5E0DB22E">
        <w:rPr/>
        <w:t xml:space="preserve"> </w:t>
      </w:r>
      <w:r w:rsidR="5E0DB22E">
        <w:rPr/>
        <w:t>en</w:t>
      </w:r>
      <w:r w:rsidR="5E0DB22E">
        <w:rPr/>
        <w:t xml:space="preserve"> </w:t>
      </w:r>
      <w:r w:rsidR="5E0DB22E">
        <w:rPr/>
        <w:t>tus</w:t>
      </w:r>
      <w:r w:rsidR="5E0DB22E">
        <w:rPr/>
        <w:t xml:space="preserve"> </w:t>
      </w:r>
      <w:r w:rsidR="5E0DB22E">
        <w:rPr/>
        <w:t>valores</w:t>
      </w:r>
      <w:r w:rsidR="5E0DB22E">
        <w:rPr/>
        <w:t xml:space="preserve">. </w:t>
      </w:r>
      <w:r w:rsidR="5E0DB22E">
        <w:rPr/>
        <w:t>Entonces</w:t>
      </w:r>
      <w:r w:rsidR="5E0DB22E">
        <w:rPr/>
        <w:t xml:space="preserve">, </w:t>
      </w:r>
      <w:r w:rsidR="5E0DB22E">
        <w:rPr/>
        <w:t>por</w:t>
      </w:r>
      <w:r w:rsidR="5E0DB22E">
        <w:rPr/>
        <w:t xml:space="preserve"> </w:t>
      </w:r>
      <w:r w:rsidR="5E0DB22E">
        <w:rPr/>
        <w:t>ejemplo</w:t>
      </w:r>
      <w:r w:rsidR="5E0DB22E">
        <w:rPr/>
        <w:t xml:space="preserve">, </w:t>
      </w:r>
      <w:r w:rsidR="5E0DB22E">
        <w:rPr/>
        <w:t>asumiría</w:t>
      </w:r>
      <w:r w:rsidR="5E0DB22E">
        <w:rPr/>
        <w:t xml:space="preserve"> que uno de sus </w:t>
      </w:r>
      <w:r w:rsidR="5E0DB22E">
        <w:rPr/>
        <w:t>valores</w:t>
      </w:r>
      <w:r w:rsidR="5E0DB22E">
        <w:rPr/>
        <w:t xml:space="preserve"> es </w:t>
      </w:r>
      <w:r w:rsidR="5E0DB22E">
        <w:rPr/>
        <w:t>el</w:t>
      </w:r>
      <w:r w:rsidR="5E0DB22E">
        <w:rPr/>
        <w:t xml:space="preserve"> libre </w:t>
      </w:r>
      <w:r w:rsidR="5E0DB22E">
        <w:rPr/>
        <w:t>flujo</w:t>
      </w:r>
      <w:r w:rsidR="5E0DB22E">
        <w:rPr/>
        <w:t xml:space="preserve"> de </w:t>
      </w:r>
      <w:r w:rsidR="5E0DB22E">
        <w:rPr/>
        <w:t>información</w:t>
      </w:r>
      <w:r w:rsidR="5E0DB22E">
        <w:rPr/>
        <w:t xml:space="preserve">. Y </w:t>
      </w:r>
      <w:r w:rsidR="5E0DB22E">
        <w:rPr/>
        <w:t>eso</w:t>
      </w:r>
      <w:r w:rsidR="5E0DB22E">
        <w:rPr/>
        <w:t xml:space="preserve"> </w:t>
      </w:r>
      <w:r w:rsidR="5E0DB22E">
        <w:rPr/>
        <w:t>podría</w:t>
      </w:r>
      <w:r w:rsidR="5E0DB22E">
        <w:rPr/>
        <w:t xml:space="preserve"> </w:t>
      </w:r>
      <w:r w:rsidR="5E0DB22E">
        <w:rPr/>
        <w:t>deberse</w:t>
      </w:r>
      <w:r w:rsidR="5E0DB22E">
        <w:rPr/>
        <w:t xml:space="preserve"> </w:t>
      </w:r>
      <w:r w:rsidR="5E0DB22E">
        <w:rPr/>
        <w:t>a</w:t>
      </w:r>
      <w:r w:rsidR="5E0DB22E">
        <w:rPr/>
        <w:t xml:space="preserve"> </w:t>
      </w:r>
      <w:r w:rsidR="5E0DB22E">
        <w:rPr/>
        <w:t>eso</w:t>
      </w:r>
      <w:r w:rsidR="5E0DB22E">
        <w:rPr/>
        <w:t xml:space="preserve">. </w:t>
      </w:r>
      <w:r w:rsidR="5E0DB22E">
        <w:rPr/>
        <w:t>Probablemente</w:t>
      </w:r>
      <w:r w:rsidR="5E0DB22E">
        <w:rPr/>
        <w:t xml:space="preserve"> </w:t>
      </w:r>
      <w:r w:rsidR="5E0DB22E">
        <w:rPr/>
        <w:t>haya</w:t>
      </w:r>
      <w:r w:rsidR="5E0DB22E">
        <w:rPr/>
        <w:t xml:space="preserve"> </w:t>
      </w:r>
      <w:r w:rsidR="5E0DB22E">
        <w:rPr/>
        <w:t>allí</w:t>
      </w:r>
      <w:r w:rsidR="5E0DB22E">
        <w:rPr/>
        <w:t xml:space="preserve"> un </w:t>
      </w:r>
      <w:r w:rsidR="5E0DB22E">
        <w:rPr/>
        <w:t>mensaje</w:t>
      </w:r>
      <w:r w:rsidR="5E0DB22E">
        <w:rPr/>
        <w:t xml:space="preserve"> clave que se </w:t>
      </w:r>
      <w:r w:rsidR="5E0DB22E">
        <w:rPr/>
        <w:t>pueda</w:t>
      </w:r>
      <w:r w:rsidR="5E0DB22E">
        <w:rPr/>
        <w:t xml:space="preserve"> </w:t>
      </w:r>
      <w:r w:rsidR="5E0DB22E">
        <w:rPr/>
        <w:t>redactar</w:t>
      </w:r>
      <w:r w:rsidR="5E0DB22E">
        <w:rPr/>
        <w:t xml:space="preserve"> </w:t>
      </w:r>
      <w:r w:rsidR="5E0DB22E">
        <w:rPr/>
        <w:t>anticipando</w:t>
      </w:r>
      <w:r w:rsidR="5E0DB22E">
        <w:rPr/>
        <w:t xml:space="preserve"> ese </w:t>
      </w:r>
      <w:r w:rsidR="5E0DB22E">
        <w:rPr/>
        <w:t>tipo</w:t>
      </w:r>
      <w:r w:rsidR="5E0DB22E">
        <w:rPr/>
        <w:t xml:space="preserve"> de </w:t>
      </w:r>
      <w:r w:rsidR="5E0DB22E">
        <w:rPr/>
        <w:t>protesta</w:t>
      </w:r>
      <w:r w:rsidR="5E0DB22E">
        <w:rPr/>
        <w:t>.</w:t>
      </w:r>
    </w:p>
    <w:p xmlns:wp14="http://schemas.microsoft.com/office/word/2010/wordml" w:rsidP="66A39722" wp14:paraId="560574AF" wp14:textId="2831A609">
      <w:pPr>
        <w:pStyle w:val="Normal"/>
      </w:pPr>
      <w:r w:rsidR="5E0DB22E">
        <w:rPr/>
        <w:t xml:space="preserve">Y </w:t>
      </w:r>
      <w:r w:rsidR="5E0DB22E">
        <w:rPr/>
        <w:t>qué</w:t>
      </w:r>
      <w:r w:rsidR="5E0DB22E">
        <w:rPr/>
        <w:t xml:space="preserve"> </w:t>
      </w:r>
      <w:r w:rsidR="5E0DB22E">
        <w:rPr/>
        <w:t>dirías</w:t>
      </w:r>
      <w:r w:rsidR="5E0DB22E">
        <w:rPr/>
        <w:t xml:space="preserve"> al </w:t>
      </w:r>
      <w:r w:rsidR="5E0DB22E">
        <w:rPr/>
        <w:t>respecto</w:t>
      </w:r>
      <w:r w:rsidR="5E0DB22E">
        <w:rPr/>
        <w:t xml:space="preserve">. </w:t>
      </w:r>
      <w:r w:rsidR="5E0DB22E">
        <w:rPr/>
        <w:t>Otro</w:t>
      </w:r>
      <w:r w:rsidR="5E0DB22E">
        <w:rPr/>
        <w:t xml:space="preserve"> valor </w:t>
      </w:r>
      <w:r w:rsidR="5E0DB22E">
        <w:rPr/>
        <w:t>tal</w:t>
      </w:r>
      <w:r w:rsidR="5E0DB22E">
        <w:rPr/>
        <w:t xml:space="preserve"> </w:t>
      </w:r>
      <w:r w:rsidR="5E0DB22E">
        <w:rPr/>
        <w:t>vez</w:t>
      </w:r>
      <w:r w:rsidR="5E0DB22E">
        <w:rPr/>
        <w:t xml:space="preserve">. Y luego </w:t>
      </w:r>
      <w:r w:rsidR="5E0DB22E">
        <w:rPr/>
        <w:t>también</w:t>
      </w:r>
      <w:r w:rsidR="5E0DB22E">
        <w:rPr/>
        <w:t xml:space="preserve"> </w:t>
      </w:r>
      <w:r w:rsidR="5E0DB22E">
        <w:rPr/>
        <w:t>querrás</w:t>
      </w:r>
      <w:r w:rsidR="5E0DB22E">
        <w:rPr/>
        <w:t xml:space="preserve"> </w:t>
      </w:r>
      <w:r w:rsidR="5E0DB22E">
        <w:rPr/>
        <w:t>colocar</w:t>
      </w:r>
      <w:r w:rsidR="5E0DB22E">
        <w:rPr/>
        <w:t xml:space="preserve"> </w:t>
      </w:r>
      <w:r w:rsidR="5E0DB22E">
        <w:rPr/>
        <w:t>capas</w:t>
      </w:r>
      <w:r w:rsidR="5E0DB22E">
        <w:rPr/>
        <w:t xml:space="preserve"> </w:t>
      </w:r>
      <w:r w:rsidR="5E0DB22E">
        <w:rPr/>
        <w:t>en</w:t>
      </w:r>
      <w:r w:rsidR="5E0DB22E">
        <w:rPr/>
        <w:t xml:space="preserve"> </w:t>
      </w:r>
      <w:r w:rsidR="5E0DB22E">
        <w:rPr/>
        <w:t>contexto</w:t>
      </w:r>
      <w:r w:rsidR="5E0DB22E">
        <w:rPr/>
        <w:t xml:space="preserve">. El </w:t>
      </w:r>
      <w:r w:rsidR="5E0DB22E">
        <w:rPr/>
        <w:t>contexto</w:t>
      </w:r>
      <w:r w:rsidR="5E0DB22E">
        <w:rPr/>
        <w:t xml:space="preserve"> </w:t>
      </w:r>
      <w:r w:rsidR="5E0DB22E">
        <w:rPr/>
        <w:t>siempre</w:t>
      </w:r>
      <w:r w:rsidR="5E0DB22E">
        <w:rPr/>
        <w:t xml:space="preserve"> es clave </w:t>
      </w:r>
      <w:r w:rsidR="5E0DB22E">
        <w:rPr/>
        <w:t>cuando</w:t>
      </w:r>
      <w:r w:rsidR="5E0DB22E">
        <w:rPr/>
        <w:t xml:space="preserve"> se </w:t>
      </w:r>
      <w:r w:rsidR="5E0DB22E">
        <w:rPr/>
        <w:t>trata</w:t>
      </w:r>
      <w:r w:rsidR="5E0DB22E">
        <w:rPr/>
        <w:t xml:space="preserve"> de </w:t>
      </w:r>
      <w:r w:rsidR="5E0DB22E">
        <w:rPr/>
        <w:t>este</w:t>
      </w:r>
      <w:r w:rsidR="5E0DB22E">
        <w:rPr/>
        <w:t xml:space="preserve"> </w:t>
      </w:r>
      <w:r w:rsidR="5E0DB22E">
        <w:rPr/>
        <w:t>tipo</w:t>
      </w:r>
      <w:r w:rsidR="5E0DB22E">
        <w:rPr/>
        <w:t xml:space="preserve"> de crisis. </w:t>
      </w:r>
      <w:r w:rsidR="5E0DB22E">
        <w:rPr/>
        <w:t>Entonces</w:t>
      </w:r>
      <w:r w:rsidR="5E0DB22E">
        <w:rPr/>
        <w:t xml:space="preserve">, hay </w:t>
      </w:r>
      <w:r w:rsidR="5E0DB22E">
        <w:rPr/>
        <w:t>todo</w:t>
      </w:r>
      <w:r w:rsidR="5E0DB22E">
        <w:rPr/>
        <w:t xml:space="preserve"> </w:t>
      </w:r>
      <w:r w:rsidR="5E0DB22E">
        <w:rPr/>
        <w:t>tipo</w:t>
      </w:r>
      <w:r w:rsidR="5E0DB22E">
        <w:rPr/>
        <w:t xml:space="preserve"> de </w:t>
      </w:r>
      <w:r w:rsidR="5E0DB22E">
        <w:rPr/>
        <w:t>cosas</w:t>
      </w:r>
      <w:r w:rsidR="5E0DB22E">
        <w:rPr/>
        <w:t xml:space="preserve"> que </w:t>
      </w:r>
      <w:r w:rsidR="5E0DB22E">
        <w:rPr/>
        <w:t>podrían</w:t>
      </w:r>
      <w:r w:rsidR="5E0DB22E">
        <w:rPr/>
        <w:t xml:space="preserve"> </w:t>
      </w:r>
      <w:r w:rsidR="5E0DB22E">
        <w:rPr/>
        <w:t>ofender</w:t>
      </w:r>
      <w:r w:rsidR="5E0DB22E">
        <w:rPr/>
        <w:t xml:space="preserve"> </w:t>
      </w:r>
      <w:r w:rsidR="5E0DB22E">
        <w:rPr/>
        <w:t>a</w:t>
      </w:r>
      <w:r w:rsidR="5E0DB22E">
        <w:rPr/>
        <w:t xml:space="preserve"> </w:t>
      </w:r>
      <w:r w:rsidR="5E0DB22E">
        <w:rPr/>
        <w:t>alguien</w:t>
      </w:r>
      <w:r w:rsidR="5E0DB22E">
        <w:rPr/>
        <w:t xml:space="preserve"> </w:t>
      </w:r>
      <w:r w:rsidR="5E0DB22E">
        <w:rPr/>
        <w:t>dependiendo</w:t>
      </w:r>
      <w:r w:rsidR="5E0DB22E">
        <w:rPr/>
        <w:t xml:space="preserve"> de </w:t>
      </w:r>
      <w:r w:rsidR="5E0DB22E">
        <w:rPr/>
        <w:t>su</w:t>
      </w:r>
      <w:r w:rsidR="5E0DB22E">
        <w:rPr/>
        <w:t xml:space="preserve"> </w:t>
      </w:r>
      <w:r w:rsidR="5E0DB22E">
        <w:rPr/>
        <w:t>postura</w:t>
      </w:r>
      <w:r w:rsidR="5E0DB22E">
        <w:rPr/>
        <w:t xml:space="preserve">. Eso no </w:t>
      </w:r>
      <w:r w:rsidR="5E0DB22E">
        <w:rPr/>
        <w:t>significa</w:t>
      </w:r>
      <w:r w:rsidR="5E0DB22E">
        <w:rPr/>
        <w:t xml:space="preserve"> que les </w:t>
      </w:r>
      <w:r w:rsidR="5E0DB22E">
        <w:rPr/>
        <w:t>impidas</w:t>
      </w:r>
      <w:r w:rsidR="5E0DB22E">
        <w:rPr/>
        <w:t xml:space="preserve"> </w:t>
      </w:r>
      <w:r w:rsidR="5E0DB22E">
        <w:rPr/>
        <w:t>contraerlo</w:t>
      </w:r>
      <w:r w:rsidR="5E0DB22E">
        <w:rPr/>
        <w:t xml:space="preserve">. </w:t>
      </w:r>
      <w:r w:rsidR="5E0DB22E">
        <w:rPr/>
        <w:t>Significa</w:t>
      </w:r>
      <w:r w:rsidR="5E0DB22E">
        <w:rPr/>
        <w:t xml:space="preserve"> </w:t>
      </w:r>
      <w:r w:rsidR="5E0DB22E">
        <w:rPr/>
        <w:t>informar</w:t>
      </w:r>
      <w:r w:rsidR="5E0DB22E">
        <w:rPr/>
        <w:t xml:space="preserve"> y </w:t>
      </w:r>
      <w:r w:rsidR="5E0DB22E">
        <w:rPr/>
        <w:t>educar</w:t>
      </w:r>
      <w:r w:rsidR="5E0DB22E">
        <w:rPr/>
        <w:t xml:space="preserve"> a la </w:t>
      </w:r>
      <w:r w:rsidR="5E0DB22E">
        <w:rPr/>
        <w:t>gente</w:t>
      </w:r>
      <w:r w:rsidR="5E0DB22E">
        <w:rPr/>
        <w:t xml:space="preserve"> al </w:t>
      </w:r>
      <w:r w:rsidR="5E0DB22E">
        <w:rPr/>
        <w:t>respecto</w:t>
      </w:r>
      <w:r w:rsidR="5E0DB22E">
        <w:rPr/>
        <w:t>.</w:t>
      </w:r>
    </w:p>
    <w:p xmlns:wp14="http://schemas.microsoft.com/office/word/2010/wordml" w:rsidP="66A39722" wp14:paraId="7CD5CE3C" wp14:textId="44859FAA">
      <w:pPr>
        <w:pStyle w:val="Normal"/>
      </w:pPr>
      <w:r w:rsidR="5E0DB22E">
        <w:rPr/>
        <w:t xml:space="preserve">Y </w:t>
      </w:r>
      <w:r w:rsidR="5E0DB22E">
        <w:rPr/>
        <w:t>esos</w:t>
      </w:r>
      <w:r w:rsidR="5E0DB22E">
        <w:rPr/>
        <w:t xml:space="preserve"> son </w:t>
      </w:r>
      <w:r w:rsidR="5E0DB22E">
        <w:rPr/>
        <w:t>todos</w:t>
      </w:r>
      <w:r w:rsidR="5E0DB22E">
        <w:rPr/>
        <w:t xml:space="preserve"> </w:t>
      </w:r>
      <w:r w:rsidR="5E0DB22E">
        <w:rPr/>
        <w:t>los</w:t>
      </w:r>
      <w:r w:rsidR="5E0DB22E">
        <w:rPr/>
        <w:t xml:space="preserve"> </w:t>
      </w:r>
      <w:r w:rsidR="5E0DB22E">
        <w:rPr/>
        <w:t>tipos</w:t>
      </w:r>
      <w:r w:rsidR="5E0DB22E">
        <w:rPr/>
        <w:t xml:space="preserve"> de </w:t>
      </w:r>
      <w:r w:rsidR="5E0DB22E">
        <w:rPr/>
        <w:t>mensajes</w:t>
      </w:r>
      <w:r w:rsidR="5E0DB22E">
        <w:rPr/>
        <w:t xml:space="preserve"> que se </w:t>
      </w:r>
      <w:r w:rsidR="5E0DB22E">
        <w:rPr/>
        <w:t>pueden</w:t>
      </w:r>
      <w:r w:rsidR="5E0DB22E">
        <w:rPr/>
        <w:t xml:space="preserve"> </w:t>
      </w:r>
      <w:r w:rsidR="5E0DB22E">
        <w:rPr/>
        <w:t>redactar</w:t>
      </w:r>
      <w:r w:rsidR="5E0DB22E">
        <w:rPr/>
        <w:t xml:space="preserve"> con </w:t>
      </w:r>
      <w:r w:rsidR="5E0DB22E">
        <w:rPr/>
        <w:t>anticipación</w:t>
      </w:r>
      <w:r w:rsidR="5E0DB22E">
        <w:rPr/>
        <w:t xml:space="preserve"> </w:t>
      </w:r>
      <w:r w:rsidR="5E0DB22E">
        <w:rPr/>
        <w:t>en</w:t>
      </w:r>
      <w:r w:rsidR="5E0DB22E">
        <w:rPr/>
        <w:t xml:space="preserve"> </w:t>
      </w:r>
      <w:r w:rsidR="5E0DB22E">
        <w:rPr/>
        <w:t>previsión</w:t>
      </w:r>
      <w:r w:rsidR="5E0DB22E">
        <w:rPr/>
        <w:t xml:space="preserve"> de </w:t>
      </w:r>
      <w:r w:rsidR="5E0DB22E">
        <w:rPr/>
        <w:t>una</w:t>
      </w:r>
      <w:r w:rsidR="5E0DB22E">
        <w:rPr/>
        <w:t xml:space="preserve"> crisis </w:t>
      </w:r>
      <w:r w:rsidR="5E0DB22E">
        <w:rPr/>
        <w:t>como</w:t>
      </w:r>
      <w:r w:rsidR="5E0DB22E">
        <w:rPr/>
        <w:t xml:space="preserve"> </w:t>
      </w:r>
      <w:r w:rsidR="5E0DB22E">
        <w:rPr/>
        <w:t>esa</w:t>
      </w:r>
      <w:r w:rsidR="5E0DB22E">
        <w:rPr/>
        <w:t xml:space="preserve">. </w:t>
      </w:r>
      <w:r w:rsidR="5E0DB22E">
        <w:rPr/>
        <w:t>Otro</w:t>
      </w:r>
      <w:r w:rsidR="5E0DB22E">
        <w:rPr/>
        <w:t xml:space="preserve"> paso clave </w:t>
      </w:r>
      <w:r w:rsidR="5E0DB22E">
        <w:rPr/>
        <w:t>en</w:t>
      </w:r>
      <w:r w:rsidR="5E0DB22E">
        <w:rPr/>
        <w:t xml:space="preserve"> </w:t>
      </w:r>
      <w:r w:rsidR="5E0DB22E">
        <w:rPr/>
        <w:t>el</w:t>
      </w:r>
      <w:r w:rsidR="5E0DB22E">
        <w:rPr/>
        <w:t xml:space="preserve"> que </w:t>
      </w:r>
      <w:r w:rsidR="5E0DB22E">
        <w:rPr/>
        <w:t>realmente</w:t>
      </w:r>
      <w:r w:rsidR="5E0DB22E">
        <w:rPr/>
        <w:t xml:space="preserve"> no </w:t>
      </w:r>
      <w:r w:rsidR="5E0DB22E">
        <w:rPr/>
        <w:t>entré</w:t>
      </w:r>
      <w:r w:rsidR="5E0DB22E">
        <w:rPr/>
        <w:t xml:space="preserve"> </w:t>
      </w:r>
      <w:r w:rsidR="5E0DB22E">
        <w:rPr/>
        <w:t>en</w:t>
      </w:r>
      <w:r w:rsidR="5E0DB22E">
        <w:rPr/>
        <w:t xml:space="preserve"> </w:t>
      </w:r>
      <w:r w:rsidR="5E0DB22E">
        <w:rPr/>
        <w:t>esta</w:t>
      </w:r>
      <w:r w:rsidR="5E0DB22E">
        <w:rPr/>
        <w:t xml:space="preserve"> </w:t>
      </w:r>
      <w:r w:rsidR="5E0DB22E">
        <w:rPr/>
        <w:t>planificación</w:t>
      </w:r>
      <w:r w:rsidR="5E0DB22E">
        <w:rPr/>
        <w:t xml:space="preserve"> es que </w:t>
      </w:r>
      <w:r w:rsidR="5E0DB22E">
        <w:rPr/>
        <w:t>puedes</w:t>
      </w:r>
      <w:r w:rsidR="5E0DB22E">
        <w:rPr/>
        <w:t xml:space="preserve"> </w:t>
      </w:r>
      <w:r w:rsidR="5E0DB22E">
        <w:rPr/>
        <w:t>anticipar</w:t>
      </w:r>
      <w:r w:rsidR="5E0DB22E">
        <w:rPr/>
        <w:t xml:space="preserve"> las </w:t>
      </w:r>
      <w:r w:rsidR="5E0DB22E">
        <w:rPr/>
        <w:t>preguntas</w:t>
      </w:r>
      <w:r w:rsidR="5E0DB22E">
        <w:rPr/>
        <w:t xml:space="preserve"> que </w:t>
      </w:r>
      <w:r w:rsidR="5E0DB22E">
        <w:rPr/>
        <w:t>te</w:t>
      </w:r>
      <w:r w:rsidR="5E0DB22E">
        <w:rPr/>
        <w:t xml:space="preserve"> </w:t>
      </w:r>
      <w:r w:rsidR="5E0DB22E">
        <w:rPr/>
        <w:t>harán</w:t>
      </w:r>
      <w:r w:rsidR="5E0DB22E">
        <w:rPr/>
        <w:t xml:space="preserve"> </w:t>
      </w:r>
      <w:r w:rsidR="5E0DB22E">
        <w:rPr/>
        <w:t>sobre</w:t>
      </w:r>
      <w:r w:rsidR="5E0DB22E">
        <w:rPr/>
        <w:t xml:space="preserve"> </w:t>
      </w:r>
      <w:r w:rsidR="5E0DB22E">
        <w:rPr/>
        <w:t>esto</w:t>
      </w:r>
      <w:r w:rsidR="5E0DB22E">
        <w:rPr/>
        <w:t xml:space="preserve"> y </w:t>
      </w:r>
      <w:r w:rsidR="5E0DB22E">
        <w:rPr/>
        <w:t>escribir</w:t>
      </w:r>
      <w:r w:rsidR="5E0DB22E">
        <w:rPr/>
        <w:t xml:space="preserve"> las </w:t>
      </w:r>
      <w:r w:rsidR="5E0DB22E">
        <w:rPr/>
        <w:t>respuestas</w:t>
      </w:r>
      <w:r w:rsidR="5E0DB22E">
        <w:rPr/>
        <w:t xml:space="preserve"> con </w:t>
      </w:r>
      <w:r w:rsidR="5E0DB22E">
        <w:rPr/>
        <w:t>anticipación</w:t>
      </w:r>
      <w:r w:rsidR="5E0DB22E">
        <w:rPr/>
        <w:t xml:space="preserve">. Sabes, </w:t>
      </w:r>
      <w:r w:rsidR="5E0DB22E">
        <w:rPr/>
        <w:t>nos</w:t>
      </w:r>
      <w:r w:rsidR="5E0DB22E">
        <w:rPr/>
        <w:t xml:space="preserve"> </w:t>
      </w:r>
      <w:r w:rsidR="5E0DB22E">
        <w:rPr/>
        <w:t>gusta</w:t>
      </w:r>
      <w:r w:rsidR="5E0DB22E">
        <w:rPr/>
        <w:t xml:space="preserve"> </w:t>
      </w:r>
      <w:r w:rsidR="5E0DB22E">
        <w:rPr/>
        <w:t>decir</w:t>
      </w:r>
      <w:r w:rsidR="5E0DB22E">
        <w:rPr/>
        <w:t xml:space="preserve"> </w:t>
      </w:r>
      <w:r w:rsidR="5E0DB22E">
        <w:rPr/>
        <w:t>en</w:t>
      </w:r>
      <w:r w:rsidR="5E0DB22E">
        <w:rPr/>
        <w:t xml:space="preserve"> Hennes: </w:t>
      </w:r>
      <w:r w:rsidR="5E0DB22E">
        <w:rPr/>
        <w:t>usa</w:t>
      </w:r>
      <w:r w:rsidR="5E0DB22E">
        <w:rPr/>
        <w:t xml:space="preserve"> </w:t>
      </w:r>
      <w:r w:rsidR="5E0DB22E">
        <w:rPr/>
        <w:t>el</w:t>
      </w:r>
      <w:r w:rsidR="5E0DB22E">
        <w:rPr/>
        <w:t xml:space="preserve"> </w:t>
      </w:r>
      <w:r w:rsidR="5E0DB22E">
        <w:rPr/>
        <w:t>tiempo</w:t>
      </w:r>
      <w:r w:rsidR="5E0DB22E">
        <w:rPr/>
        <w:t xml:space="preserve"> de </w:t>
      </w:r>
      <w:r w:rsidR="5E0DB22E">
        <w:rPr/>
        <w:t>paz</w:t>
      </w:r>
      <w:r w:rsidR="5E0DB22E">
        <w:rPr/>
        <w:t xml:space="preserve"> </w:t>
      </w:r>
      <w:r w:rsidR="5E0DB22E">
        <w:rPr/>
        <w:t>sabiamente</w:t>
      </w:r>
      <w:r w:rsidR="5E0DB22E">
        <w:rPr/>
        <w:t>.</w:t>
      </w:r>
    </w:p>
    <w:p xmlns:wp14="http://schemas.microsoft.com/office/word/2010/wordml" w:rsidP="66A39722" wp14:paraId="49F17FF1" wp14:textId="3E67162B">
      <w:pPr>
        <w:pStyle w:val="Normal"/>
      </w:pPr>
      <w:r w:rsidR="5E0DB22E">
        <w:rPr/>
        <w:t>Si tienes tiempo de paz ahora mismo. Y sé que no es que tus agendas tengan todos estos espacios abiertos donde puedas hacer estas cosas, pero cuando puedas, si te tomas un tiempo para hacer esto y escribes cinco, seis, siete preguntas desafiantes sobre esta situación, el tipo de preguntas que espera no recibir, escriba las respuestas planificadas y pruébelas entre sí.</w:t>
      </w:r>
    </w:p>
    <w:p xmlns:wp14="http://schemas.microsoft.com/office/word/2010/wordml" w:rsidP="66A39722" wp14:paraId="2C078E63" wp14:textId="1DE3D9BD">
      <w:pPr>
        <w:pStyle w:val="Normal"/>
      </w:pPr>
      <w:r w:rsidR="5E0DB22E">
        <w:rPr/>
        <w:t>¿</w:t>
      </w:r>
      <w:r w:rsidR="5E0DB22E">
        <w:rPr/>
        <w:t>Cómo</w:t>
      </w:r>
      <w:r w:rsidR="5E0DB22E">
        <w:rPr/>
        <w:t xml:space="preserve"> </w:t>
      </w:r>
      <w:r w:rsidR="5E0DB22E">
        <w:rPr/>
        <w:t>sería</w:t>
      </w:r>
      <w:r w:rsidR="5E0DB22E">
        <w:rPr/>
        <w:t xml:space="preserve"> </w:t>
      </w:r>
      <w:r w:rsidR="5E0DB22E">
        <w:rPr/>
        <w:t>esto</w:t>
      </w:r>
      <w:r w:rsidR="5E0DB22E">
        <w:rPr/>
        <w:t>? ¿</w:t>
      </w:r>
      <w:r w:rsidR="5E0DB22E">
        <w:rPr/>
        <w:t>Sería</w:t>
      </w:r>
      <w:r w:rsidR="5E0DB22E">
        <w:rPr/>
        <w:t xml:space="preserve"> </w:t>
      </w:r>
      <w:r w:rsidR="5E0DB22E">
        <w:rPr/>
        <w:t>esto</w:t>
      </w:r>
      <w:r w:rsidR="5E0DB22E">
        <w:rPr/>
        <w:t xml:space="preserve"> </w:t>
      </w:r>
      <w:r w:rsidR="5E0DB22E">
        <w:rPr/>
        <w:t>efectivo</w:t>
      </w:r>
      <w:r w:rsidR="5E0DB22E">
        <w:rPr/>
        <w:t xml:space="preserve">? Y </w:t>
      </w:r>
      <w:r w:rsidR="5E0DB22E">
        <w:rPr/>
        <w:t>puedes</w:t>
      </w:r>
      <w:r w:rsidR="5E0DB22E">
        <w:rPr/>
        <w:t xml:space="preserve"> </w:t>
      </w:r>
      <w:r w:rsidR="5E0DB22E">
        <w:rPr/>
        <w:t>practicar</w:t>
      </w:r>
      <w:r w:rsidR="5E0DB22E">
        <w:rPr/>
        <w:t xml:space="preserve"> </w:t>
      </w:r>
      <w:r w:rsidR="5E0DB22E">
        <w:rPr/>
        <w:t>eso</w:t>
      </w:r>
      <w:r w:rsidR="5E0DB22E">
        <w:rPr/>
        <w:t xml:space="preserve"> con </w:t>
      </w:r>
      <w:r w:rsidR="5E0DB22E">
        <w:rPr/>
        <w:t>anticipación</w:t>
      </w:r>
      <w:r w:rsidR="5E0DB22E">
        <w:rPr/>
        <w:t xml:space="preserve">. Y luego, </w:t>
      </w:r>
      <w:r w:rsidR="5E0DB22E">
        <w:rPr/>
        <w:t>cuando</w:t>
      </w:r>
      <w:r w:rsidR="5E0DB22E">
        <w:rPr/>
        <w:t xml:space="preserve"> </w:t>
      </w:r>
      <w:r w:rsidR="5E0DB22E">
        <w:rPr/>
        <w:t>llegue</w:t>
      </w:r>
      <w:r w:rsidR="5E0DB22E">
        <w:rPr/>
        <w:t xml:space="preserve"> </w:t>
      </w:r>
      <w:r w:rsidR="5E0DB22E">
        <w:rPr/>
        <w:t>eso</w:t>
      </w:r>
      <w:r w:rsidR="5E0DB22E">
        <w:rPr/>
        <w:t xml:space="preserve">, </w:t>
      </w:r>
      <w:r w:rsidR="5E0DB22E">
        <w:rPr/>
        <w:t>cuando</w:t>
      </w:r>
      <w:r w:rsidR="5E0DB22E">
        <w:rPr/>
        <w:t xml:space="preserve"> </w:t>
      </w:r>
      <w:r w:rsidR="5E0DB22E">
        <w:rPr/>
        <w:t>llegue</w:t>
      </w:r>
      <w:r w:rsidR="5E0DB22E">
        <w:rPr/>
        <w:t xml:space="preserve"> </w:t>
      </w:r>
      <w:r w:rsidR="5E0DB22E">
        <w:rPr/>
        <w:t>esa</w:t>
      </w:r>
      <w:r w:rsidR="5E0DB22E">
        <w:rPr/>
        <w:t xml:space="preserve"> </w:t>
      </w:r>
      <w:r w:rsidR="5E0DB22E">
        <w:rPr/>
        <w:t>publicación</w:t>
      </w:r>
      <w:r w:rsidR="5E0DB22E">
        <w:rPr/>
        <w:t xml:space="preserve"> de Facebook, </w:t>
      </w:r>
      <w:r w:rsidR="5E0DB22E">
        <w:rPr/>
        <w:t>estarás</w:t>
      </w:r>
      <w:r w:rsidR="5E0DB22E">
        <w:rPr/>
        <w:t xml:space="preserve"> </w:t>
      </w:r>
      <w:r w:rsidR="5E0DB22E">
        <w:rPr/>
        <w:t>mucho</w:t>
      </w:r>
      <w:r w:rsidR="5E0DB22E">
        <w:rPr/>
        <w:t xml:space="preserve"> </w:t>
      </w:r>
      <w:r w:rsidR="5E0DB22E">
        <w:rPr/>
        <w:t>mejor</w:t>
      </w:r>
      <w:r w:rsidR="5E0DB22E">
        <w:rPr/>
        <w:t xml:space="preserve"> </w:t>
      </w:r>
      <w:r w:rsidR="5E0DB22E">
        <w:rPr/>
        <w:t>preparado</w:t>
      </w:r>
      <w:r w:rsidR="5E0DB22E">
        <w:rPr/>
        <w:t xml:space="preserve"> para </w:t>
      </w:r>
      <w:r w:rsidR="5E0DB22E">
        <w:rPr/>
        <w:t>lidiar</w:t>
      </w:r>
      <w:r w:rsidR="5E0DB22E">
        <w:rPr/>
        <w:t xml:space="preserve"> con </w:t>
      </w:r>
      <w:r w:rsidR="5E0DB22E">
        <w:rPr/>
        <w:t>ello</w:t>
      </w:r>
      <w:r w:rsidR="5E0DB22E">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VeO1n9CSYWUco" int2:id="QxHs0p7q">
      <int2:state int2:type="LegacyProofing" int2:value="Rejected"/>
    </int2:textHash>
    <int2:textHash int2:hashCode="rxstvhssOnWjwy" int2:id="VEIe2lWC">
      <int2:state int2:type="LegacyProofing" int2:value="Rejected"/>
    </int2:textHash>
    <int2:textHash int2:hashCode="IdNHQ+mTYM18qS" int2:id="ux2QCVDv">
      <int2:state int2:type="LegacyProofing"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DB8F9C"/>
    <w:rsid w:val="01DB8F9C"/>
    <w:rsid w:val="5E0DB22E"/>
    <w:rsid w:val="66A39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A0D28"/>
  <w15:chartTrackingRefBased/>
  <w15:docId w15:val="{2D805AD5-EB49-47C7-9FC3-C1EB1ED401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5E0DB22E"/>
    <w:rPr>
      <w:noProof w:val="0"/>
      <w:lang w:val="es-41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link w:val="Heading1Char"/>
    <w:qFormat/>
    <w:rsid w:val="5E0DB22E"/>
    <w:rPr>
      <w:rFonts w:ascii="Calibri Light" w:hAnsi="Calibri Light" w:eastAsia="" w:cs="" w:asciiTheme="majorAscii" w:hAnsiTheme="majorAscii" w:eastAsiaTheme="majorEastAsia" w:cstheme="majorBidi"/>
      <w:color w:val="2F5496" w:themeColor="accent1" w:themeTint="FF" w:themeShade="BF"/>
      <w:sz w:val="32"/>
      <w:szCs w:val="32"/>
    </w:rPr>
    <w:pPr>
      <w:keepNext w:val="1"/>
      <w:keepLines w:val="1"/>
      <w:spacing w:before="240" w:after="0"/>
      <w:outlineLvl w:val="0"/>
    </w:pPr>
  </w:style>
  <w:style w:type="paragraph" w:styleId="Heading2">
    <w:uiPriority w:val="9"/>
    <w:name w:val="heading 2"/>
    <w:basedOn w:val="Normal"/>
    <w:next w:val="Normal"/>
    <w:unhideWhenUsed/>
    <w:link w:val="Heading2Char"/>
    <w:qFormat/>
    <w:rsid w:val="5E0DB22E"/>
    <w:rPr>
      <w:rFonts w:ascii="Calibri Light" w:hAnsi="Calibri Light" w:eastAsia="" w:cs="" w:asciiTheme="majorAscii" w:hAnsiTheme="majorAscii" w:eastAsiaTheme="majorEastAsia" w:cstheme="majorBidi"/>
      <w:color w:val="2F5496" w:themeColor="accent1" w:themeTint="FF" w:themeShade="BF"/>
      <w:sz w:val="26"/>
      <w:szCs w:val="26"/>
    </w:rPr>
    <w:pPr>
      <w:keepNext w:val="1"/>
      <w:keepLines w:val="1"/>
      <w:spacing w:before="40" w:after="0"/>
      <w:outlineLvl w:val="1"/>
    </w:pPr>
  </w:style>
  <w:style w:type="paragraph" w:styleId="Heading3">
    <w:uiPriority w:val="9"/>
    <w:name w:val="heading 3"/>
    <w:basedOn w:val="Normal"/>
    <w:next w:val="Normal"/>
    <w:unhideWhenUsed/>
    <w:link w:val="Heading3Char"/>
    <w:qFormat/>
    <w:rsid w:val="5E0DB22E"/>
    <w:rPr>
      <w:rFonts w:ascii="Calibri Light" w:hAnsi="Calibri Light" w:eastAsia="" w:cs="" w:asciiTheme="majorAscii" w:hAnsiTheme="majorAscii" w:eastAsiaTheme="majorEastAsia" w:cstheme="majorBidi"/>
      <w:color w:val="1F3763"/>
      <w:sz w:val="24"/>
      <w:szCs w:val="24"/>
    </w:rPr>
    <w:pPr>
      <w:keepNext w:val="1"/>
      <w:keepLines w:val="1"/>
      <w:spacing w:before="40" w:after="0"/>
      <w:outlineLvl w:val="2"/>
    </w:pPr>
  </w:style>
  <w:style w:type="paragraph" w:styleId="Heading4">
    <w:uiPriority w:val="9"/>
    <w:name w:val="heading 4"/>
    <w:basedOn w:val="Normal"/>
    <w:next w:val="Normal"/>
    <w:unhideWhenUsed/>
    <w:link w:val="Heading4Char"/>
    <w:qFormat/>
    <w:rsid w:val="5E0DB22E"/>
    <w:rPr>
      <w:rFonts w:ascii="Calibri Light" w:hAnsi="Calibri Light" w:eastAsia="" w:cs="" w:asciiTheme="majorAscii" w:hAnsiTheme="majorAscii" w:eastAsiaTheme="majorEastAsia" w:cstheme="majorBidi"/>
      <w:i w:val="1"/>
      <w:iCs w:val="1"/>
      <w:color w:val="2F5496" w:themeColor="accent1" w:themeTint="FF" w:themeShade="BF"/>
    </w:rPr>
    <w:pPr>
      <w:keepNext w:val="1"/>
      <w:keepLines w:val="1"/>
      <w:spacing w:before="40" w:after="0"/>
      <w:outlineLvl w:val="3"/>
    </w:pPr>
  </w:style>
  <w:style w:type="paragraph" w:styleId="Heading5">
    <w:uiPriority w:val="9"/>
    <w:name w:val="heading 5"/>
    <w:basedOn w:val="Normal"/>
    <w:next w:val="Normal"/>
    <w:unhideWhenUsed/>
    <w:link w:val="Heading5Char"/>
    <w:qFormat/>
    <w:rsid w:val="5E0DB22E"/>
    <w:rPr>
      <w:rFonts w:ascii="Calibri Light" w:hAnsi="Calibri Light" w:eastAsia="" w:cs="" w:asciiTheme="majorAscii" w:hAnsiTheme="majorAscii" w:eastAsiaTheme="majorEastAsia" w:cstheme="majorBidi"/>
      <w:color w:val="2F5496" w:themeColor="accent1" w:themeTint="FF" w:themeShade="BF"/>
    </w:rPr>
    <w:pPr>
      <w:keepNext w:val="1"/>
      <w:keepLines w:val="1"/>
      <w:spacing w:before="40" w:after="0"/>
      <w:outlineLvl w:val="4"/>
    </w:pPr>
  </w:style>
  <w:style w:type="paragraph" w:styleId="Heading6">
    <w:uiPriority w:val="9"/>
    <w:name w:val="heading 6"/>
    <w:basedOn w:val="Normal"/>
    <w:next w:val="Normal"/>
    <w:unhideWhenUsed/>
    <w:link w:val="Heading6Char"/>
    <w:qFormat/>
    <w:rsid w:val="5E0DB22E"/>
    <w:rPr>
      <w:rFonts w:ascii="Calibri Light" w:hAnsi="Calibri Light" w:eastAsia="" w:cs="" w:asciiTheme="majorAscii" w:hAnsiTheme="majorAscii" w:eastAsiaTheme="majorEastAsia" w:cstheme="majorBidi"/>
      <w:color w:val="1F3763"/>
    </w:rPr>
    <w:pPr>
      <w:keepNext w:val="1"/>
      <w:keepLines w:val="1"/>
      <w:spacing w:before="40" w:after="0"/>
      <w:outlineLvl w:val="5"/>
    </w:pPr>
  </w:style>
  <w:style w:type="paragraph" w:styleId="Heading7">
    <w:uiPriority w:val="9"/>
    <w:name w:val="heading 7"/>
    <w:basedOn w:val="Normal"/>
    <w:next w:val="Normal"/>
    <w:unhideWhenUsed/>
    <w:link w:val="Heading7Char"/>
    <w:qFormat/>
    <w:rsid w:val="5E0DB22E"/>
    <w:rPr>
      <w:rFonts w:ascii="Calibri Light" w:hAnsi="Calibri Light" w:eastAsia="" w:cs="" w:asciiTheme="majorAscii" w:hAnsiTheme="majorAscii" w:eastAsiaTheme="majorEastAsia" w:cstheme="majorBidi"/>
      <w:i w:val="1"/>
      <w:iCs w:val="1"/>
      <w:color w:val="1F3763"/>
    </w:rPr>
    <w:pPr>
      <w:keepNext w:val="1"/>
      <w:keepLines w:val="1"/>
      <w:spacing w:before="40" w:after="0"/>
      <w:outlineLvl w:val="6"/>
    </w:pPr>
  </w:style>
  <w:style w:type="paragraph" w:styleId="Heading8">
    <w:uiPriority w:val="9"/>
    <w:name w:val="heading 8"/>
    <w:basedOn w:val="Normal"/>
    <w:next w:val="Normal"/>
    <w:unhideWhenUsed/>
    <w:link w:val="Heading8Char"/>
    <w:qFormat/>
    <w:rsid w:val="5E0DB22E"/>
    <w:rPr>
      <w:rFonts w:ascii="Calibri Light" w:hAnsi="Calibri Light" w:eastAsia="" w:cs=""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5E0DB22E"/>
    <w:rPr>
      <w:rFonts w:ascii="Calibri Light" w:hAnsi="Calibri Light" w:eastAsia="" w:cs=""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Title">
    <w:uiPriority w:val="10"/>
    <w:name w:val="Title"/>
    <w:basedOn w:val="Normal"/>
    <w:next w:val="Normal"/>
    <w:link w:val="TitleChar"/>
    <w:qFormat/>
    <w:rsid w:val="5E0DB22E"/>
    <w:rPr>
      <w:rFonts w:ascii="Calibri Light" w:hAnsi="Calibri Light" w:eastAsia="" w:cs="" w:asciiTheme="majorAscii" w:hAnsiTheme="majorAscii" w:eastAsiaTheme="majorEastAsia" w:cstheme="majorBidi"/>
      <w:sz w:val="56"/>
      <w:szCs w:val="56"/>
    </w:rPr>
    <w:pPr>
      <w:spacing w:after="0"/>
      <w:contextualSpacing/>
    </w:pPr>
  </w:style>
  <w:style w:type="paragraph" w:styleId="Subtitle">
    <w:uiPriority w:val="11"/>
    <w:name w:val="Subtitle"/>
    <w:basedOn w:val="Normal"/>
    <w:next w:val="Normal"/>
    <w:link w:val="SubtitleChar"/>
    <w:qFormat/>
    <w:rsid w:val="5E0DB22E"/>
    <w:rPr>
      <w:rFonts w:ascii="Calibri" w:hAnsi="Calibri" w:eastAsia="" w:cs="" w:asciiTheme="minorAscii" w:hAnsiTheme="minorAscii" w:eastAsiaTheme="minorEastAsia" w:cstheme="minorBidi"/>
      <w:color w:val="5A5A5A"/>
    </w:rPr>
  </w:style>
  <w:style w:type="paragraph" w:styleId="Quote">
    <w:uiPriority w:val="29"/>
    <w:name w:val="Quote"/>
    <w:basedOn w:val="Normal"/>
    <w:next w:val="Normal"/>
    <w:link w:val="QuoteChar"/>
    <w:qFormat/>
    <w:rsid w:val="5E0DB22E"/>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5E0DB22E"/>
    <w:rPr>
      <w:i w:val="1"/>
      <w:iCs w:val="1"/>
      <w:color w:val="4472C4" w:themeColor="accent1" w:themeTint="FF" w:themeShade="FF"/>
    </w:rPr>
    <w:pPr>
      <w:spacing w:before="360" w:after="360"/>
      <w:ind w:left="864" w:right="864"/>
      <w:jc w:val="center"/>
    </w:pPr>
  </w:style>
  <w:style w:type="paragraph" w:styleId="ListParagraph">
    <w:uiPriority w:val="34"/>
    <w:name w:val="List Paragraph"/>
    <w:basedOn w:val="Normal"/>
    <w:qFormat/>
    <w:rsid w:val="5E0DB22E"/>
    <w:pPr>
      <w:spacing/>
      <w:ind w:left="720"/>
      <w:contextualSpacing/>
    </w:pPr>
  </w:style>
  <w:style w:type="character" w:styleId="Heading1Char" w:customStyle="true">
    <w:uiPriority w:val="9"/>
    <w:name w:val="Heading 1 Char"/>
    <w:basedOn w:val="DefaultParagraphFont"/>
    <w:link w:val="Heading1"/>
    <w:rsid w:val="5E0DB22E"/>
    <w:rPr>
      <w:rFonts w:ascii="Calibri Light" w:hAnsi="Calibri Light" w:eastAsia="" w:cs="" w:asciiTheme="majorAscii" w:hAnsiTheme="majorAscii" w:eastAsiaTheme="majorEastAsia" w:cstheme="majorBidi"/>
      <w:noProof w:val="0"/>
      <w:color w:val="2F5496" w:themeColor="accent1" w:themeTint="FF" w:themeShade="BF"/>
      <w:sz w:val="32"/>
      <w:szCs w:val="32"/>
      <w:lang w:val="es-419"/>
    </w:rPr>
  </w:style>
  <w:style w:type="character" w:styleId="Heading2Char" w:customStyle="true">
    <w:uiPriority w:val="9"/>
    <w:name w:val="Heading 2 Char"/>
    <w:basedOn w:val="DefaultParagraphFont"/>
    <w:link w:val="Heading2"/>
    <w:rsid w:val="5E0DB22E"/>
    <w:rPr>
      <w:rFonts w:ascii="Calibri Light" w:hAnsi="Calibri Light" w:eastAsia="" w:cs="" w:asciiTheme="majorAscii" w:hAnsiTheme="majorAscii" w:eastAsiaTheme="majorEastAsia" w:cstheme="majorBidi"/>
      <w:noProof w:val="0"/>
      <w:color w:val="2F5496" w:themeColor="accent1" w:themeTint="FF" w:themeShade="BF"/>
      <w:sz w:val="26"/>
      <w:szCs w:val="26"/>
      <w:lang w:val="es-419"/>
    </w:rPr>
  </w:style>
  <w:style w:type="character" w:styleId="Heading3Char" w:customStyle="true">
    <w:uiPriority w:val="9"/>
    <w:name w:val="Heading 3 Char"/>
    <w:basedOn w:val="DefaultParagraphFont"/>
    <w:link w:val="Heading3"/>
    <w:rsid w:val="5E0DB22E"/>
    <w:rPr>
      <w:rFonts w:ascii="Calibri Light" w:hAnsi="Calibri Light" w:eastAsia="" w:cs="" w:asciiTheme="majorAscii" w:hAnsiTheme="majorAscii" w:eastAsiaTheme="majorEastAsia" w:cstheme="majorBidi"/>
      <w:noProof w:val="0"/>
      <w:color w:val="1F3763"/>
      <w:sz w:val="24"/>
      <w:szCs w:val="24"/>
      <w:lang w:val="es-419"/>
    </w:rPr>
  </w:style>
  <w:style w:type="character" w:styleId="Heading4Char" w:customStyle="true">
    <w:uiPriority w:val="9"/>
    <w:name w:val="Heading 4 Char"/>
    <w:basedOn w:val="DefaultParagraphFont"/>
    <w:link w:val="Heading4"/>
    <w:rsid w:val="5E0DB22E"/>
    <w:rPr>
      <w:rFonts w:ascii="Calibri Light" w:hAnsi="Calibri Light" w:eastAsia="" w:cs="" w:asciiTheme="majorAscii" w:hAnsiTheme="majorAscii" w:eastAsiaTheme="majorEastAsia" w:cstheme="majorBidi"/>
      <w:i w:val="1"/>
      <w:iCs w:val="1"/>
      <w:noProof w:val="0"/>
      <w:color w:val="2F5496" w:themeColor="accent1" w:themeTint="FF" w:themeShade="BF"/>
      <w:lang w:val="es-419"/>
    </w:rPr>
  </w:style>
  <w:style w:type="character" w:styleId="Heading5Char" w:customStyle="true">
    <w:uiPriority w:val="9"/>
    <w:name w:val="Heading 5 Char"/>
    <w:basedOn w:val="DefaultParagraphFont"/>
    <w:link w:val="Heading5"/>
    <w:rsid w:val="5E0DB22E"/>
    <w:rPr>
      <w:rFonts w:ascii="Calibri Light" w:hAnsi="Calibri Light" w:eastAsia="" w:cs="" w:asciiTheme="majorAscii" w:hAnsiTheme="majorAscii" w:eastAsiaTheme="majorEastAsia" w:cstheme="majorBidi"/>
      <w:noProof w:val="0"/>
      <w:color w:val="2F5496" w:themeColor="accent1" w:themeTint="FF" w:themeShade="BF"/>
      <w:lang w:val="es-419"/>
    </w:rPr>
  </w:style>
  <w:style w:type="character" w:styleId="Heading6Char" w:customStyle="true">
    <w:uiPriority w:val="9"/>
    <w:name w:val="Heading 6 Char"/>
    <w:basedOn w:val="DefaultParagraphFont"/>
    <w:link w:val="Heading6"/>
    <w:rsid w:val="5E0DB22E"/>
    <w:rPr>
      <w:rFonts w:ascii="Calibri Light" w:hAnsi="Calibri Light" w:eastAsia="" w:cs="" w:asciiTheme="majorAscii" w:hAnsiTheme="majorAscii" w:eastAsiaTheme="majorEastAsia" w:cstheme="majorBidi"/>
      <w:noProof w:val="0"/>
      <w:color w:val="1F3763"/>
      <w:lang w:val="es-419"/>
    </w:rPr>
  </w:style>
  <w:style w:type="character" w:styleId="Heading7Char" w:customStyle="true">
    <w:uiPriority w:val="9"/>
    <w:name w:val="Heading 7 Char"/>
    <w:basedOn w:val="DefaultParagraphFont"/>
    <w:link w:val="Heading7"/>
    <w:rsid w:val="5E0DB22E"/>
    <w:rPr>
      <w:rFonts w:ascii="Calibri Light" w:hAnsi="Calibri Light" w:eastAsia="" w:cs="" w:asciiTheme="majorAscii" w:hAnsiTheme="majorAscii" w:eastAsiaTheme="majorEastAsia" w:cstheme="majorBidi"/>
      <w:i w:val="1"/>
      <w:iCs w:val="1"/>
      <w:noProof w:val="0"/>
      <w:color w:val="1F3763"/>
      <w:lang w:val="es-419"/>
    </w:rPr>
  </w:style>
  <w:style w:type="character" w:styleId="Heading8Char" w:customStyle="true">
    <w:uiPriority w:val="9"/>
    <w:name w:val="Heading 8 Char"/>
    <w:basedOn w:val="DefaultParagraphFont"/>
    <w:link w:val="Heading8"/>
    <w:rsid w:val="5E0DB22E"/>
    <w:rPr>
      <w:rFonts w:ascii="Calibri Light" w:hAnsi="Calibri Light" w:eastAsia="" w:cs="" w:asciiTheme="majorAscii" w:hAnsiTheme="majorAscii" w:eastAsiaTheme="majorEastAsia" w:cstheme="majorBidi"/>
      <w:noProof w:val="0"/>
      <w:color w:val="272727"/>
      <w:sz w:val="21"/>
      <w:szCs w:val="21"/>
      <w:lang w:val="es-419"/>
    </w:rPr>
  </w:style>
  <w:style w:type="character" w:styleId="Heading9Char" w:customStyle="true">
    <w:uiPriority w:val="9"/>
    <w:name w:val="Heading 9 Char"/>
    <w:basedOn w:val="DefaultParagraphFont"/>
    <w:link w:val="Heading9"/>
    <w:rsid w:val="5E0DB22E"/>
    <w:rPr>
      <w:rFonts w:ascii="Calibri Light" w:hAnsi="Calibri Light" w:eastAsia="" w:cs="" w:asciiTheme="majorAscii" w:hAnsiTheme="majorAscii" w:eastAsiaTheme="majorEastAsia" w:cstheme="majorBidi"/>
      <w:i w:val="1"/>
      <w:iCs w:val="1"/>
      <w:noProof w:val="0"/>
      <w:color w:val="272727"/>
      <w:sz w:val="21"/>
      <w:szCs w:val="21"/>
      <w:lang w:val="es-419"/>
    </w:rPr>
  </w:style>
  <w:style w:type="character" w:styleId="TitleChar" w:customStyle="true">
    <w:uiPriority w:val="10"/>
    <w:name w:val="Title Char"/>
    <w:basedOn w:val="DefaultParagraphFont"/>
    <w:link w:val="Title"/>
    <w:rsid w:val="5E0DB22E"/>
    <w:rPr>
      <w:rFonts w:ascii="Calibri Light" w:hAnsi="Calibri Light" w:eastAsia="" w:cs="" w:asciiTheme="majorAscii" w:hAnsiTheme="majorAscii" w:eastAsiaTheme="majorEastAsia" w:cstheme="majorBidi"/>
      <w:noProof w:val="0"/>
      <w:sz w:val="56"/>
      <w:szCs w:val="56"/>
      <w:lang w:val="es-419"/>
    </w:rPr>
  </w:style>
  <w:style w:type="character" w:styleId="SubtitleChar" w:customStyle="true">
    <w:uiPriority w:val="11"/>
    <w:name w:val="Subtitle Char"/>
    <w:basedOn w:val="DefaultParagraphFont"/>
    <w:link w:val="Subtitle"/>
    <w:rsid w:val="5E0DB22E"/>
    <w:rPr>
      <w:rFonts w:ascii="Calibri" w:hAnsi="Calibri" w:eastAsia="" w:cs="" w:asciiTheme="minorAscii" w:hAnsiTheme="minorAscii" w:eastAsiaTheme="minorEastAsia" w:cstheme="minorBidi"/>
      <w:noProof w:val="0"/>
      <w:color w:val="5A5A5A"/>
      <w:lang w:val="es-419"/>
    </w:rPr>
  </w:style>
  <w:style w:type="character" w:styleId="QuoteChar" w:customStyle="true">
    <w:uiPriority w:val="29"/>
    <w:name w:val="Quote Char"/>
    <w:basedOn w:val="DefaultParagraphFont"/>
    <w:link w:val="Quote"/>
    <w:rsid w:val="5E0DB22E"/>
    <w:rPr>
      <w:i w:val="1"/>
      <w:iCs w:val="1"/>
      <w:noProof w:val="0"/>
      <w:color w:val="404040" w:themeColor="text1" w:themeTint="BF" w:themeShade="FF"/>
      <w:lang w:val="es-419"/>
    </w:rPr>
  </w:style>
  <w:style w:type="character" w:styleId="IntenseQuoteChar" w:customStyle="true">
    <w:uiPriority w:val="30"/>
    <w:name w:val="Intense Quote Char"/>
    <w:basedOn w:val="DefaultParagraphFont"/>
    <w:link w:val="IntenseQuote"/>
    <w:rsid w:val="5E0DB22E"/>
    <w:rPr>
      <w:i w:val="1"/>
      <w:iCs w:val="1"/>
      <w:noProof w:val="0"/>
      <w:color w:val="4472C4" w:themeColor="accent1" w:themeTint="FF" w:themeShade="FF"/>
      <w:lang w:val="es-419"/>
    </w:rPr>
  </w:style>
  <w:style w:type="paragraph" w:styleId="TOC1">
    <w:uiPriority w:val="39"/>
    <w:name w:val="toc 1"/>
    <w:basedOn w:val="Normal"/>
    <w:next w:val="Normal"/>
    <w:unhideWhenUsed/>
    <w:rsid w:val="5E0DB22E"/>
    <w:pPr>
      <w:spacing w:after="100"/>
    </w:pPr>
  </w:style>
  <w:style w:type="paragraph" w:styleId="TOC2">
    <w:uiPriority w:val="39"/>
    <w:name w:val="toc 2"/>
    <w:basedOn w:val="Normal"/>
    <w:next w:val="Normal"/>
    <w:unhideWhenUsed/>
    <w:rsid w:val="5E0DB22E"/>
    <w:pPr>
      <w:spacing w:after="100"/>
      <w:ind w:left="220"/>
    </w:pPr>
  </w:style>
  <w:style w:type="paragraph" w:styleId="TOC3">
    <w:uiPriority w:val="39"/>
    <w:name w:val="toc 3"/>
    <w:basedOn w:val="Normal"/>
    <w:next w:val="Normal"/>
    <w:unhideWhenUsed/>
    <w:rsid w:val="5E0DB22E"/>
    <w:pPr>
      <w:spacing w:after="100"/>
      <w:ind w:left="440"/>
    </w:pPr>
  </w:style>
  <w:style w:type="paragraph" w:styleId="TOC4">
    <w:uiPriority w:val="39"/>
    <w:name w:val="toc 4"/>
    <w:basedOn w:val="Normal"/>
    <w:next w:val="Normal"/>
    <w:unhideWhenUsed/>
    <w:rsid w:val="5E0DB22E"/>
    <w:pPr>
      <w:spacing w:after="100"/>
      <w:ind w:left="660"/>
    </w:pPr>
  </w:style>
  <w:style w:type="paragraph" w:styleId="TOC5">
    <w:uiPriority w:val="39"/>
    <w:name w:val="toc 5"/>
    <w:basedOn w:val="Normal"/>
    <w:next w:val="Normal"/>
    <w:unhideWhenUsed/>
    <w:rsid w:val="5E0DB22E"/>
    <w:pPr>
      <w:spacing w:after="100"/>
      <w:ind w:left="880"/>
    </w:pPr>
  </w:style>
  <w:style w:type="paragraph" w:styleId="TOC6">
    <w:uiPriority w:val="39"/>
    <w:name w:val="toc 6"/>
    <w:basedOn w:val="Normal"/>
    <w:next w:val="Normal"/>
    <w:unhideWhenUsed/>
    <w:rsid w:val="5E0DB22E"/>
    <w:pPr>
      <w:spacing w:after="100"/>
      <w:ind w:left="1100"/>
    </w:pPr>
  </w:style>
  <w:style w:type="paragraph" w:styleId="TOC7">
    <w:uiPriority w:val="39"/>
    <w:name w:val="toc 7"/>
    <w:basedOn w:val="Normal"/>
    <w:next w:val="Normal"/>
    <w:unhideWhenUsed/>
    <w:rsid w:val="5E0DB22E"/>
    <w:pPr>
      <w:spacing w:after="100"/>
      <w:ind w:left="1320"/>
    </w:pPr>
  </w:style>
  <w:style w:type="paragraph" w:styleId="TOC8">
    <w:uiPriority w:val="39"/>
    <w:name w:val="toc 8"/>
    <w:basedOn w:val="Normal"/>
    <w:next w:val="Normal"/>
    <w:unhideWhenUsed/>
    <w:rsid w:val="5E0DB22E"/>
    <w:pPr>
      <w:spacing w:after="100"/>
      <w:ind w:left="1540"/>
    </w:pPr>
  </w:style>
  <w:style w:type="paragraph" w:styleId="TOC9">
    <w:uiPriority w:val="39"/>
    <w:name w:val="toc 9"/>
    <w:basedOn w:val="Normal"/>
    <w:next w:val="Normal"/>
    <w:unhideWhenUsed/>
    <w:rsid w:val="5E0DB22E"/>
    <w:pPr>
      <w:spacing w:after="100"/>
      <w:ind w:left="1760"/>
    </w:pPr>
  </w:style>
  <w:style w:type="paragraph" w:styleId="EndnoteText">
    <w:uiPriority w:val="99"/>
    <w:name w:val="endnote text"/>
    <w:basedOn w:val="Normal"/>
    <w:semiHidden/>
    <w:unhideWhenUsed/>
    <w:link w:val="EndnoteTextChar"/>
    <w:rsid w:val="5E0DB22E"/>
    <w:rPr>
      <w:sz w:val="20"/>
      <w:szCs w:val="20"/>
    </w:rPr>
    <w:pPr>
      <w:spacing w:after="0"/>
    </w:pPr>
  </w:style>
  <w:style w:type="character" w:styleId="EndnoteTextChar" w:customStyle="true">
    <w:uiPriority w:val="99"/>
    <w:name w:val="Endnote Text Char"/>
    <w:basedOn w:val="DefaultParagraphFont"/>
    <w:semiHidden/>
    <w:link w:val="EndnoteText"/>
    <w:rsid w:val="5E0DB22E"/>
    <w:rPr>
      <w:noProof w:val="0"/>
      <w:sz w:val="20"/>
      <w:szCs w:val="20"/>
      <w:lang w:val="es-419"/>
    </w:rPr>
  </w:style>
  <w:style w:type="paragraph" w:styleId="Footer">
    <w:uiPriority w:val="99"/>
    <w:name w:val="footer"/>
    <w:basedOn w:val="Normal"/>
    <w:unhideWhenUsed/>
    <w:link w:val="FooterChar"/>
    <w:rsid w:val="5E0DB22E"/>
    <w:pPr>
      <w:tabs>
        <w:tab w:val="center" w:leader="none" w:pos="4680"/>
        <w:tab w:val="right" w:leader="none" w:pos="9360"/>
      </w:tabs>
      <w:spacing w:after="0"/>
    </w:pPr>
  </w:style>
  <w:style w:type="character" w:styleId="FooterChar" w:customStyle="true">
    <w:uiPriority w:val="99"/>
    <w:name w:val="Footer Char"/>
    <w:basedOn w:val="DefaultParagraphFont"/>
    <w:link w:val="Footer"/>
    <w:rsid w:val="5E0DB22E"/>
    <w:rPr>
      <w:noProof w:val="0"/>
      <w:lang w:val="es-419"/>
    </w:rPr>
  </w:style>
  <w:style w:type="paragraph" w:styleId="FootnoteText">
    <w:uiPriority w:val="99"/>
    <w:name w:val="footnote text"/>
    <w:basedOn w:val="Normal"/>
    <w:semiHidden/>
    <w:unhideWhenUsed/>
    <w:link w:val="FootnoteTextChar"/>
    <w:rsid w:val="5E0DB22E"/>
    <w:rPr>
      <w:sz w:val="20"/>
      <w:szCs w:val="20"/>
    </w:rPr>
    <w:pPr>
      <w:spacing w:after="0"/>
    </w:pPr>
  </w:style>
  <w:style w:type="character" w:styleId="FootnoteTextChar" w:customStyle="true">
    <w:uiPriority w:val="99"/>
    <w:name w:val="Footnote Text Char"/>
    <w:basedOn w:val="DefaultParagraphFont"/>
    <w:semiHidden/>
    <w:link w:val="FootnoteText"/>
    <w:rsid w:val="5E0DB22E"/>
    <w:rPr>
      <w:noProof w:val="0"/>
      <w:sz w:val="20"/>
      <w:szCs w:val="20"/>
      <w:lang w:val="es-419"/>
    </w:rPr>
  </w:style>
  <w:style w:type="paragraph" w:styleId="Header">
    <w:uiPriority w:val="99"/>
    <w:name w:val="header"/>
    <w:basedOn w:val="Normal"/>
    <w:unhideWhenUsed/>
    <w:link w:val="HeaderChar"/>
    <w:rsid w:val="5E0DB22E"/>
    <w:pPr>
      <w:tabs>
        <w:tab w:val="center" w:leader="none" w:pos="4680"/>
        <w:tab w:val="right" w:leader="none" w:pos="9360"/>
      </w:tabs>
      <w:spacing w:after="0"/>
    </w:pPr>
  </w:style>
  <w:style w:type="character" w:styleId="HeaderChar" w:customStyle="true">
    <w:uiPriority w:val="99"/>
    <w:name w:val="Header Char"/>
    <w:basedOn w:val="DefaultParagraphFont"/>
    <w:link w:val="Header"/>
    <w:rsid w:val="5E0DB22E"/>
    <w:rPr>
      <w:noProof w:val="0"/>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a9ec8de9ebe3482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2024-06-24T13:43:19.0190300Z</dcterms:created>
  <dcterms:modified xsi:type="dcterms:W3CDTF">2024-06-26T19:16:43.3609913Z</dcterms:modified>
  <dc:creator>Kelly Paul</dc:creator>
  <lastModifiedBy>Emily Phillips</lastModifiedBy>
</coreProperties>
</file>