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6F5938E7" wp14:textId="097CF97B">
      <w:r w:rsidR="4B66C647">
        <w:rPr/>
        <w:t>Conférencière</w:t>
      </w:r>
      <w:r w:rsidR="4B66C647">
        <w:rPr/>
        <w:t xml:space="preserve"> : Valérie Byrd Fort</w:t>
      </w:r>
    </w:p>
    <w:p xmlns:wp14="http://schemas.microsoft.com/office/word/2010/wordml" w:rsidP="316E6FE3" wp14:paraId="3FEE6E86" wp14:textId="231FA2CC">
      <w:pPr>
        <w:pStyle w:val="Normal"/>
      </w:pPr>
      <w:r w:rsidR="4B66C647">
        <w:rPr/>
        <w:t xml:space="preserve">Salut, bonsoir à </w:t>
      </w:r>
      <w:r w:rsidR="4B66C647">
        <w:rPr/>
        <w:t>tous</w:t>
      </w:r>
      <w:r w:rsidR="4B66C647">
        <w:rPr/>
        <w:t xml:space="preserve">. Nous </w:t>
      </w:r>
      <w:r w:rsidR="4B66C647">
        <w:rPr/>
        <w:t>allons</w:t>
      </w:r>
      <w:r w:rsidR="4B66C647">
        <w:rPr/>
        <w:t xml:space="preserve"> continuer et commencer. Je </w:t>
      </w:r>
      <w:r w:rsidR="4B66C647">
        <w:rPr/>
        <w:t>m'appelle</w:t>
      </w:r>
      <w:r w:rsidR="4B66C647">
        <w:rPr/>
        <w:t xml:space="preserve"> Valerie Byrd Fort et je suis </w:t>
      </w:r>
      <w:r w:rsidR="4B66C647">
        <w:rPr/>
        <w:t>instructrice</w:t>
      </w:r>
      <w:r w:rsidR="4B66C647">
        <w:rPr/>
        <w:t xml:space="preserve"> à </w:t>
      </w:r>
      <w:r w:rsidR="4B66C647">
        <w:rPr/>
        <w:t>l'Université</w:t>
      </w:r>
      <w:r w:rsidR="4B66C647">
        <w:rPr/>
        <w:t xml:space="preserve"> de Caroline du Sud. Et je </w:t>
      </w:r>
      <w:r w:rsidR="4B66C647">
        <w:rPr/>
        <w:t>fais</w:t>
      </w:r>
      <w:r w:rsidR="4B66C647">
        <w:rPr/>
        <w:t xml:space="preserve"> </w:t>
      </w:r>
      <w:r w:rsidR="4B66C647">
        <w:rPr/>
        <w:t>partie</w:t>
      </w:r>
      <w:r w:rsidR="4B66C647">
        <w:rPr/>
        <w:t xml:space="preserve"> de </w:t>
      </w:r>
      <w:r w:rsidR="4B66C647">
        <w:rPr/>
        <w:t>l'équipe</w:t>
      </w:r>
      <w:r w:rsidR="4B66C647">
        <w:rPr/>
        <w:t xml:space="preserve"> de la </w:t>
      </w:r>
      <w:r w:rsidR="4B66C647">
        <w:rPr/>
        <w:t>boîte</w:t>
      </w:r>
      <w:r w:rsidR="4B66C647">
        <w:rPr/>
        <w:t xml:space="preserve"> à </w:t>
      </w:r>
      <w:r w:rsidR="4B66C647">
        <w:rPr/>
        <w:t>outils</w:t>
      </w:r>
      <w:r w:rsidR="4B66C647">
        <w:rPr/>
        <w:t xml:space="preserve"> </w:t>
      </w:r>
      <w:r w:rsidR="4B66C647">
        <w:rPr/>
        <w:t>d'action</w:t>
      </w:r>
      <w:r w:rsidR="4B66C647">
        <w:rPr/>
        <w:t xml:space="preserve"> </w:t>
      </w:r>
      <w:r w:rsidR="4B66C647">
        <w:rPr/>
        <w:t>communautaire</w:t>
      </w:r>
      <w:r w:rsidR="4B66C647">
        <w:rPr/>
        <w:t xml:space="preserve"> </w:t>
      </w:r>
      <w:r w:rsidR="4B66C647">
        <w:rPr/>
        <w:t>Préparez-vous</w:t>
      </w:r>
      <w:r w:rsidR="4B66C647">
        <w:rPr/>
        <w:t xml:space="preserve">, </w:t>
      </w:r>
      <w:r w:rsidR="4B66C647">
        <w:rPr/>
        <w:t>restez</w:t>
      </w:r>
      <w:r w:rsidR="4B66C647">
        <w:rPr/>
        <w:t xml:space="preserve"> prêt. Je suis </w:t>
      </w:r>
      <w:r w:rsidR="4B66C647">
        <w:rPr/>
        <w:t>heureux</w:t>
      </w:r>
      <w:r w:rsidR="4B66C647">
        <w:rPr/>
        <w:t xml:space="preserve"> </w:t>
      </w:r>
      <w:r w:rsidR="4B66C647">
        <w:rPr/>
        <w:t>d'accueillir</w:t>
      </w:r>
      <w:r w:rsidR="4B66C647">
        <w:rPr/>
        <w:t xml:space="preserve"> Thom Fladung, qui nous </w:t>
      </w:r>
      <w:r w:rsidR="4B66C647">
        <w:rPr/>
        <w:t>dirigera</w:t>
      </w:r>
      <w:r w:rsidR="4B66C647">
        <w:rPr/>
        <w:t xml:space="preserve"> dans </w:t>
      </w:r>
      <w:r w:rsidR="4B66C647">
        <w:rPr/>
        <w:t>une</w:t>
      </w:r>
      <w:r w:rsidR="4B66C647">
        <w:rPr/>
        <w:t xml:space="preserve"> </w:t>
      </w:r>
      <w:r w:rsidR="4B66C647">
        <w:rPr/>
        <w:t>série</w:t>
      </w:r>
      <w:r w:rsidR="4B66C647">
        <w:rPr/>
        <w:t xml:space="preserve"> sur la gestion des crises et de la </w:t>
      </w:r>
      <w:r w:rsidR="4B66C647">
        <w:rPr/>
        <w:t>réputation</w:t>
      </w:r>
      <w:r w:rsidR="4B66C647">
        <w:rPr/>
        <w:t xml:space="preserve"> des </w:t>
      </w:r>
      <w:r w:rsidR="4B66C647">
        <w:rPr/>
        <w:t>bibliothécaires</w:t>
      </w:r>
      <w:r w:rsidR="4B66C647">
        <w:rPr/>
        <w:t xml:space="preserve"> </w:t>
      </w:r>
      <w:r w:rsidR="4B66C647">
        <w:rPr/>
        <w:t>scolaires</w:t>
      </w:r>
      <w:r w:rsidR="4B66C647">
        <w:rPr/>
        <w:t xml:space="preserve"> et publics.</w:t>
      </w:r>
    </w:p>
    <w:p xmlns:wp14="http://schemas.microsoft.com/office/word/2010/wordml" w:rsidP="316E6FE3" wp14:paraId="5670E1AC" wp14:textId="76C2C0BA">
      <w:pPr>
        <w:pStyle w:val="Normal"/>
      </w:pPr>
      <w:r w:rsidR="4B66C647">
        <w:rPr/>
        <w:t xml:space="preserve">Fladung </w:t>
      </w:r>
      <w:r w:rsidR="4B66C647">
        <w:rPr/>
        <w:t>est</w:t>
      </w:r>
      <w:r w:rsidR="4B66C647">
        <w:rPr/>
        <w:t xml:space="preserve"> </w:t>
      </w:r>
      <w:r w:rsidR="4B66C647">
        <w:rPr/>
        <w:t>associé</w:t>
      </w:r>
      <w:r w:rsidR="4B66C647">
        <w:rPr/>
        <w:t xml:space="preserve"> </w:t>
      </w:r>
      <w:r w:rsidR="4B66C647">
        <w:rPr/>
        <w:t>directeur</w:t>
      </w:r>
      <w:r w:rsidR="4B66C647">
        <w:rPr/>
        <w:t xml:space="preserve"> de Hennes Communications, </w:t>
      </w:r>
      <w:r w:rsidR="4B66C647">
        <w:rPr/>
        <w:t>une</w:t>
      </w:r>
      <w:r w:rsidR="4B66C647">
        <w:rPr/>
        <w:t xml:space="preserve"> équipe de </w:t>
      </w:r>
      <w:r w:rsidR="4B66C647">
        <w:rPr/>
        <w:t>journalistes</w:t>
      </w:r>
      <w:r w:rsidR="4B66C647">
        <w:rPr/>
        <w:t xml:space="preserve"> </w:t>
      </w:r>
      <w:r w:rsidR="4B66C647">
        <w:rPr/>
        <w:t>primés</w:t>
      </w:r>
      <w:r w:rsidR="4B66C647">
        <w:rPr/>
        <w:t xml:space="preserve"> très </w:t>
      </w:r>
      <w:r w:rsidR="4B66C647">
        <w:rPr/>
        <w:t>expérimentés</w:t>
      </w:r>
      <w:r w:rsidR="4B66C647">
        <w:rPr/>
        <w:t xml:space="preserve"> dans les relations </w:t>
      </w:r>
      <w:r w:rsidR="4B66C647">
        <w:rPr/>
        <w:t>publiques</w:t>
      </w:r>
      <w:r w:rsidR="4B66C647">
        <w:rPr/>
        <w:t xml:space="preserve"> et </w:t>
      </w:r>
      <w:r w:rsidR="4B66C647">
        <w:rPr/>
        <w:t>l'amélioration</w:t>
      </w:r>
      <w:r w:rsidR="4B66C647">
        <w:rPr/>
        <w:t xml:space="preserve"> de la </w:t>
      </w:r>
      <w:r w:rsidR="4B66C647">
        <w:rPr/>
        <w:t>réputation</w:t>
      </w:r>
      <w:r w:rsidR="4B66C647">
        <w:rPr/>
        <w:t xml:space="preserve">. Cette </w:t>
      </w:r>
      <w:r w:rsidR="4B66C647">
        <w:rPr/>
        <w:t>série</w:t>
      </w:r>
      <w:r w:rsidR="4B66C647">
        <w:rPr/>
        <w:t xml:space="preserve"> de formations sur la communication de crise </w:t>
      </w:r>
      <w:r w:rsidR="4B66C647">
        <w:rPr/>
        <w:t>vous</w:t>
      </w:r>
      <w:r w:rsidR="4B66C647">
        <w:rPr/>
        <w:t xml:space="preserve"> </w:t>
      </w:r>
      <w:r w:rsidR="4B66C647">
        <w:rPr/>
        <w:t>aidera</w:t>
      </w:r>
      <w:r w:rsidR="4B66C647">
        <w:rPr/>
        <w:t xml:space="preserve">, </w:t>
      </w:r>
      <w:r w:rsidR="4B66C647">
        <w:rPr/>
        <w:t>vous</w:t>
      </w:r>
      <w:r w:rsidR="4B66C647">
        <w:rPr/>
        <w:t xml:space="preserve"> et </w:t>
      </w:r>
      <w:r w:rsidR="4B66C647">
        <w:rPr/>
        <w:t>votre</w:t>
      </w:r>
      <w:r w:rsidR="4B66C647">
        <w:rPr/>
        <w:t xml:space="preserve"> équipe de bibliothèque, à </w:t>
      </w:r>
      <w:r w:rsidR="4B66C647">
        <w:rPr/>
        <w:t>développer</w:t>
      </w:r>
      <w:r w:rsidR="4B66C647">
        <w:rPr/>
        <w:t xml:space="preserve"> des </w:t>
      </w:r>
      <w:r w:rsidR="4B66C647">
        <w:rPr/>
        <w:t>stratégies</w:t>
      </w:r>
      <w:r w:rsidR="4B66C647">
        <w:rPr/>
        <w:t xml:space="preserve"> pour </w:t>
      </w:r>
      <w:r w:rsidR="4B66C647">
        <w:rPr/>
        <w:t>répondre</w:t>
      </w:r>
      <w:r w:rsidR="4B66C647">
        <w:rPr/>
        <w:t xml:space="preserve"> à </w:t>
      </w:r>
      <w:r w:rsidR="4B66C647">
        <w:rPr/>
        <w:t>toute</w:t>
      </w:r>
      <w:r w:rsidR="4B66C647">
        <w:rPr/>
        <w:t xml:space="preserve"> crise, </w:t>
      </w:r>
      <w:r w:rsidR="4B66C647">
        <w:rPr/>
        <w:t>grande</w:t>
      </w:r>
      <w:r w:rsidR="4B66C647">
        <w:rPr/>
        <w:t xml:space="preserve"> </w:t>
      </w:r>
      <w:r w:rsidR="4B66C647">
        <w:rPr/>
        <w:t>ou</w:t>
      </w:r>
      <w:r w:rsidR="4B66C647">
        <w:rPr/>
        <w:t xml:space="preserve"> petite, </w:t>
      </w:r>
      <w:r w:rsidR="4B66C647">
        <w:rPr/>
        <w:t>en</w:t>
      </w:r>
      <w:r w:rsidR="4B66C647">
        <w:rPr/>
        <w:t xml:space="preserve"> </w:t>
      </w:r>
      <w:r w:rsidR="4B66C647">
        <w:rPr/>
        <w:t>vous</w:t>
      </w:r>
      <w:r w:rsidR="4B66C647">
        <w:rPr/>
        <w:t xml:space="preserve"> </w:t>
      </w:r>
      <w:r w:rsidR="4B66C647">
        <w:rPr/>
        <w:t>assurant</w:t>
      </w:r>
      <w:r w:rsidR="4B66C647">
        <w:rPr/>
        <w:t xml:space="preserve"> </w:t>
      </w:r>
      <w:r w:rsidR="4B66C647">
        <w:rPr/>
        <w:t>d'arriver</w:t>
      </w:r>
      <w:r w:rsidR="4B66C647">
        <w:rPr/>
        <w:t xml:space="preserve"> de </w:t>
      </w:r>
      <w:r w:rsidR="4B66C647">
        <w:rPr/>
        <w:t>l'autre</w:t>
      </w:r>
      <w:r w:rsidR="4B66C647">
        <w:rPr/>
        <w:t xml:space="preserve"> </w:t>
      </w:r>
      <w:r w:rsidR="4B66C647">
        <w:rPr/>
        <w:t>côté</w:t>
      </w:r>
      <w:r w:rsidR="4B66C647">
        <w:rPr/>
        <w:t xml:space="preserve"> avec </w:t>
      </w:r>
      <w:r w:rsidR="4B66C647">
        <w:rPr/>
        <w:t>votre</w:t>
      </w:r>
      <w:r w:rsidR="4B66C647">
        <w:rPr/>
        <w:t xml:space="preserve"> </w:t>
      </w:r>
      <w:r w:rsidR="4B66C647">
        <w:rPr/>
        <w:t>réputation</w:t>
      </w:r>
      <w:r w:rsidR="4B66C647">
        <w:rPr/>
        <w:t xml:space="preserve"> </w:t>
      </w:r>
      <w:r w:rsidR="4B66C647">
        <w:rPr/>
        <w:t>préservée</w:t>
      </w:r>
      <w:r w:rsidR="4B66C647">
        <w:rPr/>
        <w:t xml:space="preserve"> et </w:t>
      </w:r>
      <w:r w:rsidR="4B66C647">
        <w:rPr/>
        <w:t>même</w:t>
      </w:r>
      <w:r w:rsidR="4B66C647">
        <w:rPr/>
        <w:t xml:space="preserve"> </w:t>
      </w:r>
      <w:r w:rsidR="4B66C647">
        <w:rPr/>
        <w:t>améliorée</w:t>
      </w:r>
      <w:r w:rsidR="4B66C647">
        <w:rPr/>
        <w:t>.</w:t>
      </w:r>
    </w:p>
    <w:p xmlns:wp14="http://schemas.microsoft.com/office/word/2010/wordml" w:rsidP="316E6FE3" wp14:paraId="31FB6A48" wp14:textId="28250E31">
      <w:pPr>
        <w:pStyle w:val="Normal"/>
      </w:pPr>
      <w:r w:rsidR="4B66C647">
        <w:rPr/>
        <w:t>Toutes</w:t>
      </w:r>
      <w:r w:rsidR="4B66C647">
        <w:rPr/>
        <w:t xml:space="preserve"> </w:t>
      </w:r>
      <w:r w:rsidR="4B66C647">
        <w:rPr/>
        <w:t>ces</w:t>
      </w:r>
      <w:r w:rsidR="4B66C647">
        <w:rPr/>
        <w:t xml:space="preserve"> sessions </w:t>
      </w:r>
      <w:r w:rsidR="4B66C647">
        <w:rPr/>
        <w:t>seront</w:t>
      </w:r>
      <w:r w:rsidR="4B66C647">
        <w:rPr/>
        <w:t xml:space="preserve"> </w:t>
      </w:r>
      <w:r w:rsidR="4B66C647">
        <w:rPr/>
        <w:t>enregistrées</w:t>
      </w:r>
      <w:r w:rsidR="4B66C647">
        <w:rPr/>
        <w:t xml:space="preserve"> et </w:t>
      </w:r>
      <w:r w:rsidR="4B66C647">
        <w:rPr/>
        <w:t>hébergées</w:t>
      </w:r>
      <w:r w:rsidR="4B66C647">
        <w:rPr/>
        <w:t xml:space="preserve"> sur la page Web Get Ready, Stay Ready. En </w:t>
      </w:r>
      <w:r w:rsidR="4B66C647">
        <w:rPr/>
        <w:t>fait</w:t>
      </w:r>
      <w:r w:rsidR="4B66C647">
        <w:rPr/>
        <w:t xml:space="preserve">, </w:t>
      </w:r>
      <w:r w:rsidR="4B66C647">
        <w:rPr/>
        <w:t>vous</w:t>
      </w:r>
      <w:r w:rsidR="4B66C647">
        <w:rPr/>
        <w:t xml:space="preserve"> </w:t>
      </w:r>
      <w:r w:rsidR="4B66C647">
        <w:rPr/>
        <w:t>pouvez</w:t>
      </w:r>
      <w:r w:rsidR="4B66C647">
        <w:rPr/>
        <w:t xml:space="preserve"> </w:t>
      </w:r>
      <w:r w:rsidR="4B66C647">
        <w:rPr/>
        <w:t>trouver</w:t>
      </w:r>
      <w:r w:rsidR="4B66C647">
        <w:rPr/>
        <w:t xml:space="preserve"> la session de la </w:t>
      </w:r>
      <w:r w:rsidR="4B66C647">
        <w:rPr/>
        <w:t>semaine</w:t>
      </w:r>
      <w:r w:rsidR="4B66C647">
        <w:rPr/>
        <w:t xml:space="preserve"> </w:t>
      </w:r>
      <w:r w:rsidR="4B66C647">
        <w:rPr/>
        <w:t>dernière</w:t>
      </w:r>
      <w:r w:rsidR="4B66C647">
        <w:rPr/>
        <w:t xml:space="preserve"> </w:t>
      </w:r>
      <w:r w:rsidR="4B66C647">
        <w:rPr/>
        <w:t>intitulée</w:t>
      </w:r>
      <w:r w:rsidR="4B66C647">
        <w:rPr/>
        <w:t xml:space="preserve"> Se </w:t>
      </w:r>
      <w:r w:rsidR="4B66C647">
        <w:rPr/>
        <w:t>préparer</w:t>
      </w:r>
      <w:r w:rsidR="4B66C647">
        <w:rPr/>
        <w:t xml:space="preserve"> au </w:t>
      </w:r>
      <w:r w:rsidR="4B66C647">
        <w:rPr/>
        <w:t>pire</w:t>
      </w:r>
      <w:r w:rsidR="4B66C647">
        <w:rPr/>
        <w:t xml:space="preserve"> sur </w:t>
      </w:r>
      <w:r w:rsidR="4B66C647">
        <w:rPr/>
        <w:t>ce</w:t>
      </w:r>
      <w:r w:rsidR="4B66C647">
        <w:rPr/>
        <w:t xml:space="preserve"> site. Ce </w:t>
      </w:r>
      <w:r w:rsidR="4B66C647">
        <w:rPr/>
        <w:t>soir</w:t>
      </w:r>
      <w:r w:rsidR="4B66C647">
        <w:rPr/>
        <w:t xml:space="preserve">, nous </w:t>
      </w:r>
      <w:r w:rsidR="4B66C647">
        <w:rPr/>
        <w:t>aurons</w:t>
      </w:r>
      <w:r w:rsidR="4B66C647">
        <w:rPr/>
        <w:t xml:space="preserve"> </w:t>
      </w:r>
      <w:r w:rsidR="4B66C647">
        <w:rPr/>
        <w:t>une</w:t>
      </w:r>
      <w:r w:rsidR="4B66C647">
        <w:rPr/>
        <w:t xml:space="preserve"> </w:t>
      </w:r>
      <w:r w:rsidR="4B66C647">
        <w:rPr/>
        <w:t>courte</w:t>
      </w:r>
      <w:r w:rsidR="4B66C647">
        <w:rPr/>
        <w:t xml:space="preserve"> séance sur les </w:t>
      </w:r>
      <w:r w:rsidR="4B66C647">
        <w:rPr/>
        <w:t>meilleures</w:t>
      </w:r>
      <w:r w:rsidR="4B66C647">
        <w:rPr/>
        <w:t xml:space="preserve"> pratiques </w:t>
      </w:r>
      <w:r w:rsidR="4B66C647">
        <w:rPr/>
        <w:t>en</w:t>
      </w:r>
      <w:r w:rsidR="4B66C647">
        <w:rPr/>
        <w:t xml:space="preserve"> matière de </w:t>
      </w:r>
      <w:r w:rsidR="4B66C647">
        <w:rPr/>
        <w:t>médias</w:t>
      </w:r>
      <w:r w:rsidR="4B66C647">
        <w:rPr/>
        <w:t xml:space="preserve"> </w:t>
      </w:r>
      <w:r w:rsidR="4B66C647">
        <w:rPr/>
        <w:t>sociaux</w:t>
      </w:r>
      <w:r w:rsidR="4B66C647">
        <w:rPr/>
        <w:t xml:space="preserve"> pour les </w:t>
      </w:r>
      <w:r w:rsidR="4B66C647">
        <w:rPr/>
        <w:t>employés</w:t>
      </w:r>
      <w:r w:rsidR="4B66C647">
        <w:rPr/>
        <w:t xml:space="preserve"> du </w:t>
      </w:r>
      <w:r w:rsidR="4B66C647">
        <w:rPr/>
        <w:t>secteur</w:t>
      </w:r>
      <w:r w:rsidR="4B66C647">
        <w:rPr/>
        <w:t xml:space="preserve"> public, </w:t>
      </w:r>
      <w:r w:rsidR="4B66C647">
        <w:rPr/>
        <w:t>puis</w:t>
      </w:r>
      <w:r w:rsidR="4B66C647">
        <w:rPr/>
        <w:t xml:space="preserve"> il y aura du temps pour </w:t>
      </w:r>
      <w:r w:rsidR="4B66C647">
        <w:rPr/>
        <w:t>une</w:t>
      </w:r>
      <w:r w:rsidR="4B66C647">
        <w:rPr/>
        <w:t xml:space="preserve"> séance de questions et </w:t>
      </w:r>
      <w:r w:rsidR="4B66C647">
        <w:rPr/>
        <w:t>réponses</w:t>
      </w:r>
      <w:r w:rsidR="4B66C647">
        <w:rPr/>
        <w:t>.</w:t>
      </w:r>
    </w:p>
    <w:p xmlns:wp14="http://schemas.microsoft.com/office/word/2010/wordml" w:rsidP="316E6FE3" wp14:paraId="59BD0499" wp14:textId="19279B47">
      <w:pPr>
        <w:pStyle w:val="Normal"/>
      </w:pPr>
      <w:r w:rsidR="4FECF279">
        <w:rPr/>
        <w:t xml:space="preserve">La présentation sera enregistrée, et comme les questions de la semaine dernière ont été très utiles, nous enregistrerons également les questions et réponses, mais notez que je lirai vos questions depuis le chat et que le chat ne sera pas inclus dans l'enregistrement, donc s'il vous plaît, sentez-vous à l'aise. </w:t>
      </w:r>
      <w:r w:rsidR="4FECF279">
        <w:rPr/>
        <w:t>Être</w:t>
      </w:r>
      <w:r w:rsidR="4FECF279">
        <w:rPr/>
        <w:t xml:space="preserve"> ouvert à propos de vos questions. Et maintenant, je vais céder la parole à notre intervenant, Thom </w:t>
      </w:r>
      <w:proofErr w:type="spellStart"/>
      <w:r w:rsidR="4FECF279">
        <w:rPr/>
        <w:t>Fladung</w:t>
      </w:r>
      <w:proofErr w:type="spellEnd"/>
      <w:r w:rsidR="4FECF279">
        <w:rPr/>
        <w:t>.</w:t>
      </w:r>
    </w:p>
    <w:p xmlns:wp14="http://schemas.microsoft.com/office/word/2010/wordml" w:rsidP="316E6FE3" wp14:paraId="187A78EB" wp14:textId="7FCAAB76">
      <w:pPr>
        <w:pStyle w:val="Normal"/>
      </w:pPr>
      <w:r w:rsidR="4B66C647">
        <w:rPr/>
        <w:t xml:space="preserve">Merci beaucoup d'être </w:t>
      </w:r>
      <w:r w:rsidR="4B66C647">
        <w:rPr/>
        <w:t>ici</w:t>
      </w:r>
      <w:r w:rsidR="4B66C647">
        <w:rPr/>
        <w:t>.</w:t>
      </w:r>
    </w:p>
    <w:p xmlns:wp14="http://schemas.microsoft.com/office/word/2010/wordml" w:rsidP="316E6FE3" wp14:paraId="0292EC84" wp14:textId="1F19776D">
      <w:pPr>
        <w:pStyle w:val="Normal"/>
      </w:pPr>
      <w:r w:rsidR="4B66C647">
        <w:rPr/>
        <w:t>Intervenant</w:t>
      </w:r>
      <w:r w:rsidR="4B66C647">
        <w:rPr/>
        <w:t xml:space="preserve"> : Thom Fladung</w:t>
      </w:r>
    </w:p>
    <w:p xmlns:wp14="http://schemas.microsoft.com/office/word/2010/wordml" w:rsidP="316E6FE3" wp14:paraId="3370F8AA" wp14:textId="46BA3816">
      <w:pPr>
        <w:pStyle w:val="Normal"/>
      </w:pPr>
      <w:r w:rsidR="4B66C647">
        <w:rPr/>
        <w:t xml:space="preserve">Merci, Valérie. </w:t>
      </w:r>
      <w:r w:rsidR="4B66C647">
        <w:rPr/>
        <w:t>Lançons</w:t>
      </w:r>
      <w:r w:rsidR="4B66C647">
        <w:rPr/>
        <w:t xml:space="preserve"> </w:t>
      </w:r>
      <w:r w:rsidR="4B66C647">
        <w:rPr/>
        <w:t>ce</w:t>
      </w:r>
      <w:r w:rsidR="4B66C647">
        <w:rPr/>
        <w:t xml:space="preserve"> PowerPoint </w:t>
      </w:r>
      <w:r w:rsidR="4B66C647">
        <w:rPr/>
        <w:t>ici</w:t>
      </w:r>
      <w:r w:rsidR="4B66C647">
        <w:rPr/>
        <w:t xml:space="preserve">. Ceci </w:t>
      </w:r>
      <w:r w:rsidR="4B66C647">
        <w:rPr/>
        <w:t>est</w:t>
      </w:r>
      <w:r w:rsidR="4B66C647">
        <w:rPr/>
        <w:t xml:space="preserve"> </w:t>
      </w:r>
      <w:r w:rsidR="4B66C647">
        <w:rPr/>
        <w:t>tiré</w:t>
      </w:r>
      <w:r w:rsidR="4B66C647">
        <w:rPr/>
        <w:t xml:space="preserve"> d'un </w:t>
      </w:r>
      <w:r w:rsidR="4B66C647">
        <w:rPr/>
        <w:t>manuel</w:t>
      </w:r>
      <w:r w:rsidR="4B66C647">
        <w:rPr/>
        <w:t xml:space="preserve"> de politique </w:t>
      </w:r>
      <w:r w:rsidR="4B66C647">
        <w:rPr/>
        <w:t>d'une</w:t>
      </w:r>
      <w:r w:rsidR="4B66C647">
        <w:rPr/>
        <w:t xml:space="preserve"> école </w:t>
      </w:r>
      <w:r w:rsidR="4B66C647">
        <w:rPr/>
        <w:t>publique</w:t>
      </w:r>
      <w:r w:rsidR="4B66C647">
        <w:rPr/>
        <w:t xml:space="preserve"> avec </w:t>
      </w:r>
      <w:r w:rsidR="4B66C647">
        <w:rPr/>
        <w:t>laquelle</w:t>
      </w:r>
      <w:r w:rsidR="4B66C647">
        <w:rPr/>
        <w:t xml:space="preserve"> </w:t>
      </w:r>
      <w:r w:rsidR="4B66C647">
        <w:rPr/>
        <w:t>j'ai</w:t>
      </w:r>
      <w:r w:rsidR="4B66C647">
        <w:rPr/>
        <w:t xml:space="preserve"> </w:t>
      </w:r>
      <w:r w:rsidR="4B66C647">
        <w:rPr/>
        <w:t>récemment</w:t>
      </w:r>
      <w:r w:rsidR="4B66C647">
        <w:rPr/>
        <w:t xml:space="preserve"> </w:t>
      </w:r>
      <w:r w:rsidR="4B66C647">
        <w:rPr/>
        <w:t>travaillé</w:t>
      </w:r>
      <w:r w:rsidR="4B66C647">
        <w:rPr/>
        <w:t xml:space="preserve">. C'est sous </w:t>
      </w:r>
      <w:r w:rsidR="4B66C647">
        <w:rPr/>
        <w:t>leur</w:t>
      </w:r>
      <w:r w:rsidR="4B66C647">
        <w:rPr/>
        <w:t xml:space="preserve"> </w:t>
      </w:r>
      <w:r w:rsidR="4B66C647">
        <w:rPr/>
        <w:t>rubrique</w:t>
      </w:r>
      <w:r w:rsidR="4B66C647">
        <w:rPr/>
        <w:t xml:space="preserve"> </w:t>
      </w:r>
      <w:r w:rsidR="4B66C647">
        <w:rPr/>
        <w:t>d'utilisation</w:t>
      </w:r>
      <w:r w:rsidR="4B66C647">
        <w:rPr/>
        <w:t xml:space="preserve"> des </w:t>
      </w:r>
      <w:r w:rsidR="4B66C647">
        <w:rPr/>
        <w:t>médias</w:t>
      </w:r>
      <w:r w:rsidR="4B66C647">
        <w:rPr/>
        <w:t xml:space="preserve"> </w:t>
      </w:r>
      <w:r w:rsidR="4B66C647">
        <w:rPr/>
        <w:t>sociaux</w:t>
      </w:r>
      <w:r w:rsidR="4B66C647">
        <w:rPr/>
        <w:t xml:space="preserve">, et </w:t>
      </w:r>
      <w:r w:rsidR="4B66C647">
        <w:rPr/>
        <w:t>celui</w:t>
      </w:r>
      <w:r w:rsidR="4B66C647">
        <w:rPr/>
        <w:t xml:space="preserve"> qui </w:t>
      </w:r>
      <w:r w:rsidR="4B66C647">
        <w:rPr/>
        <w:t>l'a</w:t>
      </w:r>
      <w:r w:rsidR="4B66C647">
        <w:rPr/>
        <w:t xml:space="preserve"> </w:t>
      </w:r>
      <w:r w:rsidR="4B66C647">
        <w:rPr/>
        <w:t>écrit</w:t>
      </w:r>
      <w:r w:rsidR="4B66C647">
        <w:rPr/>
        <w:t xml:space="preserve"> </w:t>
      </w:r>
      <w:r w:rsidR="4B66C647">
        <w:rPr/>
        <w:t>n'aurait</w:t>
      </w:r>
      <w:r w:rsidR="4B66C647">
        <w:rPr/>
        <w:t xml:space="preserve"> pas </w:t>
      </w:r>
      <w:r w:rsidR="4B66C647">
        <w:rPr/>
        <w:t>pu</w:t>
      </w:r>
      <w:r w:rsidR="4B66C647">
        <w:rPr/>
        <w:t xml:space="preserve"> </w:t>
      </w:r>
      <w:r w:rsidR="4B66C647">
        <w:rPr/>
        <w:t>être</w:t>
      </w:r>
      <w:r w:rsidR="4B66C647">
        <w:rPr/>
        <w:t xml:space="preserve"> plus précis à </w:t>
      </w:r>
      <w:r w:rsidR="4B66C647">
        <w:rPr/>
        <w:t>mon</w:t>
      </w:r>
      <w:r w:rsidR="4B66C647">
        <w:rPr/>
        <w:t xml:space="preserve"> </w:t>
      </w:r>
      <w:r w:rsidR="4B66C647">
        <w:rPr/>
        <w:t>avis</w:t>
      </w:r>
      <w:r w:rsidR="4B66C647">
        <w:rPr/>
        <w:t xml:space="preserve">. Bien </w:t>
      </w:r>
      <w:r w:rsidR="4B66C647">
        <w:rPr/>
        <w:t>qu'avec</w:t>
      </w:r>
      <w:r w:rsidR="4B66C647">
        <w:rPr/>
        <w:t xml:space="preserve"> la façon </w:t>
      </w:r>
      <w:r w:rsidR="4B66C647">
        <w:rPr/>
        <w:t>dont</w:t>
      </w:r>
      <w:r w:rsidR="4B66C647">
        <w:rPr/>
        <w:t xml:space="preserve"> les choses </w:t>
      </w:r>
      <w:r w:rsidR="4B66C647">
        <w:rPr/>
        <w:t>évoluent</w:t>
      </w:r>
      <w:r w:rsidR="4B66C647">
        <w:rPr/>
        <w:t xml:space="preserve">, je </w:t>
      </w:r>
      <w:r w:rsidR="4B66C647">
        <w:rPr/>
        <w:t>pourrais</w:t>
      </w:r>
      <w:r w:rsidR="4B66C647">
        <w:rPr/>
        <w:t xml:space="preserve"> le changer et </w:t>
      </w:r>
      <w:r w:rsidR="4B66C647">
        <w:rPr/>
        <w:t>cela</w:t>
      </w:r>
      <w:r w:rsidR="4B66C647">
        <w:rPr/>
        <w:t xml:space="preserve"> </w:t>
      </w:r>
      <w:r w:rsidR="4B66C647">
        <w:rPr/>
        <w:t>aurait</w:t>
      </w:r>
      <w:r w:rsidR="4B66C647">
        <w:rPr/>
        <w:t xml:space="preserve"> des </w:t>
      </w:r>
      <w:r w:rsidR="4B66C647">
        <w:rPr/>
        <w:t>conséquences</w:t>
      </w:r>
      <w:r w:rsidR="4B66C647">
        <w:rPr/>
        <w:t xml:space="preserve"> </w:t>
      </w:r>
      <w:r w:rsidR="4B66C647">
        <w:rPr/>
        <w:t>inattendues</w:t>
      </w:r>
      <w:r w:rsidR="4B66C647">
        <w:rPr/>
        <w:t xml:space="preserve">. Surtout </w:t>
      </w:r>
      <w:r w:rsidR="4B66C647">
        <w:rPr/>
        <w:t>si</w:t>
      </w:r>
      <w:r w:rsidR="4B66C647">
        <w:rPr/>
        <w:t xml:space="preserve">, par </w:t>
      </w:r>
      <w:r w:rsidR="4B66C647">
        <w:rPr/>
        <w:t>exemple</w:t>
      </w:r>
      <w:r w:rsidR="4B66C647">
        <w:rPr/>
        <w:t xml:space="preserve">, </w:t>
      </w:r>
      <w:r w:rsidR="4B66C647">
        <w:rPr/>
        <w:t>vous</w:t>
      </w:r>
      <w:r w:rsidR="4B66C647">
        <w:rPr/>
        <w:t xml:space="preserve"> </w:t>
      </w:r>
      <w:r w:rsidR="4B66C647">
        <w:rPr/>
        <w:t>décidez</w:t>
      </w:r>
      <w:r w:rsidR="4B66C647">
        <w:rPr/>
        <w:t xml:space="preserve"> de </w:t>
      </w:r>
      <w:r w:rsidR="4B66C647">
        <w:rPr/>
        <w:t>publier</w:t>
      </w:r>
      <w:r w:rsidR="4B66C647">
        <w:rPr/>
        <w:t xml:space="preserve"> quelque chose </w:t>
      </w:r>
      <w:r w:rsidR="4B66C647">
        <w:rPr/>
        <w:t>comme</w:t>
      </w:r>
      <w:r w:rsidR="4B66C647">
        <w:rPr/>
        <w:t xml:space="preserve"> ceci sur </w:t>
      </w:r>
      <w:r w:rsidR="4B66C647">
        <w:rPr/>
        <w:t>votre</w:t>
      </w:r>
      <w:r w:rsidR="4B66C647">
        <w:rPr/>
        <w:t xml:space="preserve"> </w:t>
      </w:r>
      <w:r w:rsidR="4B66C647">
        <w:rPr/>
        <w:t>compte</w:t>
      </w:r>
      <w:r w:rsidR="4B66C647">
        <w:rPr/>
        <w:t xml:space="preserve"> Twitter.</w:t>
      </w:r>
    </w:p>
    <w:p xmlns:wp14="http://schemas.microsoft.com/office/word/2010/wordml" w:rsidP="316E6FE3" wp14:paraId="196AB6DB" wp14:textId="25457F6B">
      <w:pPr>
        <w:pStyle w:val="Normal"/>
      </w:pPr>
      <w:r w:rsidR="4B66C647">
        <w:rPr/>
        <w:t>Maintenant</w:t>
      </w:r>
      <w:r w:rsidR="4B66C647">
        <w:rPr/>
        <w:t xml:space="preserve">, </w:t>
      </w:r>
      <w:r w:rsidR="4B66C647">
        <w:rPr/>
        <w:t>utilement</w:t>
      </w:r>
      <w:r w:rsidR="4B66C647">
        <w:rPr/>
        <w:t xml:space="preserve">, Daniel Ford, qui </w:t>
      </w:r>
      <w:r w:rsidR="4B66C647">
        <w:rPr/>
        <w:t>souhaite</w:t>
      </w:r>
      <w:r w:rsidR="4B66C647">
        <w:rPr/>
        <w:t xml:space="preserve"> </w:t>
      </w:r>
      <w:r w:rsidR="4B66C647">
        <w:rPr/>
        <w:t>absolument</w:t>
      </w:r>
      <w:r w:rsidR="4B66C647">
        <w:rPr/>
        <w:t xml:space="preserve"> que </w:t>
      </w:r>
      <w:r w:rsidR="4B66C647">
        <w:rPr/>
        <w:t>sa</w:t>
      </w:r>
      <w:r w:rsidR="4B66C647">
        <w:rPr/>
        <w:t xml:space="preserve"> </w:t>
      </w:r>
      <w:r w:rsidR="4B66C647">
        <w:rPr/>
        <w:t>collègue</w:t>
      </w:r>
      <w:r w:rsidR="4B66C647">
        <w:rPr/>
        <w:t xml:space="preserve"> Katie Williams se </w:t>
      </w:r>
      <w:r w:rsidR="4B66C647">
        <w:rPr/>
        <w:t>taise</w:t>
      </w:r>
      <w:r w:rsidR="4B66C647">
        <w:rPr/>
        <w:t xml:space="preserve">, a mis le conseil </w:t>
      </w:r>
      <w:r w:rsidR="4B66C647">
        <w:rPr/>
        <w:t>scolaire</w:t>
      </w:r>
      <w:r w:rsidR="4B66C647">
        <w:rPr/>
        <w:t xml:space="preserve"> du </w:t>
      </w:r>
      <w:r w:rsidR="4B66C647">
        <w:rPr/>
        <w:t>comté</w:t>
      </w:r>
      <w:r w:rsidR="4B66C647">
        <w:rPr/>
        <w:t xml:space="preserve"> de Clark sur son </w:t>
      </w:r>
      <w:r w:rsidR="4B66C647">
        <w:rPr/>
        <w:t>compte</w:t>
      </w:r>
      <w:r w:rsidR="4B66C647">
        <w:rPr/>
        <w:t xml:space="preserve"> Twitter au </w:t>
      </w:r>
      <w:r w:rsidR="4B66C647">
        <w:rPr/>
        <w:t>cas</w:t>
      </w:r>
      <w:r w:rsidR="4B66C647">
        <w:rPr/>
        <w:t xml:space="preserve"> </w:t>
      </w:r>
      <w:r w:rsidR="4B66C647">
        <w:rPr/>
        <w:t>où</w:t>
      </w:r>
      <w:r w:rsidR="4B66C647">
        <w:rPr/>
        <w:t xml:space="preserve"> </w:t>
      </w:r>
      <w:r w:rsidR="4B66C647">
        <w:rPr/>
        <w:t>quelqu'un</w:t>
      </w:r>
      <w:r w:rsidR="4B66C647">
        <w:rPr/>
        <w:t xml:space="preserve"> ne le </w:t>
      </w:r>
      <w:r w:rsidR="4B66C647">
        <w:rPr/>
        <w:t>saurait</w:t>
      </w:r>
      <w:r w:rsidR="4B66C647">
        <w:rPr/>
        <w:t xml:space="preserve"> pas. À </w:t>
      </w:r>
      <w:r w:rsidR="4B66C647">
        <w:rPr/>
        <w:t>propos</w:t>
      </w:r>
      <w:r w:rsidR="4B66C647">
        <w:rPr/>
        <w:t xml:space="preserve">, Danielle </w:t>
      </w:r>
      <w:r w:rsidR="4B66C647">
        <w:rPr/>
        <w:t>l'a</w:t>
      </w:r>
      <w:r w:rsidR="4B66C647">
        <w:rPr/>
        <w:t xml:space="preserve"> </w:t>
      </w:r>
      <w:r w:rsidR="4B66C647">
        <w:rPr/>
        <w:t>supprimé</w:t>
      </w:r>
      <w:r w:rsidR="4B66C647">
        <w:rPr/>
        <w:t xml:space="preserve"> peu de temps après </w:t>
      </w:r>
      <w:r w:rsidR="4B66C647">
        <w:rPr/>
        <w:t>l'avoir</w:t>
      </w:r>
      <w:r w:rsidR="4B66C647">
        <w:rPr/>
        <w:t xml:space="preserve"> </w:t>
      </w:r>
      <w:r w:rsidR="4B66C647">
        <w:rPr/>
        <w:t>publié</w:t>
      </w:r>
      <w:r w:rsidR="4B66C647">
        <w:rPr/>
        <w:t xml:space="preserve">. Il </w:t>
      </w:r>
      <w:r w:rsidR="4B66C647">
        <w:rPr/>
        <w:t>m'a</w:t>
      </w:r>
      <w:r w:rsidR="4B66C647">
        <w:rPr/>
        <w:t xml:space="preserve"> </w:t>
      </w:r>
      <w:r w:rsidR="4B66C647">
        <w:rPr/>
        <w:t>fallu</w:t>
      </w:r>
      <w:r w:rsidR="4B66C647">
        <w:rPr/>
        <w:t xml:space="preserve"> environ 90 </w:t>
      </w:r>
      <w:r w:rsidR="4B66C647">
        <w:rPr/>
        <w:t>ans</w:t>
      </w:r>
      <w:r w:rsidR="4B66C647">
        <w:rPr/>
        <w:t xml:space="preserve"> </w:t>
      </w:r>
      <w:r w:rsidR="4B66C647">
        <w:rPr/>
        <w:t>lors</w:t>
      </w:r>
      <w:r w:rsidR="4B66C647">
        <w:rPr/>
        <w:t xml:space="preserve"> </w:t>
      </w:r>
      <w:r w:rsidR="4B66C647">
        <w:rPr/>
        <w:t>d'une</w:t>
      </w:r>
      <w:r w:rsidR="4B66C647">
        <w:rPr/>
        <w:t xml:space="preserve"> recherche </w:t>
      </w:r>
      <w:r w:rsidR="4B66C647">
        <w:rPr/>
        <w:t>récente</w:t>
      </w:r>
      <w:r w:rsidR="4B66C647">
        <w:rPr/>
        <w:t xml:space="preserve"> pour le </w:t>
      </w:r>
      <w:r w:rsidR="4B66C647">
        <w:rPr/>
        <w:t>trouver</w:t>
      </w:r>
      <w:r w:rsidR="4B66C647">
        <w:rPr/>
        <w:t xml:space="preserve">, et </w:t>
      </w:r>
      <w:r w:rsidR="4B66C647">
        <w:rPr/>
        <w:t>c'est</w:t>
      </w:r>
      <w:r w:rsidR="4B66C647">
        <w:rPr/>
        <w:t xml:space="preserve"> </w:t>
      </w:r>
      <w:r w:rsidR="4B66C647">
        <w:rPr/>
        <w:t>une</w:t>
      </w:r>
      <w:r w:rsidR="4B66C647">
        <w:rPr/>
        <w:t xml:space="preserve"> </w:t>
      </w:r>
      <w:r w:rsidR="4B66C647">
        <w:rPr/>
        <w:t>autre</w:t>
      </w:r>
      <w:r w:rsidR="4B66C647">
        <w:rPr/>
        <w:t xml:space="preserve"> </w:t>
      </w:r>
      <w:r w:rsidR="4B66C647">
        <w:rPr/>
        <w:t>leçon</w:t>
      </w:r>
      <w:r w:rsidR="4B66C647">
        <w:rPr/>
        <w:t xml:space="preserve"> de choses sur </w:t>
      </w:r>
      <w:r w:rsidR="4B66C647">
        <w:rPr/>
        <w:t>l'un</w:t>
      </w:r>
      <w:r w:rsidR="4B66C647">
        <w:rPr/>
        <w:t xml:space="preserve"> des principes des </w:t>
      </w:r>
      <w:r w:rsidR="4B66C647">
        <w:rPr/>
        <w:t>médias</w:t>
      </w:r>
      <w:r w:rsidR="4B66C647">
        <w:rPr/>
        <w:t xml:space="preserve"> </w:t>
      </w:r>
      <w:r w:rsidR="4B66C647">
        <w:rPr/>
        <w:t>sociaux</w:t>
      </w:r>
      <w:r w:rsidR="4B66C647">
        <w:rPr/>
        <w:t xml:space="preserve"> que les gens </w:t>
      </w:r>
      <w:r w:rsidR="4B66C647">
        <w:rPr/>
        <w:t>oublient</w:t>
      </w:r>
      <w:r w:rsidR="4B66C647">
        <w:rPr/>
        <w:t xml:space="preserve"> tout le temps.</w:t>
      </w:r>
    </w:p>
    <w:p xmlns:wp14="http://schemas.microsoft.com/office/word/2010/wordml" w:rsidP="316E6FE3" wp14:paraId="0E2D6CA9" wp14:textId="6EBDE35B">
      <w:pPr>
        <w:pStyle w:val="Normal"/>
      </w:pPr>
      <w:r w:rsidR="4B66C647">
        <w:rPr/>
        <w:t xml:space="preserve">Si </w:t>
      </w:r>
      <w:r w:rsidR="4B66C647">
        <w:rPr/>
        <w:t>vous</w:t>
      </w:r>
      <w:r w:rsidR="4B66C647">
        <w:rPr/>
        <w:t xml:space="preserve"> </w:t>
      </w:r>
      <w:r w:rsidR="4B66C647">
        <w:rPr/>
        <w:t>publiez</w:t>
      </w:r>
      <w:r w:rsidR="4B66C647">
        <w:rPr/>
        <w:t xml:space="preserve"> quelque chose sur les </w:t>
      </w:r>
      <w:r w:rsidR="4B66C647">
        <w:rPr/>
        <w:t>réseaux</w:t>
      </w:r>
      <w:r w:rsidR="4B66C647">
        <w:rPr/>
        <w:t xml:space="preserve"> </w:t>
      </w:r>
      <w:r w:rsidR="4B66C647">
        <w:rPr/>
        <w:t>sociaux</w:t>
      </w:r>
      <w:r w:rsidR="4B66C647">
        <w:rPr/>
        <w:t xml:space="preserve">, </w:t>
      </w:r>
      <w:r w:rsidR="4B66C647">
        <w:rPr/>
        <w:t>vous</w:t>
      </w:r>
      <w:r w:rsidR="4B66C647">
        <w:rPr/>
        <w:t xml:space="preserve"> </w:t>
      </w:r>
      <w:r w:rsidR="4B66C647">
        <w:rPr/>
        <w:t>devez</w:t>
      </w:r>
      <w:r w:rsidR="4B66C647">
        <w:rPr/>
        <w:t xml:space="preserve"> </w:t>
      </w:r>
      <w:r w:rsidR="4B66C647">
        <w:rPr/>
        <w:t>partir</w:t>
      </w:r>
      <w:r w:rsidR="4B66C647">
        <w:rPr/>
        <w:t xml:space="preserve"> du </w:t>
      </w:r>
      <w:r w:rsidR="4B66C647">
        <w:rPr/>
        <w:t>principe</w:t>
      </w:r>
      <w:r w:rsidR="4B66C647">
        <w:rPr/>
        <w:t xml:space="preserve"> que </w:t>
      </w:r>
      <w:r w:rsidR="4B66C647">
        <w:rPr/>
        <w:t>cela</w:t>
      </w:r>
      <w:r w:rsidR="4B66C647">
        <w:rPr/>
        <w:t xml:space="preserve"> ne </w:t>
      </w:r>
      <w:r w:rsidR="4B66C647">
        <w:rPr/>
        <w:t>disparaîtra</w:t>
      </w:r>
      <w:r w:rsidR="4B66C647">
        <w:rPr/>
        <w:t xml:space="preserve"> jamais. </w:t>
      </w:r>
      <w:r w:rsidR="4B66C647">
        <w:rPr/>
        <w:t>Maintenant</w:t>
      </w:r>
      <w:r w:rsidR="4B66C647">
        <w:rPr/>
        <w:t xml:space="preserve">, </w:t>
      </w:r>
      <w:r w:rsidR="4B66C647">
        <w:rPr/>
        <w:t>permettez-moi</w:t>
      </w:r>
      <w:r w:rsidR="4B66C647">
        <w:rPr/>
        <w:t xml:space="preserve"> de </w:t>
      </w:r>
      <w:r w:rsidR="4B66C647">
        <w:rPr/>
        <w:t>souligner</w:t>
      </w:r>
      <w:r w:rsidR="4B66C647">
        <w:rPr/>
        <w:t xml:space="preserve"> </w:t>
      </w:r>
      <w:r w:rsidR="4B66C647">
        <w:rPr/>
        <w:t>cela</w:t>
      </w:r>
      <w:r w:rsidR="4B66C647">
        <w:rPr/>
        <w:t xml:space="preserve">, </w:t>
      </w:r>
      <w:r w:rsidR="4B66C647">
        <w:rPr/>
        <w:t>même</w:t>
      </w:r>
      <w:r w:rsidR="4B66C647">
        <w:rPr/>
        <w:t xml:space="preserve"> </w:t>
      </w:r>
      <w:r w:rsidR="4B66C647">
        <w:rPr/>
        <w:t>si</w:t>
      </w:r>
      <w:r w:rsidR="4B66C647">
        <w:rPr/>
        <w:t xml:space="preserve"> je ne dis pas de ne pas </w:t>
      </w:r>
      <w:r w:rsidR="4B66C647">
        <w:rPr/>
        <w:t>utiliser</w:t>
      </w:r>
      <w:r w:rsidR="4B66C647">
        <w:rPr/>
        <w:t xml:space="preserve"> les </w:t>
      </w:r>
      <w:r w:rsidR="4B66C647">
        <w:rPr/>
        <w:t>médias</w:t>
      </w:r>
      <w:r w:rsidR="4B66C647">
        <w:rPr/>
        <w:t xml:space="preserve"> </w:t>
      </w:r>
      <w:r w:rsidR="4B66C647">
        <w:rPr/>
        <w:t>sociaux</w:t>
      </w:r>
      <w:r w:rsidR="4B66C647">
        <w:rPr/>
        <w:t xml:space="preserve"> à </w:t>
      </w:r>
      <w:r w:rsidR="4B66C647">
        <w:rPr/>
        <w:t>ce</w:t>
      </w:r>
      <w:r w:rsidR="4B66C647">
        <w:rPr/>
        <w:t xml:space="preserve"> </w:t>
      </w:r>
      <w:r w:rsidR="4B66C647">
        <w:rPr/>
        <w:t>stade</w:t>
      </w:r>
      <w:r w:rsidR="4B66C647">
        <w:rPr/>
        <w:t xml:space="preserve"> de 2023. Je ne </w:t>
      </w:r>
      <w:r w:rsidR="4B66C647">
        <w:rPr/>
        <w:t>pense</w:t>
      </w:r>
      <w:r w:rsidR="4B66C647">
        <w:rPr/>
        <w:t xml:space="preserve"> </w:t>
      </w:r>
      <w:r w:rsidR="4B66C647">
        <w:rPr/>
        <w:t>pas</w:t>
      </w:r>
      <w:r w:rsidR="4B66C647">
        <w:rPr/>
        <w:t xml:space="preserve"> que </w:t>
      </w:r>
      <w:r w:rsidR="4B66C647">
        <w:rPr/>
        <w:t>vous</w:t>
      </w:r>
      <w:r w:rsidR="4B66C647">
        <w:rPr/>
        <w:t xml:space="preserve"> </w:t>
      </w:r>
      <w:r w:rsidR="4B66C647">
        <w:rPr/>
        <w:t>ayez</w:t>
      </w:r>
      <w:r w:rsidR="4B66C647">
        <w:rPr/>
        <w:t xml:space="preserve"> le choix. Et </w:t>
      </w:r>
      <w:r w:rsidR="4B66C647">
        <w:rPr/>
        <w:t>certainement</w:t>
      </w:r>
      <w:r w:rsidR="4B66C647">
        <w:rPr/>
        <w:t xml:space="preserve">, </w:t>
      </w:r>
      <w:r w:rsidR="4B66C647">
        <w:rPr/>
        <w:t>vos</w:t>
      </w:r>
      <w:r w:rsidR="4B66C647">
        <w:rPr/>
        <w:t xml:space="preserve"> bibliothèques </w:t>
      </w:r>
      <w:r w:rsidR="4B66C647">
        <w:rPr/>
        <w:t>n’ont</w:t>
      </w:r>
      <w:r w:rsidR="4B66C647">
        <w:rPr/>
        <w:t xml:space="preserve"> pas le choix. 7 </w:t>
      </w:r>
      <w:r w:rsidR="4B66C647">
        <w:rPr/>
        <w:t>Américains</w:t>
      </w:r>
      <w:r w:rsidR="4B66C647">
        <w:rPr/>
        <w:t xml:space="preserve"> sur 10 </w:t>
      </w:r>
      <w:r w:rsidR="4B66C647">
        <w:rPr/>
        <w:t>déclarent</w:t>
      </w:r>
      <w:r w:rsidR="4B66C647">
        <w:rPr/>
        <w:t xml:space="preserve"> </w:t>
      </w:r>
      <w:r w:rsidR="4B66C647">
        <w:rPr/>
        <w:t>utiliser</w:t>
      </w:r>
      <w:r w:rsidR="4B66C647">
        <w:rPr/>
        <w:t xml:space="preserve"> les </w:t>
      </w:r>
      <w:r w:rsidR="4B66C647">
        <w:rPr/>
        <w:t>réseaux</w:t>
      </w:r>
      <w:r w:rsidR="4B66C647">
        <w:rPr/>
        <w:t xml:space="preserve"> </w:t>
      </w:r>
      <w:r w:rsidR="4B66C647">
        <w:rPr/>
        <w:t>sociaux</w:t>
      </w:r>
      <w:r w:rsidR="4B66C647">
        <w:rPr/>
        <w:t xml:space="preserve">, </w:t>
      </w:r>
      <w:r w:rsidR="4B66C647">
        <w:rPr/>
        <w:t>une</w:t>
      </w:r>
      <w:r w:rsidR="4B66C647">
        <w:rPr/>
        <w:t xml:space="preserve"> part qui </w:t>
      </w:r>
      <w:r w:rsidR="4B66C647">
        <w:rPr/>
        <w:t>est</w:t>
      </w:r>
      <w:r w:rsidR="4B66C647">
        <w:rPr/>
        <w:t xml:space="preserve"> </w:t>
      </w:r>
      <w:r w:rsidR="4B66C647">
        <w:rPr/>
        <w:t>restée</w:t>
      </w:r>
      <w:r w:rsidR="4B66C647">
        <w:rPr/>
        <w:t xml:space="preserve"> stable au </w:t>
      </w:r>
      <w:r w:rsidR="4B66C647">
        <w:rPr/>
        <w:t>cours</w:t>
      </w:r>
      <w:r w:rsidR="4B66C647">
        <w:rPr/>
        <w:t xml:space="preserve"> des cinq </w:t>
      </w:r>
      <w:r w:rsidR="4B66C647">
        <w:rPr/>
        <w:t>dernières</w:t>
      </w:r>
      <w:r w:rsidR="4B66C647">
        <w:rPr/>
        <w:t xml:space="preserve"> </w:t>
      </w:r>
      <w:r w:rsidR="4B66C647">
        <w:rPr/>
        <w:t>années</w:t>
      </w:r>
      <w:r w:rsidR="4B66C647">
        <w:rPr/>
        <w:t xml:space="preserve">, </w:t>
      </w:r>
      <w:r w:rsidR="4B66C647">
        <w:rPr/>
        <w:t>selon</w:t>
      </w:r>
      <w:r w:rsidR="4B66C647">
        <w:rPr/>
        <w:t xml:space="preserve"> </w:t>
      </w:r>
      <w:r w:rsidR="4B66C647">
        <w:rPr/>
        <w:t>une</w:t>
      </w:r>
      <w:r w:rsidR="4B66C647">
        <w:rPr/>
        <w:t xml:space="preserve"> étude de 2021 du Pew Institute. Et </w:t>
      </w:r>
      <w:r w:rsidR="4B66C647">
        <w:rPr/>
        <w:t>comparez</w:t>
      </w:r>
      <w:r w:rsidR="4B66C647">
        <w:rPr/>
        <w:t xml:space="preserve"> </w:t>
      </w:r>
      <w:r w:rsidR="4B66C647">
        <w:rPr/>
        <w:t>cela</w:t>
      </w:r>
      <w:r w:rsidR="4B66C647">
        <w:rPr/>
        <w:t xml:space="preserve"> avec 2005, </w:t>
      </w:r>
      <w:r w:rsidR="4B66C647">
        <w:rPr/>
        <w:t>où</w:t>
      </w:r>
      <w:r w:rsidR="4B66C647">
        <w:rPr/>
        <w:t xml:space="preserve"> </w:t>
      </w:r>
      <w:r w:rsidR="4B66C647">
        <w:rPr/>
        <w:t>seulement</w:t>
      </w:r>
      <w:r w:rsidR="4B66C647">
        <w:rPr/>
        <w:t xml:space="preserve"> 1 </w:t>
      </w:r>
      <w:r w:rsidR="4B66C647">
        <w:rPr/>
        <w:t>adulte</w:t>
      </w:r>
      <w:r w:rsidR="4B66C647">
        <w:rPr/>
        <w:t xml:space="preserve"> sur 20 </w:t>
      </w:r>
      <w:r w:rsidR="4B66C647">
        <w:rPr/>
        <w:t>utilisait</w:t>
      </w:r>
      <w:r w:rsidR="4B66C647">
        <w:rPr/>
        <w:t xml:space="preserve"> les </w:t>
      </w:r>
      <w:r w:rsidR="4B66C647">
        <w:rPr/>
        <w:t>médias</w:t>
      </w:r>
      <w:r w:rsidR="4B66C647">
        <w:rPr/>
        <w:t xml:space="preserve"> </w:t>
      </w:r>
      <w:r w:rsidR="4B66C647">
        <w:rPr/>
        <w:t>sociaux</w:t>
      </w:r>
      <w:r w:rsidR="4B66C647">
        <w:rPr/>
        <w:t>.</w:t>
      </w:r>
    </w:p>
    <w:p xmlns:wp14="http://schemas.microsoft.com/office/word/2010/wordml" w:rsidP="316E6FE3" wp14:paraId="6FB2364A" wp14:textId="187EC9F2">
      <w:pPr>
        <w:pStyle w:val="Normal"/>
      </w:pPr>
      <w:r w:rsidR="4B66C647">
        <w:rPr/>
        <w:t>Donc</w:t>
      </w:r>
      <w:r w:rsidR="4B66C647">
        <w:rPr/>
        <w:t xml:space="preserve"> les </w:t>
      </w:r>
      <w:r w:rsidR="4B66C647">
        <w:rPr/>
        <w:t>réseaux</w:t>
      </w:r>
      <w:r w:rsidR="4B66C647">
        <w:rPr/>
        <w:t xml:space="preserve"> </w:t>
      </w:r>
      <w:r w:rsidR="4B66C647">
        <w:rPr/>
        <w:t>sociaux</w:t>
      </w:r>
      <w:r w:rsidR="4B66C647">
        <w:rPr/>
        <w:t xml:space="preserve">, </w:t>
      </w:r>
      <w:r w:rsidR="4B66C647">
        <w:rPr/>
        <w:t>ce</w:t>
      </w:r>
      <w:r w:rsidR="4B66C647">
        <w:rPr/>
        <w:t xml:space="preserve"> ne </w:t>
      </w:r>
      <w:r w:rsidR="4B66C647">
        <w:rPr/>
        <w:t>sont</w:t>
      </w:r>
      <w:r w:rsidR="4B66C647">
        <w:rPr/>
        <w:t xml:space="preserve"> pas des </w:t>
      </w:r>
      <w:r w:rsidR="4B66C647">
        <w:rPr/>
        <w:t>nouvelles</w:t>
      </w:r>
      <w:r w:rsidR="4B66C647">
        <w:rPr/>
        <w:t xml:space="preserve">. Et je </w:t>
      </w:r>
      <w:r w:rsidR="4B66C647">
        <w:rPr/>
        <w:t>n'ai</w:t>
      </w:r>
      <w:r w:rsidR="4B66C647">
        <w:rPr/>
        <w:t xml:space="preserve"> pas </w:t>
      </w:r>
      <w:r w:rsidR="4B66C647">
        <w:rPr/>
        <w:t>besoin</w:t>
      </w:r>
      <w:r w:rsidR="4B66C647">
        <w:rPr/>
        <w:t xml:space="preserve"> de </w:t>
      </w:r>
      <w:r w:rsidR="4B66C647">
        <w:rPr/>
        <w:t>vous</w:t>
      </w:r>
      <w:r w:rsidR="4B66C647">
        <w:rPr/>
        <w:t xml:space="preserve"> le dire </w:t>
      </w:r>
      <w:r w:rsidR="4B66C647">
        <w:rPr/>
        <w:t>parce</w:t>
      </w:r>
      <w:r w:rsidR="4B66C647">
        <w:rPr/>
        <w:t xml:space="preserve"> </w:t>
      </w:r>
      <w:r w:rsidR="4B66C647">
        <w:rPr/>
        <w:t>qu'une</w:t>
      </w:r>
      <w:r w:rsidR="4B66C647">
        <w:rPr/>
        <w:t xml:space="preserve"> </w:t>
      </w:r>
      <w:r w:rsidR="4B66C647">
        <w:rPr/>
        <w:t>grande</w:t>
      </w:r>
      <w:r w:rsidR="4B66C647">
        <w:rPr/>
        <w:t xml:space="preserve"> </w:t>
      </w:r>
      <w:r w:rsidR="4B66C647">
        <w:rPr/>
        <w:t>partie</w:t>
      </w:r>
      <w:r w:rsidR="4B66C647">
        <w:rPr/>
        <w:t xml:space="preserve"> de la vie </w:t>
      </w:r>
      <w:r w:rsidR="4B66C647">
        <w:rPr/>
        <w:t>quotidienne</w:t>
      </w:r>
      <w:r w:rsidR="4B66C647">
        <w:rPr/>
        <w:t xml:space="preserve"> des gens, les bibliothèques </w:t>
      </w:r>
      <w:r w:rsidR="4B66C647">
        <w:rPr/>
        <w:t>publiques</w:t>
      </w:r>
      <w:r w:rsidR="4B66C647">
        <w:rPr/>
        <w:t xml:space="preserve"> de tout le pays, </w:t>
      </w:r>
      <w:r w:rsidR="4B66C647">
        <w:rPr/>
        <w:t>comme</w:t>
      </w:r>
      <w:r w:rsidR="4B66C647">
        <w:rPr/>
        <w:t xml:space="preserve"> </w:t>
      </w:r>
      <w:r w:rsidR="4B66C647">
        <w:rPr/>
        <w:t>vous</w:t>
      </w:r>
      <w:r w:rsidR="4B66C647">
        <w:rPr/>
        <w:t xml:space="preserve"> le </w:t>
      </w:r>
      <w:r w:rsidR="4B66C647">
        <w:rPr/>
        <w:t>savez</w:t>
      </w:r>
      <w:r w:rsidR="4B66C647">
        <w:rPr/>
        <w:t xml:space="preserve"> </w:t>
      </w:r>
      <w:r w:rsidR="4B66C647">
        <w:rPr/>
        <w:t>mieux</w:t>
      </w:r>
      <w:r w:rsidR="4B66C647">
        <w:rPr/>
        <w:t xml:space="preserve"> que </w:t>
      </w:r>
      <w:r w:rsidR="4B66C647">
        <w:rPr/>
        <w:t>moi</w:t>
      </w:r>
      <w:r w:rsidR="4B66C647">
        <w:rPr/>
        <w:t xml:space="preserve">, </w:t>
      </w:r>
      <w:r w:rsidR="4B66C647">
        <w:rPr/>
        <w:t>ont</w:t>
      </w:r>
      <w:r w:rsidR="4B66C647">
        <w:rPr/>
        <w:t xml:space="preserve"> </w:t>
      </w:r>
      <w:r w:rsidR="4B66C647">
        <w:rPr/>
        <w:t>adopté</w:t>
      </w:r>
      <w:r w:rsidR="4B66C647">
        <w:rPr/>
        <w:t xml:space="preserve"> les </w:t>
      </w:r>
      <w:r w:rsidR="4B66C647">
        <w:rPr/>
        <w:t>médias</w:t>
      </w:r>
      <w:r w:rsidR="4B66C647">
        <w:rPr/>
        <w:t xml:space="preserve"> </w:t>
      </w:r>
      <w:r w:rsidR="4B66C647">
        <w:rPr/>
        <w:t>sociaux</w:t>
      </w:r>
      <w:r w:rsidR="4B66C647">
        <w:rPr/>
        <w:t xml:space="preserve">. Et </w:t>
      </w:r>
      <w:r w:rsidR="4B66C647">
        <w:rPr/>
        <w:t>lorsque</w:t>
      </w:r>
      <w:r w:rsidR="4B66C647">
        <w:rPr/>
        <w:t xml:space="preserve"> </w:t>
      </w:r>
      <w:r w:rsidR="4B66C647">
        <w:rPr/>
        <w:t>vous</w:t>
      </w:r>
      <w:r w:rsidR="4B66C647">
        <w:rPr/>
        <w:t xml:space="preserve"> </w:t>
      </w:r>
      <w:r w:rsidR="4B66C647">
        <w:rPr/>
        <w:t>avez</w:t>
      </w:r>
      <w:r w:rsidR="4B66C647">
        <w:rPr/>
        <w:t xml:space="preserve"> </w:t>
      </w:r>
      <w:r w:rsidR="4B66C647">
        <w:rPr/>
        <w:t>besoin</w:t>
      </w:r>
      <w:r w:rsidR="4B66C647">
        <w:rPr/>
        <w:t xml:space="preserve"> de toucher </w:t>
      </w:r>
      <w:r w:rsidR="4B66C647">
        <w:rPr/>
        <w:t>immédiatement</w:t>
      </w:r>
      <w:r w:rsidR="4B66C647">
        <w:rPr/>
        <w:t xml:space="preserve"> les </w:t>
      </w:r>
      <w:r w:rsidR="4B66C647">
        <w:rPr/>
        <w:t>personnes</w:t>
      </w:r>
      <w:r w:rsidR="4B66C647">
        <w:rPr/>
        <w:t xml:space="preserve"> qui </w:t>
      </w:r>
      <w:r w:rsidR="4B66C647">
        <w:rPr/>
        <w:t>s'intéressent</w:t>
      </w:r>
      <w:r w:rsidR="4B66C647">
        <w:rPr/>
        <w:t xml:space="preserve"> à </w:t>
      </w:r>
      <w:r w:rsidR="4B66C647">
        <w:rPr/>
        <w:t>votre</w:t>
      </w:r>
      <w:r w:rsidR="4B66C647">
        <w:rPr/>
        <w:t xml:space="preserve"> bibliothèque et qui </w:t>
      </w:r>
      <w:r w:rsidR="4B66C647">
        <w:rPr/>
        <w:t>souhaitent</w:t>
      </w:r>
      <w:r w:rsidR="4B66C647">
        <w:rPr/>
        <w:t xml:space="preserve"> savoir </w:t>
      </w:r>
      <w:r w:rsidR="4B66C647">
        <w:rPr/>
        <w:t>ce</w:t>
      </w:r>
      <w:r w:rsidR="4B66C647">
        <w:rPr/>
        <w:t xml:space="preserve"> qui se passe, par </w:t>
      </w:r>
      <w:r w:rsidR="4B66C647">
        <w:rPr/>
        <w:t>exemple</w:t>
      </w:r>
      <w:r w:rsidR="4B66C647">
        <w:rPr/>
        <w:t xml:space="preserve"> </w:t>
      </w:r>
      <w:r w:rsidR="4B66C647">
        <w:rPr/>
        <w:t>en</w:t>
      </w:r>
      <w:r w:rsidR="4B66C647">
        <w:rPr/>
        <w:t xml:space="preserve"> </w:t>
      </w:r>
      <w:r w:rsidR="4B66C647">
        <w:rPr/>
        <w:t>cas</w:t>
      </w:r>
      <w:r w:rsidR="4B66C647">
        <w:rPr/>
        <w:t xml:space="preserve"> de crise, les </w:t>
      </w:r>
      <w:r w:rsidR="4B66C647">
        <w:rPr/>
        <w:t>médias</w:t>
      </w:r>
      <w:r w:rsidR="4B66C647">
        <w:rPr/>
        <w:t xml:space="preserve"> </w:t>
      </w:r>
      <w:r w:rsidR="4B66C647">
        <w:rPr/>
        <w:t>sociaux</w:t>
      </w:r>
      <w:r w:rsidR="4B66C647">
        <w:rPr/>
        <w:t xml:space="preserve"> </w:t>
      </w:r>
      <w:r w:rsidR="4B66C647">
        <w:rPr/>
        <w:t>sont</w:t>
      </w:r>
      <w:r w:rsidR="4B66C647">
        <w:rPr/>
        <w:t xml:space="preserve"> à la </w:t>
      </w:r>
      <w:r w:rsidR="4B66C647">
        <w:rPr/>
        <w:t>fois</w:t>
      </w:r>
      <w:r w:rsidR="4B66C647">
        <w:rPr/>
        <w:t xml:space="preserve"> </w:t>
      </w:r>
      <w:r w:rsidR="4B66C647">
        <w:rPr/>
        <w:t>immédiats</w:t>
      </w:r>
      <w:r w:rsidR="4B66C647">
        <w:rPr/>
        <w:t xml:space="preserve"> et </w:t>
      </w:r>
      <w:r w:rsidR="4B66C647">
        <w:rPr/>
        <w:t>efficaces</w:t>
      </w:r>
      <w:r w:rsidR="4B66C647">
        <w:rPr/>
        <w:t>.</w:t>
      </w:r>
    </w:p>
    <w:p xmlns:wp14="http://schemas.microsoft.com/office/word/2010/wordml" w:rsidP="316E6FE3" wp14:paraId="4C10EF78" wp14:textId="7F881E77">
      <w:pPr>
        <w:pStyle w:val="Normal"/>
      </w:pPr>
      <w:r w:rsidR="4B66C647">
        <w:rPr/>
        <w:t xml:space="preserve">Comme Valérie </w:t>
      </w:r>
      <w:r w:rsidR="4B66C647">
        <w:rPr/>
        <w:t>l'a</w:t>
      </w:r>
      <w:r w:rsidR="4B66C647">
        <w:rPr/>
        <w:t xml:space="preserve"> </w:t>
      </w:r>
      <w:r w:rsidR="4B66C647">
        <w:rPr/>
        <w:t>dit</w:t>
      </w:r>
      <w:r w:rsidR="4B66C647">
        <w:rPr/>
        <w:t xml:space="preserve">, je </w:t>
      </w:r>
      <w:r w:rsidR="4B66C647">
        <w:rPr/>
        <w:t>m'appelle</w:t>
      </w:r>
      <w:r w:rsidR="4B66C647">
        <w:rPr/>
        <w:t xml:space="preserve"> Thom Fladung. Je suis </w:t>
      </w:r>
      <w:r w:rsidR="4B66C647">
        <w:rPr/>
        <w:t>associé</w:t>
      </w:r>
      <w:r w:rsidR="4B66C647">
        <w:rPr/>
        <w:t xml:space="preserve"> </w:t>
      </w:r>
      <w:r w:rsidR="4B66C647">
        <w:rPr/>
        <w:t>directeur</w:t>
      </w:r>
      <w:r w:rsidR="4B66C647">
        <w:rPr/>
        <w:t xml:space="preserve"> chez Hennes Communications à Cleveland. Je me </w:t>
      </w:r>
      <w:r w:rsidR="4B66C647">
        <w:rPr/>
        <w:t>spécialise</w:t>
      </w:r>
      <w:r w:rsidR="4B66C647">
        <w:rPr/>
        <w:t xml:space="preserve"> </w:t>
      </w:r>
      <w:r w:rsidR="4B66C647">
        <w:rPr/>
        <w:t>désormais</w:t>
      </w:r>
      <w:r w:rsidR="4B66C647">
        <w:rPr/>
        <w:t xml:space="preserve"> dans </w:t>
      </w:r>
      <w:r w:rsidR="4B66C647">
        <w:rPr/>
        <w:t>l'aide</w:t>
      </w:r>
      <w:r w:rsidR="4B66C647">
        <w:rPr/>
        <w:t xml:space="preserve"> aux gens pour savoir quoi dire, </w:t>
      </w:r>
      <w:r w:rsidR="4B66C647">
        <w:rPr/>
        <w:t>quand</w:t>
      </w:r>
      <w:r w:rsidR="4B66C647">
        <w:rPr/>
        <w:t xml:space="preserve"> le dire et à qui le dire dans des situations de stress </w:t>
      </w:r>
      <w:r w:rsidR="4B66C647">
        <w:rPr/>
        <w:t>élevé</w:t>
      </w:r>
      <w:r w:rsidR="4B66C647">
        <w:rPr/>
        <w:t xml:space="preserve">. Pendant 33 </w:t>
      </w:r>
      <w:r w:rsidR="4B66C647">
        <w:rPr/>
        <w:t>ans</w:t>
      </w:r>
      <w:r w:rsidR="4B66C647">
        <w:rPr/>
        <w:t xml:space="preserve">, </w:t>
      </w:r>
      <w:r w:rsidR="4B66C647">
        <w:rPr/>
        <w:t>avant</w:t>
      </w:r>
      <w:r w:rsidR="4B66C647">
        <w:rPr/>
        <w:t xml:space="preserve"> de </w:t>
      </w:r>
      <w:r w:rsidR="4B66C647">
        <w:rPr/>
        <w:t>rejoindre</w:t>
      </w:r>
      <w:r w:rsidR="4B66C647">
        <w:rPr/>
        <w:t xml:space="preserve"> Hennes il y a environ sept </w:t>
      </w:r>
      <w:r w:rsidR="4B66C647">
        <w:rPr/>
        <w:t>ans</w:t>
      </w:r>
      <w:r w:rsidR="4B66C647">
        <w:rPr/>
        <w:t xml:space="preserve">, </w:t>
      </w:r>
      <w:r w:rsidR="4B66C647">
        <w:rPr/>
        <w:t>j'ai</w:t>
      </w:r>
      <w:r w:rsidR="4B66C647">
        <w:rPr/>
        <w:t xml:space="preserve"> </w:t>
      </w:r>
      <w:r w:rsidR="4B66C647">
        <w:rPr/>
        <w:t>travaillé</w:t>
      </w:r>
      <w:r w:rsidR="4B66C647">
        <w:rPr/>
        <w:t xml:space="preserve"> dans le </w:t>
      </w:r>
      <w:r w:rsidR="4B66C647">
        <w:rPr/>
        <w:t>domaine</w:t>
      </w:r>
      <w:r w:rsidR="4B66C647">
        <w:rPr/>
        <w:t xml:space="preserve"> de la communication </w:t>
      </w:r>
      <w:r w:rsidR="4B66C647">
        <w:rPr/>
        <w:t>d'une</w:t>
      </w:r>
      <w:r w:rsidR="4B66C647">
        <w:rPr/>
        <w:t xml:space="preserve"> manière </w:t>
      </w:r>
      <w:r w:rsidR="4B66C647">
        <w:rPr/>
        <w:t>différente</w:t>
      </w:r>
      <w:r w:rsidR="4B66C647">
        <w:rPr/>
        <w:t>.</w:t>
      </w:r>
    </w:p>
    <w:p xmlns:wp14="http://schemas.microsoft.com/office/word/2010/wordml" w:rsidP="316E6FE3" wp14:paraId="4557093C" wp14:textId="67CBBE78">
      <w:pPr>
        <w:pStyle w:val="Normal"/>
      </w:pPr>
      <w:r w:rsidR="4B66C647">
        <w:rPr/>
        <w:t>J'ai</w:t>
      </w:r>
      <w:r w:rsidR="4B66C647">
        <w:rPr/>
        <w:t xml:space="preserve"> </w:t>
      </w:r>
      <w:r w:rsidR="4B66C647">
        <w:rPr/>
        <w:t>été</w:t>
      </w:r>
      <w:r w:rsidR="4B66C647">
        <w:rPr/>
        <w:t xml:space="preserve"> </w:t>
      </w:r>
      <w:r w:rsidR="4B66C647">
        <w:rPr/>
        <w:t>journaliste</w:t>
      </w:r>
      <w:r w:rsidR="4B66C647">
        <w:rPr/>
        <w:t xml:space="preserve"> et </w:t>
      </w:r>
      <w:r w:rsidR="4B66C647">
        <w:rPr/>
        <w:t>rédacteur</w:t>
      </w:r>
      <w:r w:rsidR="4B66C647">
        <w:rPr/>
        <w:t xml:space="preserve"> </w:t>
      </w:r>
      <w:r w:rsidR="4B66C647">
        <w:rPr/>
        <w:t>en</w:t>
      </w:r>
      <w:r w:rsidR="4B66C647">
        <w:rPr/>
        <w:t xml:space="preserve"> chef, plus </w:t>
      </w:r>
      <w:r w:rsidR="4B66C647">
        <w:rPr/>
        <w:t>récemment</w:t>
      </w:r>
      <w:r w:rsidR="4B66C647">
        <w:rPr/>
        <w:t xml:space="preserve"> </w:t>
      </w:r>
      <w:r w:rsidR="4B66C647">
        <w:rPr/>
        <w:t>rédacteur</w:t>
      </w:r>
      <w:r w:rsidR="4B66C647">
        <w:rPr/>
        <w:t xml:space="preserve"> </w:t>
      </w:r>
      <w:r w:rsidR="4B66C647">
        <w:rPr/>
        <w:t>en</w:t>
      </w:r>
      <w:r w:rsidR="4B66C647">
        <w:rPr/>
        <w:t xml:space="preserve"> chef du Plain Dealer à Cleveland, </w:t>
      </w:r>
      <w:r w:rsidR="4B66C647">
        <w:rPr/>
        <w:t>ainsi</w:t>
      </w:r>
      <w:r w:rsidR="4B66C647">
        <w:rPr/>
        <w:t xml:space="preserve"> que </w:t>
      </w:r>
      <w:r w:rsidR="4B66C647">
        <w:rPr/>
        <w:t>rédacteur</w:t>
      </w:r>
      <w:r w:rsidR="4B66C647">
        <w:rPr/>
        <w:t xml:space="preserve"> </w:t>
      </w:r>
      <w:r w:rsidR="4B66C647">
        <w:rPr/>
        <w:t>en</w:t>
      </w:r>
      <w:r w:rsidR="4B66C647">
        <w:rPr/>
        <w:t xml:space="preserve"> chef du Detroit Free Press et de </w:t>
      </w:r>
      <w:r w:rsidR="4B66C647">
        <w:rPr/>
        <w:t>l'Akron</w:t>
      </w:r>
      <w:r w:rsidR="4B66C647">
        <w:rPr/>
        <w:t xml:space="preserve"> Beacon Journal à Akron, Ohio. Et </w:t>
      </w:r>
      <w:r w:rsidR="4B66C647">
        <w:rPr/>
        <w:t>j'étais</w:t>
      </w:r>
      <w:r w:rsidR="4B66C647">
        <w:rPr/>
        <w:t xml:space="preserve"> </w:t>
      </w:r>
      <w:r w:rsidR="4B66C647">
        <w:rPr/>
        <w:t>rédacteur</w:t>
      </w:r>
      <w:r w:rsidR="4B66C647">
        <w:rPr/>
        <w:t xml:space="preserve"> </w:t>
      </w:r>
      <w:r w:rsidR="4B66C647">
        <w:rPr/>
        <w:t>en</w:t>
      </w:r>
      <w:r w:rsidR="4B66C647">
        <w:rPr/>
        <w:t xml:space="preserve"> chef de The Saint Paul Pioneer Press au Minnesota. Et </w:t>
      </w:r>
      <w:r w:rsidR="4B66C647">
        <w:rPr/>
        <w:t>j'étais</w:t>
      </w:r>
      <w:r w:rsidR="4B66C647">
        <w:rPr/>
        <w:t xml:space="preserve"> </w:t>
      </w:r>
      <w:r w:rsidR="4B66C647">
        <w:rPr/>
        <w:t>journaliste</w:t>
      </w:r>
      <w:r w:rsidR="4B66C647">
        <w:rPr/>
        <w:t xml:space="preserve">, </w:t>
      </w:r>
      <w:r w:rsidR="4B66C647">
        <w:rPr/>
        <w:t>notamment</w:t>
      </w:r>
      <w:r w:rsidR="4B66C647">
        <w:rPr/>
        <w:t xml:space="preserve"> à Columbia, </w:t>
      </w:r>
      <w:r w:rsidR="4B66C647">
        <w:rPr/>
        <w:t>en</w:t>
      </w:r>
      <w:r w:rsidR="4B66C647">
        <w:rPr/>
        <w:t xml:space="preserve"> Caroline du Sud, dans </w:t>
      </w:r>
      <w:r w:rsidR="4B66C647">
        <w:rPr/>
        <w:t>l'État</w:t>
      </w:r>
      <w:r w:rsidR="4B66C647">
        <w:rPr/>
        <w:t xml:space="preserve"> </w:t>
      </w:r>
      <w:r w:rsidR="4B66C647">
        <w:rPr/>
        <w:t>où</w:t>
      </w:r>
      <w:r w:rsidR="4B66C647">
        <w:rPr/>
        <w:t xml:space="preserve"> se </w:t>
      </w:r>
      <w:r w:rsidR="4B66C647">
        <w:rPr/>
        <w:t>trouve</w:t>
      </w:r>
      <w:r w:rsidR="4B66C647">
        <w:rPr/>
        <w:t xml:space="preserve"> </w:t>
      </w:r>
      <w:r w:rsidR="4B66C647">
        <w:rPr/>
        <w:t>actuellement</w:t>
      </w:r>
      <w:r w:rsidR="4B66C647">
        <w:rPr/>
        <w:t xml:space="preserve"> Valérie.</w:t>
      </w:r>
    </w:p>
    <w:p xmlns:wp14="http://schemas.microsoft.com/office/word/2010/wordml" w:rsidP="316E6FE3" wp14:paraId="038F8716" wp14:textId="26B79229">
      <w:pPr>
        <w:pStyle w:val="Normal"/>
      </w:pPr>
      <w:r w:rsidR="4B66C647">
        <w:rPr/>
        <w:t>L’une</w:t>
      </w:r>
      <w:r w:rsidR="4B66C647">
        <w:rPr/>
        <w:t xml:space="preserve"> des choses que </w:t>
      </w:r>
      <w:r w:rsidR="4B66C647">
        <w:rPr/>
        <w:t>j’ai</w:t>
      </w:r>
      <w:r w:rsidR="4B66C647">
        <w:rPr/>
        <w:t xml:space="preserve"> </w:t>
      </w:r>
      <w:r w:rsidR="4B66C647">
        <w:rPr/>
        <w:t>découvertes</w:t>
      </w:r>
      <w:r w:rsidR="4B66C647">
        <w:rPr/>
        <w:t xml:space="preserve">, </w:t>
      </w:r>
      <w:r w:rsidR="4B66C647">
        <w:rPr/>
        <w:t>c’est</w:t>
      </w:r>
      <w:r w:rsidR="4B66C647">
        <w:rPr/>
        <w:t xml:space="preserve"> que </w:t>
      </w:r>
      <w:r w:rsidR="4B66C647">
        <w:rPr/>
        <w:t>diriger</w:t>
      </w:r>
      <w:r w:rsidR="4B66C647">
        <w:rPr/>
        <w:t xml:space="preserve"> des </w:t>
      </w:r>
      <w:r w:rsidR="4B66C647">
        <w:rPr/>
        <w:t>rédactions</w:t>
      </w:r>
      <w:r w:rsidR="4B66C647">
        <w:rPr/>
        <w:t xml:space="preserve"> </w:t>
      </w:r>
      <w:r w:rsidR="4B66C647">
        <w:rPr/>
        <w:t>n’est</w:t>
      </w:r>
      <w:r w:rsidR="4B66C647">
        <w:rPr/>
        <w:t xml:space="preserve"> pas </w:t>
      </w:r>
      <w:r w:rsidR="4B66C647">
        <w:rPr/>
        <w:t>si</w:t>
      </w:r>
      <w:r w:rsidR="4B66C647">
        <w:rPr/>
        <w:t xml:space="preserve"> </w:t>
      </w:r>
      <w:r w:rsidR="4B66C647">
        <w:rPr/>
        <w:t>différent</w:t>
      </w:r>
      <w:r w:rsidR="4B66C647">
        <w:rPr/>
        <w:t xml:space="preserve"> de faire des communications de crise au </w:t>
      </w:r>
      <w:r w:rsidR="4B66C647">
        <w:rPr/>
        <w:t>quotidien</w:t>
      </w:r>
      <w:r w:rsidR="4B66C647">
        <w:rPr/>
        <w:t xml:space="preserve">, et de plus </w:t>
      </w:r>
      <w:r w:rsidR="4B66C647">
        <w:rPr/>
        <w:t>en</w:t>
      </w:r>
      <w:r w:rsidR="4B66C647">
        <w:rPr/>
        <w:t xml:space="preserve"> plus, les </w:t>
      </w:r>
      <w:r w:rsidR="4B66C647">
        <w:rPr/>
        <w:t>personnes</w:t>
      </w:r>
      <w:r w:rsidR="4B66C647">
        <w:rPr/>
        <w:t xml:space="preserve"> qui </w:t>
      </w:r>
      <w:r w:rsidR="4B66C647">
        <w:rPr/>
        <w:t>dirigent</w:t>
      </w:r>
      <w:r w:rsidR="4B66C647">
        <w:rPr/>
        <w:t xml:space="preserve"> des bibliothèques </w:t>
      </w:r>
      <w:r w:rsidR="4B66C647">
        <w:rPr/>
        <w:t>publiques</w:t>
      </w:r>
      <w:r w:rsidR="4B66C647">
        <w:rPr/>
        <w:t xml:space="preserve"> </w:t>
      </w:r>
      <w:r w:rsidR="4B66C647">
        <w:rPr/>
        <w:t>sont</w:t>
      </w:r>
      <w:r w:rsidR="4B66C647">
        <w:rPr/>
        <w:t xml:space="preserve"> </w:t>
      </w:r>
      <w:r w:rsidR="4B66C647">
        <w:rPr/>
        <w:t>également</w:t>
      </w:r>
      <w:r w:rsidR="4B66C647">
        <w:rPr/>
        <w:t xml:space="preserve"> </w:t>
      </w:r>
      <w:r w:rsidR="4B66C647">
        <w:rPr/>
        <w:t>confrontées</w:t>
      </w:r>
      <w:r w:rsidR="4B66C647">
        <w:rPr/>
        <w:t xml:space="preserve"> à des crises. </w:t>
      </w:r>
      <w:r w:rsidR="4B66C647">
        <w:rPr/>
        <w:t>J'ai</w:t>
      </w:r>
      <w:r w:rsidR="4B66C647">
        <w:rPr/>
        <w:t xml:space="preserve"> </w:t>
      </w:r>
      <w:r w:rsidR="4B66C647">
        <w:rPr/>
        <w:t>également</w:t>
      </w:r>
      <w:r w:rsidR="4B66C647">
        <w:rPr/>
        <w:t xml:space="preserve"> </w:t>
      </w:r>
      <w:r w:rsidR="4B66C647">
        <w:rPr/>
        <w:t>appris</w:t>
      </w:r>
      <w:r w:rsidR="4B66C647">
        <w:rPr/>
        <w:t xml:space="preserve">, surtout au </w:t>
      </w:r>
      <w:r w:rsidR="4B66C647">
        <w:rPr/>
        <w:t>cours</w:t>
      </w:r>
      <w:r w:rsidR="4B66C647">
        <w:rPr/>
        <w:t xml:space="preserve"> des dix </w:t>
      </w:r>
      <w:r w:rsidR="4B66C647">
        <w:rPr/>
        <w:t>dernières</w:t>
      </w:r>
      <w:r w:rsidR="4B66C647">
        <w:rPr/>
        <w:t xml:space="preserve"> </w:t>
      </w:r>
      <w:r w:rsidR="4B66C647">
        <w:rPr/>
        <w:t>années</w:t>
      </w:r>
      <w:r w:rsidR="4B66C647">
        <w:rPr/>
        <w:t xml:space="preserve"> de ma </w:t>
      </w:r>
      <w:r w:rsidR="4B66C647">
        <w:rPr/>
        <w:t>carrière</w:t>
      </w:r>
      <w:r w:rsidR="4B66C647">
        <w:rPr/>
        <w:t xml:space="preserve"> dans la </w:t>
      </w:r>
      <w:r w:rsidR="4B66C647">
        <w:rPr/>
        <w:t>presse</w:t>
      </w:r>
      <w:r w:rsidR="4B66C647">
        <w:rPr/>
        <w:t xml:space="preserve">, le </w:t>
      </w:r>
      <w:r w:rsidR="4B66C647">
        <w:rPr/>
        <w:t>pouvoir</w:t>
      </w:r>
      <w:r w:rsidR="4B66C647">
        <w:rPr/>
        <w:t xml:space="preserve"> des </w:t>
      </w:r>
      <w:r w:rsidR="4B66C647">
        <w:rPr/>
        <w:t>médias</w:t>
      </w:r>
      <w:r w:rsidR="4B66C647">
        <w:rPr/>
        <w:t xml:space="preserve"> </w:t>
      </w:r>
      <w:r w:rsidR="4B66C647">
        <w:rPr/>
        <w:t>sociaux</w:t>
      </w:r>
      <w:r w:rsidR="4B66C647">
        <w:rPr/>
        <w:t xml:space="preserve">. </w:t>
      </w:r>
      <w:r w:rsidR="4B66C647">
        <w:rPr/>
        <w:t>Donc</w:t>
      </w:r>
      <w:r w:rsidR="4B66C647">
        <w:rPr/>
        <w:t xml:space="preserve">, je </w:t>
      </w:r>
      <w:r w:rsidR="4B66C647">
        <w:rPr/>
        <w:t>vais</w:t>
      </w:r>
      <w:r w:rsidR="4B66C647">
        <w:rPr/>
        <w:t xml:space="preserve"> affirmer </w:t>
      </w:r>
      <w:r w:rsidR="4B66C647">
        <w:rPr/>
        <w:t>ce</w:t>
      </w:r>
      <w:r w:rsidR="4B66C647">
        <w:rPr/>
        <w:t xml:space="preserve"> </w:t>
      </w:r>
      <w:r w:rsidR="4B66C647">
        <w:rPr/>
        <w:t>soir</w:t>
      </w:r>
      <w:r w:rsidR="4B66C647">
        <w:rPr/>
        <w:t xml:space="preserve"> que, </w:t>
      </w:r>
      <w:r w:rsidR="4B66C647">
        <w:rPr/>
        <w:t>aussi</w:t>
      </w:r>
      <w:r w:rsidR="4B66C647">
        <w:rPr/>
        <w:t xml:space="preserve"> </w:t>
      </w:r>
      <w:r w:rsidR="4B66C647">
        <w:rPr/>
        <w:t>tentant</w:t>
      </w:r>
      <w:r w:rsidR="4B66C647">
        <w:rPr/>
        <w:t xml:space="preserve"> que </w:t>
      </w:r>
      <w:r w:rsidR="4B66C647">
        <w:rPr/>
        <w:t>cela</w:t>
      </w:r>
      <w:r w:rsidR="4B66C647">
        <w:rPr/>
        <w:t xml:space="preserve"> </w:t>
      </w:r>
      <w:r w:rsidR="4B66C647">
        <w:rPr/>
        <w:t>puisse</w:t>
      </w:r>
      <w:r w:rsidR="4B66C647">
        <w:rPr/>
        <w:t xml:space="preserve"> </w:t>
      </w:r>
      <w:r w:rsidR="4B66C647">
        <w:rPr/>
        <w:t>paraître</w:t>
      </w:r>
      <w:r w:rsidR="4B66C647">
        <w:rPr/>
        <w:t xml:space="preserve">, </w:t>
      </w:r>
      <w:r w:rsidR="4B66C647">
        <w:rPr/>
        <w:t>vous</w:t>
      </w:r>
      <w:r w:rsidR="4B66C647">
        <w:rPr/>
        <w:t xml:space="preserve"> ne </w:t>
      </w:r>
      <w:r w:rsidR="4B66C647">
        <w:rPr/>
        <w:t>pouvez</w:t>
      </w:r>
      <w:r w:rsidR="4B66C647">
        <w:rPr/>
        <w:t xml:space="preserve"> pas </w:t>
      </w:r>
      <w:r w:rsidR="4B66C647">
        <w:rPr/>
        <w:t>éviter</w:t>
      </w:r>
      <w:r w:rsidR="4B66C647">
        <w:rPr/>
        <w:t xml:space="preserve"> les </w:t>
      </w:r>
      <w:r w:rsidR="4B66C647">
        <w:rPr/>
        <w:t>médias</w:t>
      </w:r>
      <w:r w:rsidR="4B66C647">
        <w:rPr/>
        <w:t xml:space="preserve"> </w:t>
      </w:r>
      <w:r w:rsidR="4B66C647">
        <w:rPr/>
        <w:t>sociaux</w:t>
      </w:r>
      <w:r w:rsidR="4B66C647">
        <w:rPr/>
        <w:t>.</w:t>
      </w:r>
    </w:p>
    <w:p xmlns:wp14="http://schemas.microsoft.com/office/word/2010/wordml" w:rsidP="316E6FE3" wp14:paraId="00651FEC" wp14:textId="68A6E403">
      <w:pPr>
        <w:pStyle w:val="Normal"/>
      </w:pPr>
      <w:r w:rsidR="4B66C647">
        <w:rPr/>
        <w:t xml:space="preserve">Et je </w:t>
      </w:r>
      <w:r w:rsidR="4B66C647">
        <w:rPr/>
        <w:t>pense</w:t>
      </w:r>
      <w:r w:rsidR="4B66C647">
        <w:rPr/>
        <w:t xml:space="preserve"> </w:t>
      </w:r>
      <w:r w:rsidR="4B66C647">
        <w:rPr/>
        <w:t>qu'en</w:t>
      </w:r>
      <w:r w:rsidR="4B66C647">
        <w:rPr/>
        <w:t xml:space="preserve"> tant </w:t>
      </w:r>
      <w:r w:rsidR="4B66C647">
        <w:rPr/>
        <w:t>qu'organisations</w:t>
      </w:r>
      <w:r w:rsidR="4B66C647">
        <w:rPr/>
        <w:t xml:space="preserve"> qui </w:t>
      </w:r>
      <w:r w:rsidR="4B66C647">
        <w:rPr/>
        <w:t>réagissent</w:t>
      </w:r>
      <w:r w:rsidR="4B66C647">
        <w:rPr/>
        <w:t xml:space="preserve"> </w:t>
      </w:r>
      <w:r w:rsidR="4B66C647">
        <w:rPr/>
        <w:t>quotidiennement</w:t>
      </w:r>
      <w:r w:rsidR="4B66C647">
        <w:rPr/>
        <w:t xml:space="preserve">, </w:t>
      </w:r>
      <w:r w:rsidR="4B66C647">
        <w:rPr/>
        <w:t>presque</w:t>
      </w:r>
      <w:r w:rsidR="4B66C647">
        <w:rPr/>
        <w:t xml:space="preserve"> </w:t>
      </w:r>
      <w:r w:rsidR="4B66C647">
        <w:rPr/>
        <w:t>constamment</w:t>
      </w:r>
      <w:r w:rsidR="4B66C647">
        <w:rPr/>
        <w:t xml:space="preserve">, avec le public, </w:t>
      </w:r>
      <w:r w:rsidR="4B66C647">
        <w:rPr/>
        <w:t>vous</w:t>
      </w:r>
      <w:r w:rsidR="4B66C647">
        <w:rPr/>
        <w:t xml:space="preserve"> </w:t>
      </w:r>
      <w:r w:rsidR="4B66C647">
        <w:rPr/>
        <w:t>devez</w:t>
      </w:r>
      <w:r w:rsidR="4B66C647">
        <w:rPr/>
        <w:t xml:space="preserve"> </w:t>
      </w:r>
      <w:r w:rsidR="4B66C647">
        <w:rPr/>
        <w:t>utiliser</w:t>
      </w:r>
      <w:r w:rsidR="4B66C647">
        <w:rPr/>
        <w:t xml:space="preserve"> les </w:t>
      </w:r>
      <w:r w:rsidR="4B66C647">
        <w:rPr/>
        <w:t>médias</w:t>
      </w:r>
      <w:r w:rsidR="4B66C647">
        <w:rPr/>
        <w:t xml:space="preserve"> </w:t>
      </w:r>
      <w:r w:rsidR="4B66C647">
        <w:rPr/>
        <w:t>sociaux</w:t>
      </w:r>
      <w:r w:rsidR="4B66C647">
        <w:rPr/>
        <w:t xml:space="preserve"> et bien les </w:t>
      </w:r>
      <w:r w:rsidR="4B66C647">
        <w:rPr/>
        <w:t>utiliser</w:t>
      </w:r>
      <w:r w:rsidR="4B66C647">
        <w:rPr/>
        <w:t xml:space="preserve">, et </w:t>
      </w:r>
      <w:r w:rsidR="4B66C647">
        <w:rPr/>
        <w:t>vous</w:t>
      </w:r>
      <w:r w:rsidR="4B66C647">
        <w:rPr/>
        <w:t xml:space="preserve"> </w:t>
      </w:r>
      <w:r w:rsidR="4B66C647">
        <w:rPr/>
        <w:t>devriez</w:t>
      </w:r>
      <w:r w:rsidR="4B66C647">
        <w:rPr/>
        <w:t xml:space="preserve"> </w:t>
      </w:r>
      <w:r w:rsidR="4B66C647">
        <w:rPr/>
        <w:t>vouloir</w:t>
      </w:r>
      <w:r w:rsidR="4B66C647">
        <w:rPr/>
        <w:t xml:space="preserve"> </w:t>
      </w:r>
      <w:r w:rsidR="4B66C647">
        <w:rPr/>
        <w:t>utiliser</w:t>
      </w:r>
      <w:r w:rsidR="4B66C647">
        <w:rPr/>
        <w:t xml:space="preserve"> les </w:t>
      </w:r>
      <w:r w:rsidR="4B66C647">
        <w:rPr/>
        <w:t>médias</w:t>
      </w:r>
      <w:r w:rsidR="4B66C647">
        <w:rPr/>
        <w:t xml:space="preserve"> </w:t>
      </w:r>
      <w:r w:rsidR="4B66C647">
        <w:rPr/>
        <w:t>sociaux</w:t>
      </w:r>
      <w:r w:rsidR="4B66C647">
        <w:rPr/>
        <w:t xml:space="preserve"> </w:t>
      </w:r>
      <w:r w:rsidR="4B66C647">
        <w:rPr/>
        <w:t>parce</w:t>
      </w:r>
      <w:r w:rsidR="4B66C647">
        <w:rPr/>
        <w:t xml:space="preserve"> que beaucoup, </w:t>
      </w:r>
      <w:r w:rsidR="4B66C647">
        <w:rPr/>
        <w:t>sinon</w:t>
      </w:r>
      <w:r w:rsidR="4B66C647">
        <w:rPr/>
        <w:t xml:space="preserve"> la </w:t>
      </w:r>
      <w:r w:rsidR="4B66C647">
        <w:rPr/>
        <w:t>plupart</w:t>
      </w:r>
      <w:r w:rsidR="4B66C647">
        <w:rPr/>
        <w:t xml:space="preserve"> des </w:t>
      </w:r>
      <w:r w:rsidR="4B66C647">
        <w:rPr/>
        <w:t>personnes</w:t>
      </w:r>
      <w:r w:rsidR="4B66C647">
        <w:rPr/>
        <w:t xml:space="preserve"> qui </w:t>
      </w:r>
      <w:r w:rsidR="4B66C647">
        <w:rPr/>
        <w:t>vous</w:t>
      </w:r>
      <w:r w:rsidR="4B66C647">
        <w:rPr/>
        <w:t xml:space="preserve"> </w:t>
      </w:r>
      <w:r w:rsidR="4B66C647">
        <w:rPr/>
        <w:t>sont</w:t>
      </w:r>
      <w:r w:rsidR="4B66C647">
        <w:rPr/>
        <w:t xml:space="preserve"> </w:t>
      </w:r>
      <w:r w:rsidR="4B66C647">
        <w:rPr/>
        <w:t>chères</w:t>
      </w:r>
      <w:r w:rsidR="4B66C647">
        <w:rPr/>
        <w:t xml:space="preserve"> Le plus important, </w:t>
      </w:r>
      <w:r w:rsidR="4B66C647">
        <w:rPr/>
        <w:t>c'est</w:t>
      </w:r>
      <w:r w:rsidR="4B66C647">
        <w:rPr/>
        <w:t xml:space="preserve"> que les gens qui </w:t>
      </w:r>
      <w:r w:rsidR="4B66C647">
        <w:rPr/>
        <w:t>utilisent</w:t>
      </w:r>
      <w:r w:rsidR="4B66C647">
        <w:rPr/>
        <w:t xml:space="preserve"> et </w:t>
      </w:r>
      <w:r w:rsidR="4B66C647">
        <w:rPr/>
        <w:t>aiment</w:t>
      </w:r>
      <w:r w:rsidR="4B66C647">
        <w:rPr/>
        <w:t xml:space="preserve"> les bibliothèques </w:t>
      </w:r>
      <w:r w:rsidR="4B66C647">
        <w:rPr/>
        <w:t>publiques</w:t>
      </w:r>
      <w:r w:rsidR="4B66C647">
        <w:rPr/>
        <w:t xml:space="preserve"> et les </w:t>
      </w:r>
      <w:r w:rsidR="4B66C647">
        <w:rPr/>
        <w:t>personnes</w:t>
      </w:r>
      <w:r w:rsidR="4B66C647">
        <w:rPr/>
        <w:t xml:space="preserve"> avec qui </w:t>
      </w:r>
      <w:r w:rsidR="4B66C647">
        <w:rPr/>
        <w:t>vous</w:t>
      </w:r>
      <w:r w:rsidR="4B66C647">
        <w:rPr/>
        <w:t xml:space="preserve"> </w:t>
      </w:r>
      <w:r w:rsidR="4B66C647">
        <w:rPr/>
        <w:t>souhaitez</w:t>
      </w:r>
      <w:r w:rsidR="4B66C647">
        <w:rPr/>
        <w:t xml:space="preserve"> </w:t>
      </w:r>
      <w:r w:rsidR="4B66C647">
        <w:rPr/>
        <w:t>communiquer</w:t>
      </w:r>
      <w:r w:rsidR="4B66C647">
        <w:rPr/>
        <w:t xml:space="preserve"> sur la </w:t>
      </w:r>
      <w:r w:rsidR="4B66C647">
        <w:rPr/>
        <w:t>valeur</w:t>
      </w:r>
      <w:r w:rsidR="4B66C647">
        <w:rPr/>
        <w:t xml:space="preserve"> des bibliothèques </w:t>
      </w:r>
      <w:r w:rsidR="4B66C647">
        <w:rPr/>
        <w:t>publiques</w:t>
      </w:r>
      <w:r w:rsidR="4B66C647">
        <w:rPr/>
        <w:t xml:space="preserve"> </w:t>
      </w:r>
      <w:r w:rsidR="4B66C647">
        <w:rPr/>
        <w:t>sont</w:t>
      </w:r>
      <w:r w:rsidR="4B66C647">
        <w:rPr/>
        <w:t xml:space="preserve"> sur les </w:t>
      </w:r>
      <w:r w:rsidR="4B66C647">
        <w:rPr/>
        <w:t>réseaux</w:t>
      </w:r>
      <w:r w:rsidR="4B66C647">
        <w:rPr/>
        <w:t xml:space="preserve"> </w:t>
      </w:r>
      <w:r w:rsidR="4B66C647">
        <w:rPr/>
        <w:t>sociaux</w:t>
      </w:r>
      <w:r w:rsidR="4B66C647">
        <w:rPr/>
        <w:t xml:space="preserve">, et </w:t>
      </w:r>
      <w:r w:rsidR="4B66C647">
        <w:rPr/>
        <w:t>ils</w:t>
      </w:r>
      <w:r w:rsidR="4B66C647">
        <w:rPr/>
        <w:t xml:space="preserve"> y </w:t>
      </w:r>
      <w:r w:rsidR="4B66C647">
        <w:rPr/>
        <w:t>sont</w:t>
      </w:r>
      <w:r w:rsidR="4B66C647">
        <w:rPr/>
        <w:t>. Beaucoup.</w:t>
      </w:r>
    </w:p>
    <w:p xmlns:wp14="http://schemas.microsoft.com/office/word/2010/wordml" w:rsidP="316E6FE3" wp14:paraId="7C04BFA2" wp14:textId="4C50ED20">
      <w:pPr>
        <w:pStyle w:val="Normal"/>
      </w:pPr>
      <w:r w:rsidR="4FECF279">
        <w:rPr/>
        <w:t>Mais il existe des bonnes pratiques à poursuivre et à suivre. Les messages sur les réseaux sociaux de la bibliothèque ou des représentants de la bibliothèque doivent être cohérents avec la façon dont vous parlez de vos bibliothèques et d'autres publications sur les forums publics du monde entier, et les communications sur les réseaux sociaux doivent refléter la valeur et la mission de votre bibliothèque. Comme pour toutes vos autres communications, je crois également que tous les utilisateurs des médias sociaux, en particulier les bibliothèques publiques et les personnes qui représentent les bibliothèques publiques, devraient établir des conditions d'utilisation pour tous leurs comptes.</w:t>
      </w:r>
    </w:p>
    <w:p xmlns:wp14="http://schemas.microsoft.com/office/word/2010/wordml" w:rsidP="316E6FE3" wp14:paraId="17BF3F75" wp14:textId="4BFEB237">
      <w:pPr>
        <w:pStyle w:val="Normal"/>
      </w:pPr>
      <w:r w:rsidR="4B66C647">
        <w:rPr/>
        <w:t xml:space="preserve">Il </w:t>
      </w:r>
      <w:r w:rsidR="4B66C647">
        <w:rPr/>
        <w:t>s'agit</w:t>
      </w:r>
      <w:r w:rsidR="4B66C647">
        <w:rPr/>
        <w:t xml:space="preserve"> de </w:t>
      </w:r>
      <w:r w:rsidR="4B66C647">
        <w:rPr/>
        <w:t>règles</w:t>
      </w:r>
      <w:r w:rsidR="4B66C647">
        <w:rPr/>
        <w:t xml:space="preserve"> </w:t>
      </w:r>
      <w:r w:rsidR="4B66C647">
        <w:rPr/>
        <w:t>d'engagement</w:t>
      </w:r>
      <w:r w:rsidR="4B66C647">
        <w:rPr/>
        <w:t xml:space="preserve"> pour </w:t>
      </w:r>
      <w:r w:rsidR="4B66C647">
        <w:rPr/>
        <w:t>tous</w:t>
      </w:r>
      <w:r w:rsidR="4B66C647">
        <w:rPr/>
        <w:t xml:space="preserve"> les </w:t>
      </w:r>
      <w:r w:rsidR="4B66C647">
        <w:rPr/>
        <w:t>visiteurs</w:t>
      </w:r>
      <w:r w:rsidR="4B66C647">
        <w:rPr/>
        <w:t xml:space="preserve"> de </w:t>
      </w:r>
      <w:r w:rsidR="4B66C647">
        <w:rPr/>
        <w:t>vos</w:t>
      </w:r>
      <w:r w:rsidR="4B66C647">
        <w:rPr/>
        <w:t xml:space="preserve"> sites, surtout </w:t>
      </w:r>
      <w:r w:rsidR="4B66C647">
        <w:rPr/>
        <w:t>si</w:t>
      </w:r>
      <w:r w:rsidR="4B66C647">
        <w:rPr/>
        <w:t xml:space="preserve"> </w:t>
      </w:r>
      <w:r w:rsidR="4B66C647">
        <w:rPr/>
        <w:t>ces</w:t>
      </w:r>
      <w:r w:rsidR="4B66C647">
        <w:rPr/>
        <w:t xml:space="preserve"> sites </w:t>
      </w:r>
      <w:r w:rsidR="4B66C647">
        <w:rPr/>
        <w:t>comme</w:t>
      </w:r>
      <w:r w:rsidR="4B66C647">
        <w:rPr/>
        <w:t xml:space="preserve"> Facebook, Twitter et Instagram </w:t>
      </w:r>
      <w:r w:rsidR="4B66C647">
        <w:rPr/>
        <w:t>autorisent</w:t>
      </w:r>
      <w:r w:rsidR="4B66C647">
        <w:rPr/>
        <w:t xml:space="preserve"> les </w:t>
      </w:r>
      <w:r w:rsidR="4B66C647">
        <w:rPr/>
        <w:t>commentaires</w:t>
      </w:r>
      <w:r w:rsidR="4B66C647">
        <w:rPr/>
        <w:t xml:space="preserve"> dans </w:t>
      </w:r>
      <w:r w:rsidR="4B66C647">
        <w:rPr/>
        <w:t>lesquels</w:t>
      </w:r>
      <w:r w:rsidR="4B66C647">
        <w:rPr/>
        <w:t xml:space="preserve">, </w:t>
      </w:r>
      <w:r w:rsidR="4B66C647">
        <w:rPr/>
        <w:t>comme</w:t>
      </w:r>
      <w:r w:rsidR="4B66C647">
        <w:rPr/>
        <w:t xml:space="preserve"> nous le </w:t>
      </w:r>
      <w:r w:rsidR="4B66C647">
        <w:rPr/>
        <w:t>savons</w:t>
      </w:r>
      <w:r w:rsidR="4B66C647">
        <w:rPr/>
        <w:t xml:space="preserve"> </w:t>
      </w:r>
      <w:r w:rsidR="4B66C647">
        <w:rPr/>
        <w:t>tous</w:t>
      </w:r>
      <w:r w:rsidR="4B66C647">
        <w:rPr/>
        <w:t xml:space="preserve">, les </w:t>
      </w:r>
      <w:r w:rsidR="4B66C647">
        <w:rPr/>
        <w:t>utilisateurs</w:t>
      </w:r>
      <w:r w:rsidR="4B66C647">
        <w:rPr/>
        <w:t xml:space="preserve"> </w:t>
      </w:r>
      <w:r w:rsidR="4B66C647">
        <w:rPr/>
        <w:t>peuvent</w:t>
      </w:r>
      <w:r w:rsidR="4B66C647">
        <w:rPr/>
        <w:t xml:space="preserve"> </w:t>
      </w:r>
      <w:r w:rsidR="4B66C647">
        <w:rPr/>
        <w:t>devenir</w:t>
      </w:r>
      <w:r w:rsidR="4B66C647">
        <w:rPr/>
        <w:t xml:space="preserve"> </w:t>
      </w:r>
      <w:r w:rsidR="4B66C647">
        <w:rPr/>
        <w:t>incivils</w:t>
      </w:r>
      <w:r w:rsidR="4B66C647">
        <w:rPr/>
        <w:t xml:space="preserve">, </w:t>
      </w:r>
      <w:r w:rsidR="4B66C647">
        <w:rPr/>
        <w:t>harcelants</w:t>
      </w:r>
      <w:r w:rsidR="4B66C647">
        <w:rPr/>
        <w:t xml:space="preserve">, </w:t>
      </w:r>
      <w:r w:rsidR="4B66C647">
        <w:rPr/>
        <w:t>menaçants</w:t>
      </w:r>
      <w:r w:rsidR="4B66C647">
        <w:rPr/>
        <w:t xml:space="preserve">, etc. Par </w:t>
      </w:r>
      <w:r w:rsidR="4B66C647">
        <w:rPr/>
        <w:t>exemple</w:t>
      </w:r>
      <w:r w:rsidR="4B66C647">
        <w:rPr/>
        <w:t xml:space="preserve">, sur le site Web de </w:t>
      </w:r>
      <w:r w:rsidR="4B66C647">
        <w:rPr/>
        <w:t>votre</w:t>
      </w:r>
      <w:r w:rsidR="4B66C647">
        <w:rPr/>
        <w:t xml:space="preserve"> bibliothèque, </w:t>
      </w:r>
      <w:r w:rsidR="4B66C647">
        <w:rPr/>
        <w:t>dites</w:t>
      </w:r>
      <w:r w:rsidR="4B66C647">
        <w:rPr/>
        <w:t xml:space="preserve"> aux gens comment </w:t>
      </w:r>
      <w:r w:rsidR="4B66C647">
        <w:rPr/>
        <w:t>vous</w:t>
      </w:r>
      <w:r w:rsidR="4B66C647">
        <w:rPr/>
        <w:t xml:space="preserve"> </w:t>
      </w:r>
      <w:r w:rsidR="4B66C647">
        <w:rPr/>
        <w:t>attendez</w:t>
      </w:r>
      <w:r w:rsidR="4B66C647">
        <w:rPr/>
        <w:t xml:space="preserve"> </w:t>
      </w:r>
      <w:r w:rsidR="4B66C647">
        <w:rPr/>
        <w:t>d’eux</w:t>
      </w:r>
      <w:r w:rsidR="4B66C647">
        <w:rPr/>
        <w:t xml:space="preserve"> </w:t>
      </w:r>
      <w:r w:rsidR="4B66C647">
        <w:rPr/>
        <w:t>qu’ils</w:t>
      </w:r>
      <w:r w:rsidR="4B66C647">
        <w:rPr/>
        <w:t xml:space="preserve"> </w:t>
      </w:r>
      <w:r w:rsidR="4B66C647">
        <w:rPr/>
        <w:t>agissent</w:t>
      </w:r>
      <w:r w:rsidR="4B66C647">
        <w:rPr/>
        <w:t xml:space="preserve"> sur </w:t>
      </w:r>
      <w:r w:rsidR="4B66C647">
        <w:rPr/>
        <w:t>vos</w:t>
      </w:r>
      <w:r w:rsidR="4B66C647">
        <w:rPr/>
        <w:t xml:space="preserve"> pages de </w:t>
      </w:r>
      <w:r w:rsidR="4B66C647">
        <w:rPr/>
        <w:t>réseaux</w:t>
      </w:r>
      <w:r w:rsidR="4B66C647">
        <w:rPr/>
        <w:t xml:space="preserve"> </w:t>
      </w:r>
      <w:r w:rsidR="4B66C647">
        <w:rPr/>
        <w:t>sociaux</w:t>
      </w:r>
      <w:r w:rsidR="4B66C647">
        <w:rPr/>
        <w:t xml:space="preserve">. </w:t>
      </w:r>
      <w:r w:rsidR="4B66C647">
        <w:rPr/>
        <w:t>Dites</w:t>
      </w:r>
      <w:r w:rsidR="4B66C647">
        <w:rPr/>
        <w:t xml:space="preserve"> que </w:t>
      </w:r>
      <w:r w:rsidR="4B66C647">
        <w:rPr/>
        <w:t>vous</w:t>
      </w:r>
      <w:r w:rsidR="4B66C647">
        <w:rPr/>
        <w:t xml:space="preserve"> </w:t>
      </w:r>
      <w:r w:rsidR="4B66C647">
        <w:rPr/>
        <w:t>n'autorisez</w:t>
      </w:r>
      <w:r w:rsidR="4B66C647">
        <w:rPr/>
        <w:t xml:space="preserve"> pas les </w:t>
      </w:r>
      <w:r w:rsidR="4B66C647">
        <w:rPr/>
        <w:t>attaques</w:t>
      </w:r>
      <w:r w:rsidR="4B66C647">
        <w:rPr/>
        <w:t xml:space="preserve"> </w:t>
      </w:r>
      <w:r w:rsidR="4B66C647">
        <w:rPr/>
        <w:t>personnelles</w:t>
      </w:r>
      <w:r w:rsidR="4B66C647">
        <w:rPr/>
        <w:t xml:space="preserve">, les </w:t>
      </w:r>
      <w:r w:rsidR="4B66C647">
        <w:rPr/>
        <w:t>grossièretés</w:t>
      </w:r>
      <w:r w:rsidR="4B66C647">
        <w:rPr/>
        <w:t xml:space="preserve">, le </w:t>
      </w:r>
      <w:r w:rsidR="4B66C647">
        <w:rPr/>
        <w:t>racisme</w:t>
      </w:r>
      <w:r w:rsidR="4B66C647">
        <w:rPr/>
        <w:t xml:space="preserve">, le </w:t>
      </w:r>
      <w:r w:rsidR="4B66C647">
        <w:rPr/>
        <w:t>sexisme</w:t>
      </w:r>
      <w:r w:rsidR="4B66C647">
        <w:rPr/>
        <w:t>.</w:t>
      </w:r>
    </w:p>
    <w:p xmlns:wp14="http://schemas.microsoft.com/office/word/2010/wordml" w:rsidP="316E6FE3" wp14:paraId="77770A58" wp14:textId="616AFE03">
      <w:pPr>
        <w:pStyle w:val="Normal"/>
      </w:pPr>
      <w:r w:rsidR="4B66C647">
        <w:rPr/>
        <w:t>Supposons</w:t>
      </w:r>
      <w:r w:rsidR="4B66C647">
        <w:rPr/>
        <w:t xml:space="preserve"> que </w:t>
      </w:r>
      <w:r w:rsidR="4B66C647">
        <w:rPr/>
        <w:t>vous</w:t>
      </w:r>
      <w:r w:rsidR="4B66C647">
        <w:rPr/>
        <w:t xml:space="preserve"> </w:t>
      </w:r>
      <w:r w:rsidR="4B66C647">
        <w:rPr/>
        <w:t>n'autorisiez</w:t>
      </w:r>
      <w:r w:rsidR="4B66C647">
        <w:rPr/>
        <w:t xml:space="preserve"> pas la publication de matériel protégé par le droit </w:t>
      </w:r>
      <w:r w:rsidR="4B66C647">
        <w:rPr/>
        <w:t>d'auteur</w:t>
      </w:r>
      <w:r w:rsidR="4B66C647">
        <w:rPr/>
        <w:t xml:space="preserve"> dans </w:t>
      </w:r>
      <w:r w:rsidR="4B66C647">
        <w:rPr/>
        <w:t>vos</w:t>
      </w:r>
      <w:r w:rsidR="4B66C647">
        <w:rPr/>
        <w:t xml:space="preserve"> </w:t>
      </w:r>
      <w:r w:rsidR="4B66C647">
        <w:rPr/>
        <w:t>commentaires</w:t>
      </w:r>
      <w:r w:rsidR="4B66C647">
        <w:rPr/>
        <w:t xml:space="preserve">. </w:t>
      </w:r>
      <w:r w:rsidR="4B66C647">
        <w:rPr/>
        <w:t>Mettez</w:t>
      </w:r>
      <w:r w:rsidR="4B66C647">
        <w:rPr/>
        <w:t xml:space="preserve"> un lien </w:t>
      </w:r>
      <w:r w:rsidR="4B66C647">
        <w:rPr/>
        <w:t>vers</w:t>
      </w:r>
      <w:r w:rsidR="4B66C647">
        <w:rPr/>
        <w:t xml:space="preserve"> </w:t>
      </w:r>
      <w:r w:rsidR="4B66C647">
        <w:rPr/>
        <w:t>cette</w:t>
      </w:r>
      <w:r w:rsidR="4B66C647">
        <w:rPr/>
        <w:t xml:space="preserve"> politique et les zones </w:t>
      </w:r>
      <w:r w:rsidR="4B66C647">
        <w:rPr/>
        <w:t>pertinentes</w:t>
      </w:r>
      <w:r w:rsidR="4B66C647">
        <w:rPr/>
        <w:t xml:space="preserve"> sur </w:t>
      </w:r>
      <w:r w:rsidR="4B66C647">
        <w:rPr/>
        <w:t>vos</w:t>
      </w:r>
      <w:r w:rsidR="4B66C647">
        <w:rPr/>
        <w:t xml:space="preserve"> </w:t>
      </w:r>
      <w:r w:rsidR="4B66C647">
        <w:rPr/>
        <w:t>réseaux</w:t>
      </w:r>
      <w:r w:rsidR="4B66C647">
        <w:rPr/>
        <w:t xml:space="preserve"> </w:t>
      </w:r>
      <w:r w:rsidR="4B66C647">
        <w:rPr/>
        <w:t>sociaux</w:t>
      </w:r>
      <w:r w:rsidR="4B66C647">
        <w:rPr/>
        <w:t xml:space="preserve">, </w:t>
      </w:r>
      <w:r w:rsidR="4B66C647">
        <w:rPr/>
        <w:t>comme</w:t>
      </w:r>
      <w:r w:rsidR="4B66C647">
        <w:rPr/>
        <w:t xml:space="preserve"> la section À </w:t>
      </w:r>
      <w:r w:rsidR="4B66C647">
        <w:rPr/>
        <w:t>propos</w:t>
      </w:r>
      <w:r w:rsidR="4B66C647">
        <w:rPr/>
        <w:t xml:space="preserve"> de Facebook. Vous </w:t>
      </w:r>
      <w:r w:rsidR="4B66C647">
        <w:rPr/>
        <w:t>avez</w:t>
      </w:r>
      <w:r w:rsidR="4B66C647">
        <w:rPr/>
        <w:t xml:space="preserve"> des </w:t>
      </w:r>
      <w:r w:rsidR="4B66C647">
        <w:rPr/>
        <w:t>règles</w:t>
      </w:r>
      <w:r w:rsidR="4B66C647">
        <w:rPr/>
        <w:t xml:space="preserve"> sur la façon </w:t>
      </w:r>
      <w:r w:rsidR="4B66C647">
        <w:rPr/>
        <w:t>dont</w:t>
      </w:r>
      <w:r w:rsidR="4B66C647">
        <w:rPr/>
        <w:t xml:space="preserve"> les gens </w:t>
      </w:r>
      <w:r w:rsidR="4B66C647">
        <w:rPr/>
        <w:t>doivent</w:t>
      </w:r>
      <w:r w:rsidR="4B66C647">
        <w:rPr/>
        <w:t xml:space="preserve"> </w:t>
      </w:r>
      <w:r w:rsidR="4B66C647">
        <w:rPr/>
        <w:t>agir</w:t>
      </w:r>
      <w:r w:rsidR="4B66C647">
        <w:rPr/>
        <w:t xml:space="preserve"> </w:t>
      </w:r>
      <w:r w:rsidR="4B66C647">
        <w:rPr/>
        <w:t>lorsqu'ils</w:t>
      </w:r>
      <w:r w:rsidR="4B66C647">
        <w:rPr/>
        <w:t xml:space="preserve"> </w:t>
      </w:r>
      <w:r w:rsidR="4B66C647">
        <w:rPr/>
        <w:t>sont</w:t>
      </w:r>
      <w:r w:rsidR="4B66C647">
        <w:rPr/>
        <w:t xml:space="preserve"> dans </w:t>
      </w:r>
      <w:r w:rsidR="4B66C647">
        <w:rPr/>
        <w:t>vos</w:t>
      </w:r>
      <w:r w:rsidR="4B66C647">
        <w:rPr/>
        <w:t xml:space="preserve"> bibliothèques, et </w:t>
      </w:r>
      <w:r w:rsidR="4B66C647">
        <w:rPr/>
        <w:t>vous</w:t>
      </w:r>
      <w:r w:rsidR="4B66C647">
        <w:rPr/>
        <w:t xml:space="preserve"> </w:t>
      </w:r>
      <w:r w:rsidR="4B66C647">
        <w:rPr/>
        <w:t>avez</w:t>
      </w:r>
      <w:r w:rsidR="4B66C647">
        <w:rPr/>
        <w:t xml:space="preserve"> </w:t>
      </w:r>
      <w:r w:rsidR="4B66C647">
        <w:rPr/>
        <w:t>ces</w:t>
      </w:r>
      <w:r w:rsidR="4B66C647">
        <w:rPr/>
        <w:t xml:space="preserve"> </w:t>
      </w:r>
      <w:r w:rsidR="4B66C647">
        <w:rPr/>
        <w:t>règles</w:t>
      </w:r>
      <w:r w:rsidR="4B66C647">
        <w:rPr/>
        <w:t xml:space="preserve"> </w:t>
      </w:r>
      <w:r w:rsidR="4B66C647">
        <w:rPr/>
        <w:t>depuis</w:t>
      </w:r>
      <w:r w:rsidR="4B66C647">
        <w:rPr/>
        <w:t xml:space="preserve"> des </w:t>
      </w:r>
      <w:r w:rsidR="4B66C647">
        <w:rPr/>
        <w:t>décennies</w:t>
      </w:r>
      <w:r w:rsidR="4B66C647">
        <w:rPr/>
        <w:t xml:space="preserve">, </w:t>
      </w:r>
      <w:r w:rsidR="4B66C647">
        <w:rPr/>
        <w:t>vous</w:t>
      </w:r>
      <w:r w:rsidR="4B66C647">
        <w:rPr/>
        <w:t xml:space="preserve"> </w:t>
      </w:r>
      <w:r w:rsidR="4B66C647">
        <w:rPr/>
        <w:t>avez</w:t>
      </w:r>
      <w:r w:rsidR="4B66C647">
        <w:rPr/>
        <w:t xml:space="preserve"> </w:t>
      </w:r>
      <w:r w:rsidR="4B66C647">
        <w:rPr/>
        <w:t>également</w:t>
      </w:r>
      <w:r w:rsidR="4B66C647">
        <w:rPr/>
        <w:t xml:space="preserve"> des </w:t>
      </w:r>
      <w:r w:rsidR="4B66C647">
        <w:rPr/>
        <w:t>règles</w:t>
      </w:r>
      <w:r w:rsidR="4B66C647">
        <w:rPr/>
        <w:t xml:space="preserve"> de </w:t>
      </w:r>
      <w:r w:rsidR="4B66C647">
        <w:rPr/>
        <w:t>comportement</w:t>
      </w:r>
      <w:r w:rsidR="4B66C647">
        <w:rPr/>
        <w:t xml:space="preserve"> sur </w:t>
      </w:r>
      <w:r w:rsidR="4B66C647">
        <w:rPr/>
        <w:t>vos</w:t>
      </w:r>
      <w:r w:rsidR="4B66C647">
        <w:rPr/>
        <w:t xml:space="preserve"> pages de </w:t>
      </w:r>
      <w:r w:rsidR="4B66C647">
        <w:rPr/>
        <w:t>réseaux</w:t>
      </w:r>
      <w:r w:rsidR="4B66C647">
        <w:rPr/>
        <w:t xml:space="preserve"> </w:t>
      </w:r>
      <w:r w:rsidR="4B66C647">
        <w:rPr/>
        <w:t>sociaux</w:t>
      </w:r>
      <w:r w:rsidR="4B66C647">
        <w:rPr/>
        <w:t>.</w:t>
      </w:r>
    </w:p>
    <w:p xmlns:wp14="http://schemas.microsoft.com/office/word/2010/wordml" w:rsidP="316E6FE3" wp14:paraId="3399000B" wp14:textId="3390BB05">
      <w:pPr>
        <w:pStyle w:val="Normal"/>
      </w:pPr>
      <w:r w:rsidR="4B66C647">
        <w:rPr/>
        <w:t xml:space="preserve"> </w:t>
      </w:r>
    </w:p>
    <w:p xmlns:wp14="http://schemas.microsoft.com/office/word/2010/wordml" w:rsidP="316E6FE3" wp14:paraId="211A215D" wp14:textId="29A6195B">
      <w:pPr>
        <w:pStyle w:val="Normal"/>
      </w:pPr>
      <w:r w:rsidR="4FECF279">
        <w:rPr/>
        <w:t xml:space="preserve">Maintenant, je me rends compte que cela peut devenir plus qu'un peu délicat pour les bibliothèques publiques ou toute entité publique soumise au premier amendement et aux demandes d'informations publiques, aux commentaires sur les réseaux sociaux et à la question de savoir si les organismes publics et les élus peuvent les supprimer ou bloquer les utilisateurs des réseaux sociaux est l’une des pentes juridiques les plus glissantes. Ainsi, nous recommandons toujours, et je le souligne, toujours aux entités publiques avec lesquelles nous travaillons avec des écoles, des bibliothèques, des villes, des comtés, des cantons, des municipalités, peu importe, qu'elles s'entretiennent toutes avec un avocat de confiance lors de la rédaction d'un contrat de médias sociaux, de conditions </w:t>
      </w:r>
      <w:proofErr w:type="gramStart"/>
      <w:r w:rsidR="4FECF279">
        <w:rPr/>
        <w:t>d'utilisation</w:t>
      </w:r>
      <w:proofErr w:type="gramEnd"/>
      <w:r w:rsidR="4FECF279">
        <w:rPr/>
        <w:t>, et surtout lorsque vous réfléchissez à quoi faire avec des commentaires problématiques afin que vous puissiez avoir une meilleure idée de cela.</w:t>
      </w:r>
    </w:p>
    <w:p xmlns:wp14="http://schemas.microsoft.com/office/word/2010/wordml" w:rsidP="316E6FE3" wp14:paraId="6812B202" wp14:textId="3168664D">
      <w:pPr>
        <w:pStyle w:val="Normal"/>
      </w:pPr>
      <w:r w:rsidR="4B66C647">
        <w:rPr/>
        <w:t xml:space="preserve">Je </w:t>
      </w:r>
      <w:r w:rsidR="4B66C647">
        <w:rPr/>
        <w:t>vais</w:t>
      </w:r>
      <w:r w:rsidR="4B66C647">
        <w:rPr/>
        <w:t xml:space="preserve"> </w:t>
      </w:r>
      <w:r w:rsidR="4B66C647">
        <w:rPr/>
        <w:t>vous</w:t>
      </w:r>
      <w:r w:rsidR="4B66C647">
        <w:rPr/>
        <w:t xml:space="preserve"> </w:t>
      </w:r>
      <w:r w:rsidR="4B66C647">
        <w:rPr/>
        <w:t>envoyer</w:t>
      </w:r>
      <w:r w:rsidR="4B66C647">
        <w:rPr/>
        <w:t xml:space="preserve"> </w:t>
      </w:r>
      <w:r w:rsidR="4B66C647">
        <w:rPr/>
        <w:t>une</w:t>
      </w:r>
      <w:r w:rsidR="4B66C647">
        <w:rPr/>
        <w:t xml:space="preserve"> </w:t>
      </w:r>
      <w:r w:rsidR="4B66C647">
        <w:rPr/>
        <w:t>sorte</w:t>
      </w:r>
      <w:r w:rsidR="4B66C647">
        <w:rPr/>
        <w:t xml:space="preserve"> de conditions </w:t>
      </w:r>
      <w:r w:rsidR="4B66C647">
        <w:rPr/>
        <w:t>d'utilisation</w:t>
      </w:r>
      <w:r w:rsidR="4B66C647">
        <w:rPr/>
        <w:t xml:space="preserve"> </w:t>
      </w:r>
      <w:r w:rsidR="4B66C647">
        <w:rPr/>
        <w:t>génériques</w:t>
      </w:r>
      <w:r w:rsidR="4B66C647">
        <w:rPr/>
        <w:t xml:space="preserve"> des </w:t>
      </w:r>
      <w:r w:rsidR="4B66C647">
        <w:rPr/>
        <w:t>médias</w:t>
      </w:r>
      <w:r w:rsidR="4B66C647">
        <w:rPr/>
        <w:t xml:space="preserve"> </w:t>
      </w:r>
      <w:r w:rsidR="4B66C647">
        <w:rPr/>
        <w:t>sociaux</w:t>
      </w:r>
      <w:r w:rsidR="4B66C647">
        <w:rPr/>
        <w:t xml:space="preserve"> que nous </w:t>
      </w:r>
      <w:r w:rsidR="4B66C647">
        <w:rPr/>
        <w:t>avons</w:t>
      </w:r>
      <w:r w:rsidR="4B66C647">
        <w:rPr/>
        <w:t xml:space="preserve"> </w:t>
      </w:r>
      <w:r w:rsidR="4B66C647">
        <w:rPr/>
        <w:t>créées</w:t>
      </w:r>
      <w:r w:rsidR="4B66C647">
        <w:rPr/>
        <w:t xml:space="preserve"> pour les bibliothèques </w:t>
      </w:r>
      <w:r w:rsidR="4B66C647">
        <w:rPr/>
        <w:t>publiques</w:t>
      </w:r>
      <w:r w:rsidR="4B66C647">
        <w:rPr/>
        <w:t xml:space="preserve"> et que </w:t>
      </w:r>
      <w:r w:rsidR="4B66C647">
        <w:rPr/>
        <w:t>vous</w:t>
      </w:r>
      <w:r w:rsidR="4B66C647">
        <w:rPr/>
        <w:t xml:space="preserve"> </w:t>
      </w:r>
      <w:r w:rsidR="4B66C647">
        <w:rPr/>
        <w:t>pouvez</w:t>
      </w:r>
      <w:r w:rsidR="4B66C647">
        <w:rPr/>
        <w:t xml:space="preserve"> adapter à </w:t>
      </w:r>
      <w:r w:rsidR="4B66C647">
        <w:rPr/>
        <w:t>votre</w:t>
      </w:r>
      <w:r w:rsidR="4B66C647">
        <w:rPr/>
        <w:t xml:space="preserve"> propre usage. Cela a </w:t>
      </w:r>
      <w:r w:rsidR="4B66C647">
        <w:rPr/>
        <w:t>été</w:t>
      </w:r>
      <w:r w:rsidR="4B66C647">
        <w:rPr/>
        <w:t xml:space="preserve"> </w:t>
      </w:r>
      <w:r w:rsidR="4B66C647">
        <w:rPr/>
        <w:t>béni</w:t>
      </w:r>
      <w:r w:rsidR="4B66C647">
        <w:rPr/>
        <w:t xml:space="preserve"> par un avocat avec </w:t>
      </w:r>
      <w:r w:rsidR="4B66C647">
        <w:rPr/>
        <w:t>lequel</w:t>
      </w:r>
      <w:r w:rsidR="4B66C647">
        <w:rPr/>
        <w:t xml:space="preserve"> je </w:t>
      </w:r>
      <w:r w:rsidR="4B66C647">
        <w:rPr/>
        <w:t>travaille</w:t>
      </w:r>
      <w:r w:rsidR="4B66C647">
        <w:rPr/>
        <w:t xml:space="preserve">, </w:t>
      </w:r>
      <w:r w:rsidR="4B66C647">
        <w:rPr/>
        <w:t>cela</w:t>
      </w:r>
      <w:r w:rsidR="4B66C647">
        <w:rPr/>
        <w:t xml:space="preserve"> ne </w:t>
      </w:r>
      <w:r w:rsidR="4B66C647">
        <w:rPr/>
        <w:t>veut</w:t>
      </w:r>
      <w:r w:rsidR="4B66C647">
        <w:rPr/>
        <w:t xml:space="preserve"> pas dire que </w:t>
      </w:r>
      <w:r w:rsidR="4B66C647">
        <w:rPr/>
        <w:t>je</w:t>
      </w:r>
      <w:r w:rsidR="4B66C647">
        <w:rPr/>
        <w:t xml:space="preserve"> </w:t>
      </w:r>
      <w:r w:rsidR="4B66C647">
        <w:rPr/>
        <w:t>dirais</w:t>
      </w:r>
      <w:r w:rsidR="4B66C647">
        <w:rPr/>
        <w:t xml:space="preserve"> de </w:t>
      </w:r>
      <w:r w:rsidR="4B66C647">
        <w:rPr/>
        <w:t>simplement</w:t>
      </w:r>
      <w:r w:rsidR="4B66C647">
        <w:rPr/>
        <w:t xml:space="preserve"> le </w:t>
      </w:r>
      <w:r w:rsidR="4B66C647">
        <w:rPr/>
        <w:t>saisir</w:t>
      </w:r>
      <w:r w:rsidR="4B66C647">
        <w:rPr/>
        <w:t xml:space="preserve"> et de </w:t>
      </w:r>
      <w:r w:rsidR="4B66C647">
        <w:rPr/>
        <w:t>l'utiliser</w:t>
      </w:r>
      <w:r w:rsidR="4B66C647">
        <w:rPr/>
        <w:t xml:space="preserve">. </w:t>
      </w:r>
      <w:r w:rsidR="4B66C647">
        <w:rPr/>
        <w:t>Consultez</w:t>
      </w:r>
      <w:r w:rsidR="4B66C647">
        <w:rPr/>
        <w:t xml:space="preserve"> </w:t>
      </w:r>
      <w:r w:rsidR="4B66C647">
        <w:rPr/>
        <w:t>également</w:t>
      </w:r>
      <w:r w:rsidR="4B66C647">
        <w:rPr/>
        <w:t xml:space="preserve"> </w:t>
      </w:r>
      <w:r w:rsidR="4B66C647">
        <w:rPr/>
        <w:t>votre</w:t>
      </w:r>
      <w:r w:rsidR="4B66C647">
        <w:rPr/>
        <w:t xml:space="preserve"> avocat, </w:t>
      </w:r>
      <w:r w:rsidR="4B66C647">
        <w:rPr/>
        <w:t>mais</w:t>
      </w:r>
      <w:r w:rsidR="4B66C647">
        <w:rPr/>
        <w:t xml:space="preserve"> </w:t>
      </w:r>
      <w:r w:rsidR="4B66C647">
        <w:rPr/>
        <w:t>ce</w:t>
      </w:r>
      <w:r w:rsidR="4B66C647">
        <w:rPr/>
        <w:t xml:space="preserve"> sera </w:t>
      </w:r>
      <w:r w:rsidR="4B66C647">
        <w:rPr/>
        <w:t>là</w:t>
      </w:r>
      <w:r w:rsidR="4B66C647">
        <w:rPr/>
        <w:t xml:space="preserve">-haut et </w:t>
      </w:r>
      <w:r w:rsidR="4B66C647">
        <w:rPr/>
        <w:t>ce</w:t>
      </w:r>
      <w:r w:rsidR="4B66C647">
        <w:rPr/>
        <w:t xml:space="preserve"> sera dans la </w:t>
      </w:r>
      <w:r w:rsidR="4B66C647">
        <w:rPr/>
        <w:t>boîte</w:t>
      </w:r>
      <w:r w:rsidR="4B66C647">
        <w:rPr/>
        <w:t xml:space="preserve"> à </w:t>
      </w:r>
      <w:r w:rsidR="4B66C647">
        <w:rPr/>
        <w:t>outils</w:t>
      </w:r>
      <w:r w:rsidR="4B66C647">
        <w:rPr/>
        <w:t xml:space="preserve"> </w:t>
      </w:r>
      <w:r w:rsidR="4B66C647">
        <w:rPr/>
        <w:t>Préparez-vous</w:t>
      </w:r>
      <w:r w:rsidR="4B66C647">
        <w:rPr/>
        <w:t xml:space="preserve">, </w:t>
      </w:r>
      <w:r w:rsidR="4B66C647">
        <w:rPr/>
        <w:t>restez</w:t>
      </w:r>
      <w:r w:rsidR="4B66C647">
        <w:rPr/>
        <w:t xml:space="preserve"> prêt, </w:t>
      </w:r>
      <w:r w:rsidR="4B66C647">
        <w:rPr/>
        <w:t>certainement</w:t>
      </w:r>
      <w:r w:rsidR="4B66C647">
        <w:rPr/>
        <w:t xml:space="preserve"> plus tard </w:t>
      </w:r>
      <w:r w:rsidR="4B66C647">
        <w:rPr/>
        <w:t>cette</w:t>
      </w:r>
      <w:r w:rsidR="4B66C647">
        <w:rPr/>
        <w:t xml:space="preserve"> </w:t>
      </w:r>
      <w:r w:rsidR="4B66C647">
        <w:rPr/>
        <w:t>semaine</w:t>
      </w:r>
      <w:r w:rsidR="4B66C647">
        <w:rPr/>
        <w:t>.</w:t>
      </w:r>
    </w:p>
    <w:p xmlns:wp14="http://schemas.microsoft.com/office/word/2010/wordml" w:rsidP="316E6FE3" wp14:paraId="45E1BBBB" wp14:textId="02F3BCDD">
      <w:pPr>
        <w:pStyle w:val="Normal"/>
      </w:pPr>
      <w:r w:rsidR="4B66C647">
        <w:rPr/>
        <w:t xml:space="preserve">Il </w:t>
      </w:r>
      <w:r w:rsidR="4B66C647">
        <w:rPr/>
        <w:t>n’y</w:t>
      </w:r>
      <w:r w:rsidR="4B66C647">
        <w:rPr/>
        <w:t xml:space="preserve"> a </w:t>
      </w:r>
      <w:r w:rsidR="4B66C647">
        <w:rPr/>
        <w:t>donc</w:t>
      </w:r>
      <w:r w:rsidR="4B66C647">
        <w:rPr/>
        <w:t xml:space="preserve"> pas de </w:t>
      </w:r>
      <w:r w:rsidR="4B66C647">
        <w:rPr/>
        <w:t>réponse</w:t>
      </w:r>
      <w:r w:rsidR="4B66C647">
        <w:rPr/>
        <w:t xml:space="preserve"> unique à </w:t>
      </w:r>
      <w:r w:rsidR="4B66C647">
        <w:rPr/>
        <w:t>cette</w:t>
      </w:r>
      <w:r w:rsidR="4B66C647">
        <w:rPr/>
        <w:t xml:space="preserve"> question, et </w:t>
      </w:r>
      <w:r w:rsidR="4B66C647">
        <w:rPr/>
        <w:t>ce</w:t>
      </w:r>
      <w:r w:rsidR="4B66C647">
        <w:rPr/>
        <w:t xml:space="preserve"> </w:t>
      </w:r>
      <w:r w:rsidR="4B66C647">
        <w:rPr/>
        <w:t>sont</w:t>
      </w:r>
      <w:r w:rsidR="4B66C647">
        <w:rPr/>
        <w:t xml:space="preserve"> des questions </w:t>
      </w:r>
      <w:r w:rsidR="4B66C647">
        <w:rPr/>
        <w:t>courantes</w:t>
      </w:r>
      <w:r w:rsidR="4B66C647">
        <w:rPr/>
        <w:t xml:space="preserve">. </w:t>
      </w:r>
      <w:r w:rsidR="4B66C647">
        <w:rPr/>
        <w:t>Puis</w:t>
      </w:r>
      <w:r w:rsidR="4B66C647">
        <w:rPr/>
        <w:t xml:space="preserve">-je </w:t>
      </w:r>
      <w:r w:rsidR="4B66C647">
        <w:rPr/>
        <w:t>supprimer</w:t>
      </w:r>
      <w:r w:rsidR="4B66C647">
        <w:rPr/>
        <w:t xml:space="preserve"> des </w:t>
      </w:r>
      <w:r w:rsidR="4B66C647">
        <w:rPr/>
        <w:t>commentaires</w:t>
      </w:r>
      <w:r w:rsidR="4B66C647">
        <w:rPr/>
        <w:t xml:space="preserve"> ? </w:t>
      </w:r>
      <w:r w:rsidR="4B66C647">
        <w:rPr/>
        <w:t>Puis</w:t>
      </w:r>
      <w:r w:rsidR="4B66C647">
        <w:rPr/>
        <w:t xml:space="preserve">-je </w:t>
      </w:r>
      <w:r w:rsidR="4B66C647">
        <w:rPr/>
        <w:t>être</w:t>
      </w:r>
      <w:r w:rsidR="4B66C647">
        <w:rPr/>
        <w:t xml:space="preserve"> un </w:t>
      </w:r>
      <w:r w:rsidR="4B66C647">
        <w:rPr/>
        <w:t>commentateur</w:t>
      </w:r>
      <w:r w:rsidR="4B66C647">
        <w:rPr/>
        <w:t xml:space="preserve"> </w:t>
      </w:r>
      <w:r w:rsidR="4B66C647">
        <w:rPr/>
        <w:t>fou</w:t>
      </w:r>
      <w:r w:rsidR="4B66C647">
        <w:rPr/>
        <w:t xml:space="preserve"> dans le </w:t>
      </w:r>
      <w:r w:rsidR="4B66C647">
        <w:rPr/>
        <w:t>cul</w:t>
      </w:r>
      <w:r w:rsidR="4B66C647">
        <w:rPr/>
        <w:t xml:space="preserve"> ? Il </w:t>
      </w:r>
      <w:r w:rsidR="4B66C647">
        <w:rPr/>
        <w:t>n’existe</w:t>
      </w:r>
      <w:r w:rsidR="4B66C647">
        <w:rPr/>
        <w:t xml:space="preserve"> pas de </w:t>
      </w:r>
      <w:r w:rsidR="4B66C647">
        <w:rPr/>
        <w:t>réponse</w:t>
      </w:r>
      <w:r w:rsidR="4B66C647">
        <w:rPr/>
        <w:t xml:space="preserve"> </w:t>
      </w:r>
      <w:r w:rsidR="4B66C647">
        <w:rPr/>
        <w:t>universelle</w:t>
      </w:r>
      <w:r w:rsidR="4B66C647">
        <w:rPr/>
        <w:t xml:space="preserve"> et les </w:t>
      </w:r>
      <w:r w:rsidR="4B66C647">
        <w:rPr/>
        <w:t>enjeux</w:t>
      </w:r>
      <w:r w:rsidR="4B66C647">
        <w:rPr/>
        <w:t xml:space="preserve"> </w:t>
      </w:r>
      <w:r w:rsidR="4B66C647">
        <w:rPr/>
        <w:t>peuvent</w:t>
      </w:r>
      <w:r w:rsidR="4B66C647">
        <w:rPr/>
        <w:t xml:space="preserve"> </w:t>
      </w:r>
      <w:r w:rsidR="4B66C647">
        <w:rPr/>
        <w:t>être</w:t>
      </w:r>
      <w:r w:rsidR="4B66C647">
        <w:rPr/>
        <w:t xml:space="preserve"> </w:t>
      </w:r>
      <w:r w:rsidR="4B66C647">
        <w:rPr/>
        <w:t>élevés</w:t>
      </w:r>
      <w:r w:rsidR="4B66C647">
        <w:rPr/>
        <w:t xml:space="preserve">. Par </w:t>
      </w:r>
      <w:r w:rsidR="4B66C647">
        <w:rPr/>
        <w:t>exemple</w:t>
      </w:r>
      <w:r w:rsidR="4B66C647">
        <w:rPr/>
        <w:t xml:space="preserve">, un </w:t>
      </w:r>
      <w:r w:rsidR="4B66C647">
        <w:rPr/>
        <w:t>représentant</w:t>
      </w:r>
      <w:r w:rsidR="4B66C647">
        <w:rPr/>
        <w:t xml:space="preserve"> de </w:t>
      </w:r>
      <w:r w:rsidR="4B66C647">
        <w:rPr/>
        <w:t>l'État</w:t>
      </w:r>
      <w:r w:rsidR="4B66C647">
        <w:rPr/>
        <w:t xml:space="preserve"> de Floride a </w:t>
      </w:r>
      <w:r w:rsidR="4B66C647">
        <w:rPr/>
        <w:t>récemment</w:t>
      </w:r>
      <w:r w:rsidR="4B66C647">
        <w:rPr/>
        <w:t xml:space="preserve"> </w:t>
      </w:r>
      <w:r w:rsidR="4B66C647">
        <w:rPr/>
        <w:t>banni</w:t>
      </w:r>
      <w:r w:rsidR="4B66C647">
        <w:rPr/>
        <w:t xml:space="preserve"> un </w:t>
      </w:r>
      <w:r w:rsidR="4B66C647">
        <w:rPr/>
        <w:t>abonné</w:t>
      </w:r>
      <w:r w:rsidR="4B66C647">
        <w:rPr/>
        <w:t xml:space="preserve"> de Twitter, </w:t>
      </w:r>
      <w:r w:rsidR="4B66C647">
        <w:rPr/>
        <w:t>ce</w:t>
      </w:r>
      <w:r w:rsidR="4B66C647">
        <w:rPr/>
        <w:t xml:space="preserve"> qui a </w:t>
      </w:r>
      <w:r w:rsidR="4B66C647">
        <w:rPr/>
        <w:t>déclenché</w:t>
      </w:r>
      <w:r w:rsidR="4B66C647">
        <w:rPr/>
        <w:t xml:space="preserve"> un </w:t>
      </w:r>
      <w:r w:rsidR="4B66C647">
        <w:rPr/>
        <w:t>procès</w:t>
      </w:r>
      <w:r w:rsidR="4B66C647">
        <w:rPr/>
        <w:t xml:space="preserve"> de trois </w:t>
      </w:r>
      <w:r w:rsidR="4B66C647">
        <w:rPr/>
        <w:t>ans</w:t>
      </w:r>
      <w:r w:rsidR="4B66C647">
        <w:rPr/>
        <w:t xml:space="preserve"> et 185 000 $ de frais </w:t>
      </w:r>
      <w:r w:rsidR="4B66C647">
        <w:rPr/>
        <w:t>juridiques</w:t>
      </w:r>
      <w:r w:rsidR="4B66C647">
        <w:rPr/>
        <w:t>.</w:t>
      </w:r>
    </w:p>
    <w:p xmlns:wp14="http://schemas.microsoft.com/office/word/2010/wordml" w:rsidP="316E6FE3" wp14:paraId="14DF7F9E" wp14:textId="16128590">
      <w:pPr>
        <w:pStyle w:val="Normal"/>
      </w:pPr>
      <w:r w:rsidR="4B66C647">
        <w:rPr/>
        <w:t xml:space="preserve">Mais </w:t>
      </w:r>
      <w:r w:rsidR="4B66C647">
        <w:rPr/>
        <w:t>cela</w:t>
      </w:r>
      <w:r w:rsidR="4B66C647">
        <w:rPr/>
        <w:t xml:space="preserve"> ne </w:t>
      </w:r>
      <w:r w:rsidR="4B66C647">
        <w:rPr/>
        <w:t>signifie</w:t>
      </w:r>
      <w:r w:rsidR="4B66C647">
        <w:rPr/>
        <w:t xml:space="preserve"> </w:t>
      </w:r>
      <w:r w:rsidR="4B66C647">
        <w:rPr/>
        <w:t>pas</w:t>
      </w:r>
      <w:r w:rsidR="4B66C647">
        <w:rPr/>
        <w:t xml:space="preserve"> que </w:t>
      </w:r>
      <w:r w:rsidR="4B66C647">
        <w:rPr/>
        <w:t>vous</w:t>
      </w:r>
      <w:r w:rsidR="4B66C647">
        <w:rPr/>
        <w:t xml:space="preserve"> </w:t>
      </w:r>
      <w:r w:rsidR="4B66C647">
        <w:rPr/>
        <w:t>devez</w:t>
      </w:r>
      <w:r w:rsidR="4B66C647">
        <w:rPr/>
        <w:t xml:space="preserve"> </w:t>
      </w:r>
      <w:r w:rsidR="4B66C647">
        <w:rPr/>
        <w:t>rester</w:t>
      </w:r>
      <w:r w:rsidR="4B66C647">
        <w:rPr/>
        <w:t xml:space="preserve"> les bras </w:t>
      </w:r>
      <w:r w:rsidR="4B66C647">
        <w:rPr/>
        <w:t>croisés</w:t>
      </w:r>
      <w:r w:rsidR="4B66C647">
        <w:rPr/>
        <w:t xml:space="preserve"> et </w:t>
      </w:r>
      <w:r w:rsidR="4B66C647">
        <w:rPr/>
        <w:t>devenir</w:t>
      </w:r>
      <w:r w:rsidR="4B66C647">
        <w:rPr/>
        <w:t xml:space="preserve"> </w:t>
      </w:r>
      <w:r w:rsidR="4B66C647">
        <w:rPr/>
        <w:t>une</w:t>
      </w:r>
      <w:r w:rsidR="4B66C647">
        <w:rPr/>
        <w:t xml:space="preserve"> </w:t>
      </w:r>
      <w:r w:rsidR="4B66C647">
        <w:rPr/>
        <w:t>cible</w:t>
      </w:r>
      <w:r w:rsidR="4B66C647">
        <w:rPr/>
        <w:t xml:space="preserve"> pour les </w:t>
      </w:r>
      <w:r w:rsidR="4B66C647">
        <w:rPr/>
        <w:t>ennemis</w:t>
      </w:r>
      <w:r w:rsidR="4B66C647">
        <w:rPr/>
        <w:t xml:space="preserve"> des </w:t>
      </w:r>
      <w:r w:rsidR="4B66C647">
        <w:rPr/>
        <w:t>réseaux</w:t>
      </w:r>
      <w:r w:rsidR="4B66C647">
        <w:rPr/>
        <w:t xml:space="preserve"> </w:t>
      </w:r>
      <w:r w:rsidR="4B66C647">
        <w:rPr/>
        <w:t>sociaux</w:t>
      </w:r>
      <w:r w:rsidR="4B66C647">
        <w:rPr/>
        <w:t xml:space="preserve">. C'est </w:t>
      </w:r>
      <w:r w:rsidR="4B66C647">
        <w:rPr/>
        <w:t>l'un</w:t>
      </w:r>
      <w:r w:rsidR="4B66C647">
        <w:rPr/>
        <w:t xml:space="preserve"> de </w:t>
      </w:r>
      <w:r w:rsidR="4B66C647">
        <w:rPr/>
        <w:t>mes</w:t>
      </w:r>
      <w:r w:rsidR="4B66C647">
        <w:rPr/>
        <w:t xml:space="preserve"> </w:t>
      </w:r>
      <w:r w:rsidR="4B66C647">
        <w:rPr/>
        <w:t>exemples</w:t>
      </w:r>
      <w:r w:rsidR="4B66C647">
        <w:rPr/>
        <w:t xml:space="preserve"> </w:t>
      </w:r>
      <w:r w:rsidR="4B66C647">
        <w:rPr/>
        <w:t>préférés</w:t>
      </w:r>
      <w:r w:rsidR="4B66C647">
        <w:rPr/>
        <w:t xml:space="preserve"> de politique de </w:t>
      </w:r>
      <w:r w:rsidR="4B66C647">
        <w:rPr/>
        <w:t>médias</w:t>
      </w:r>
      <w:r w:rsidR="4B66C647">
        <w:rPr/>
        <w:t xml:space="preserve"> </w:t>
      </w:r>
      <w:r w:rsidR="4B66C647">
        <w:rPr/>
        <w:t>sociaux</w:t>
      </w:r>
      <w:r w:rsidR="4B66C647">
        <w:rPr/>
        <w:t xml:space="preserve"> dans </w:t>
      </w:r>
      <w:r w:rsidR="4B66C647">
        <w:rPr/>
        <w:t>une</w:t>
      </w:r>
      <w:r w:rsidR="4B66C647">
        <w:rPr/>
        <w:t xml:space="preserve"> bibliothèque </w:t>
      </w:r>
      <w:r w:rsidR="4B66C647">
        <w:rPr/>
        <w:t>publique</w:t>
      </w:r>
      <w:r w:rsidR="4B66C647">
        <w:rPr/>
        <w:t xml:space="preserve">. Et je </w:t>
      </w:r>
      <w:r w:rsidR="4B66C647">
        <w:rPr/>
        <w:t>sais</w:t>
      </w:r>
      <w:r w:rsidR="4B66C647">
        <w:rPr/>
        <w:t xml:space="preserve"> que </w:t>
      </w:r>
      <w:r w:rsidR="4B66C647">
        <w:rPr/>
        <w:t>c'est</w:t>
      </w:r>
      <w:r w:rsidR="4B66C647">
        <w:rPr/>
        <w:t xml:space="preserve"> difficile à lire sur </w:t>
      </w:r>
      <w:r w:rsidR="4B66C647">
        <w:rPr/>
        <w:t>cet</w:t>
      </w:r>
      <w:r w:rsidR="4B66C647">
        <w:rPr/>
        <w:t xml:space="preserve"> </w:t>
      </w:r>
      <w:r w:rsidR="4B66C647">
        <w:rPr/>
        <w:t>écran</w:t>
      </w:r>
      <w:r w:rsidR="4B66C647">
        <w:rPr/>
        <w:t xml:space="preserve">. Je ne </w:t>
      </w:r>
      <w:r w:rsidR="4B66C647">
        <w:rPr/>
        <w:t>vous</w:t>
      </w:r>
      <w:r w:rsidR="4B66C647">
        <w:rPr/>
        <w:t xml:space="preserve"> </w:t>
      </w:r>
      <w:r w:rsidR="4B66C647">
        <w:rPr/>
        <w:t>demande</w:t>
      </w:r>
      <w:r w:rsidR="4B66C647">
        <w:rPr/>
        <w:t xml:space="preserve"> </w:t>
      </w:r>
      <w:r w:rsidR="4B66C647">
        <w:rPr/>
        <w:t>même</w:t>
      </w:r>
      <w:r w:rsidR="4B66C647">
        <w:rPr/>
        <w:t xml:space="preserve"> pas de faire </w:t>
      </w:r>
      <w:r w:rsidR="4B66C647">
        <w:rPr/>
        <w:t>ça</w:t>
      </w:r>
      <w:r w:rsidR="4B66C647">
        <w:rPr/>
        <w:t xml:space="preserve">. Je ne </w:t>
      </w:r>
      <w:r w:rsidR="4B66C647">
        <w:rPr/>
        <w:t>vais</w:t>
      </w:r>
      <w:r w:rsidR="4B66C647">
        <w:rPr/>
        <w:t xml:space="preserve"> pas </w:t>
      </w:r>
      <w:r w:rsidR="4B66C647">
        <w:rPr/>
        <w:t>tenter</w:t>
      </w:r>
      <w:r w:rsidR="4B66C647">
        <w:rPr/>
        <w:t xml:space="preserve"> de le faire. Il </w:t>
      </w:r>
      <w:r w:rsidR="4B66C647">
        <w:rPr/>
        <w:t>vient</w:t>
      </w:r>
      <w:r w:rsidR="4B66C647">
        <w:rPr/>
        <w:t xml:space="preserve"> de la bibliothèque du district de Traverse Area, dans le Michigan.</w:t>
      </w:r>
    </w:p>
    <w:p xmlns:wp14="http://schemas.microsoft.com/office/word/2010/wordml" w:rsidP="316E6FE3" wp14:paraId="542EF363" wp14:textId="3BC0865A">
      <w:pPr>
        <w:pStyle w:val="Normal"/>
      </w:pPr>
      <w:r w:rsidR="4FECF279">
        <w:rPr/>
        <w:t xml:space="preserve">Vous pouvez le trouver très facilement en ligne. C'est bien pensé. C’est détaillé, c’est vaste. Et cette bibliothèque publique du Michigan indique clairement qu'elle envisagera de supprimer les commentaires, voire d'interdire les commentateurs qui continuent de violer ses conditions d'utilisation. Cela fait partie de la politique de la bibliothèque Traverse en matière de médias sociaux, et je soulignerai particulièrement les premier et </w:t>
      </w:r>
      <w:r w:rsidR="4FECF279">
        <w:rPr/>
        <w:t>troisièmes points qui indiquent clairement que nous nous réservons le droit de supprimer les commentaires qui enfreignent la politique.</w:t>
      </w:r>
    </w:p>
    <w:p xmlns:wp14="http://schemas.microsoft.com/office/word/2010/wordml" w:rsidP="316E6FE3" wp14:paraId="35300717" wp14:textId="5AE4AC2F">
      <w:pPr>
        <w:pStyle w:val="Normal"/>
      </w:pPr>
      <w:r w:rsidR="4B66C647">
        <w:rPr/>
        <w:t xml:space="preserve">Nous </w:t>
      </w:r>
      <w:r w:rsidR="4B66C647">
        <w:rPr/>
        <w:t>nous</w:t>
      </w:r>
      <w:r w:rsidR="4B66C647">
        <w:rPr/>
        <w:t xml:space="preserve"> </w:t>
      </w:r>
      <w:r w:rsidR="4B66C647">
        <w:rPr/>
        <w:t>réservons</w:t>
      </w:r>
      <w:r w:rsidR="4B66C647">
        <w:rPr/>
        <w:t xml:space="preserve"> le droit de </w:t>
      </w:r>
      <w:r w:rsidR="4B66C647">
        <w:rPr/>
        <w:t>bloquer</w:t>
      </w:r>
      <w:r w:rsidR="4B66C647">
        <w:rPr/>
        <w:t xml:space="preserve"> </w:t>
      </w:r>
      <w:r w:rsidR="4B66C647">
        <w:rPr/>
        <w:t>ou</w:t>
      </w:r>
      <w:r w:rsidR="4B66C647">
        <w:rPr/>
        <w:t xml:space="preserve"> </w:t>
      </w:r>
      <w:r w:rsidR="4B66C647">
        <w:rPr/>
        <w:t>d'interdire</w:t>
      </w:r>
      <w:r w:rsidR="4B66C647">
        <w:rPr/>
        <w:t xml:space="preserve"> à </w:t>
      </w:r>
      <w:r w:rsidR="4B66C647">
        <w:rPr/>
        <w:t>toute</w:t>
      </w:r>
      <w:r w:rsidR="4B66C647">
        <w:rPr/>
        <w:t xml:space="preserve"> </w:t>
      </w:r>
      <w:r w:rsidR="4B66C647">
        <w:rPr/>
        <w:t>personne</w:t>
      </w:r>
      <w:r w:rsidR="4B66C647">
        <w:rPr/>
        <w:t xml:space="preserve"> de </w:t>
      </w:r>
      <w:r w:rsidR="4B66C647">
        <w:rPr/>
        <w:t>publier</w:t>
      </w:r>
      <w:r w:rsidR="4B66C647">
        <w:rPr/>
        <w:t xml:space="preserve"> un </w:t>
      </w:r>
      <w:r w:rsidR="4B66C647">
        <w:rPr/>
        <w:t>comportement</w:t>
      </w:r>
      <w:r w:rsidR="4B66C647">
        <w:rPr/>
        <w:t xml:space="preserve"> qui, </w:t>
      </w:r>
      <w:r w:rsidR="4B66C647">
        <w:rPr/>
        <w:t>selon</w:t>
      </w:r>
      <w:r w:rsidR="4B66C647">
        <w:rPr/>
        <w:t xml:space="preserve"> le </w:t>
      </w:r>
      <w:r w:rsidR="4B66C647">
        <w:rPr/>
        <w:t>directeur</w:t>
      </w:r>
      <w:r w:rsidR="4B66C647">
        <w:rPr/>
        <w:t xml:space="preserve"> de la bibliothèque </w:t>
      </w:r>
      <w:r w:rsidR="4B66C647">
        <w:rPr/>
        <w:t>ou</w:t>
      </w:r>
      <w:r w:rsidR="4B66C647">
        <w:rPr/>
        <w:t xml:space="preserve"> son </w:t>
      </w:r>
      <w:r w:rsidR="4B66C647">
        <w:rPr/>
        <w:t>représentant</w:t>
      </w:r>
      <w:r w:rsidR="4B66C647">
        <w:rPr/>
        <w:t xml:space="preserve">, </w:t>
      </w:r>
      <w:r w:rsidR="4B66C647">
        <w:rPr/>
        <w:t>viole</w:t>
      </w:r>
      <w:r w:rsidR="4B66C647">
        <w:rPr/>
        <w:t xml:space="preserve"> la politique. </w:t>
      </w:r>
      <w:r w:rsidR="4B66C647">
        <w:rPr/>
        <w:t>Ça</w:t>
      </w:r>
      <w:r w:rsidR="4B66C647">
        <w:rPr/>
        <w:t xml:space="preserve"> </w:t>
      </w:r>
      <w:r w:rsidR="4B66C647">
        <w:rPr/>
        <w:t>peut</w:t>
      </w:r>
      <w:r w:rsidR="4B66C647">
        <w:rPr/>
        <w:t xml:space="preserve"> </w:t>
      </w:r>
      <w:r w:rsidR="4B66C647">
        <w:rPr/>
        <w:t>être</w:t>
      </w:r>
      <w:r w:rsidR="4B66C647">
        <w:rPr/>
        <w:t xml:space="preserve"> </w:t>
      </w:r>
      <w:r w:rsidR="4B66C647">
        <w:rPr/>
        <w:t>fait</w:t>
      </w:r>
      <w:r w:rsidR="4B66C647">
        <w:rPr/>
        <w:t xml:space="preserve">. Il </w:t>
      </w:r>
      <w:r w:rsidR="4B66C647">
        <w:rPr/>
        <w:t>suffit</w:t>
      </w:r>
      <w:r w:rsidR="4B66C647">
        <w:rPr/>
        <w:t xml:space="preserve"> de le faire avec </w:t>
      </w:r>
      <w:r w:rsidR="4B66C647">
        <w:rPr/>
        <w:t>soin</w:t>
      </w:r>
      <w:r w:rsidR="4B66C647">
        <w:rPr/>
        <w:t xml:space="preserve">. </w:t>
      </w:r>
      <w:r w:rsidR="4B66C647">
        <w:rPr/>
        <w:t>Enfin</w:t>
      </w:r>
      <w:r w:rsidR="4B66C647">
        <w:rPr/>
        <w:t xml:space="preserve">, </w:t>
      </w:r>
      <w:r w:rsidR="4B66C647">
        <w:rPr/>
        <w:t>cependant</w:t>
      </w:r>
      <w:r w:rsidR="4B66C647">
        <w:rPr/>
        <w:t xml:space="preserve">, après </w:t>
      </w:r>
      <w:r w:rsidR="4B66C647">
        <w:rPr/>
        <w:t>avoir</w:t>
      </w:r>
      <w:r w:rsidR="4B66C647">
        <w:rPr/>
        <w:t xml:space="preserve"> </w:t>
      </w:r>
      <w:r w:rsidR="4B66C647">
        <w:rPr/>
        <w:t>consulté</w:t>
      </w:r>
      <w:r w:rsidR="4B66C647">
        <w:rPr/>
        <w:t xml:space="preserve"> </w:t>
      </w:r>
      <w:r w:rsidR="4B66C647">
        <w:rPr/>
        <w:t>votre</w:t>
      </w:r>
      <w:r w:rsidR="4B66C647">
        <w:rPr/>
        <w:t xml:space="preserve"> avocat, </w:t>
      </w:r>
      <w:r w:rsidR="4B66C647">
        <w:rPr/>
        <w:t>si</w:t>
      </w:r>
      <w:r w:rsidR="4B66C647">
        <w:rPr/>
        <w:t xml:space="preserve"> </w:t>
      </w:r>
      <w:r w:rsidR="4B66C647">
        <w:rPr/>
        <w:t>vous</w:t>
      </w:r>
      <w:r w:rsidR="4B66C647">
        <w:rPr/>
        <w:t xml:space="preserve"> </w:t>
      </w:r>
      <w:r w:rsidR="4B66C647">
        <w:rPr/>
        <w:t>choisissez</w:t>
      </w:r>
      <w:r w:rsidR="4B66C647">
        <w:rPr/>
        <w:t xml:space="preserve"> de </w:t>
      </w:r>
      <w:r w:rsidR="4B66C647">
        <w:rPr/>
        <w:t>supprimer</w:t>
      </w:r>
      <w:r w:rsidR="4B66C647">
        <w:rPr/>
        <w:t xml:space="preserve"> un </w:t>
      </w:r>
      <w:r w:rsidR="4B66C647">
        <w:rPr/>
        <w:t>commentaire</w:t>
      </w:r>
      <w:r w:rsidR="4B66C647">
        <w:rPr/>
        <w:t xml:space="preserve"> du point de </w:t>
      </w:r>
      <w:r w:rsidR="4B66C647">
        <w:rPr/>
        <w:t>vue</w:t>
      </w:r>
      <w:r w:rsidR="4B66C647">
        <w:rPr/>
        <w:t xml:space="preserve"> de la communication, nous ne </w:t>
      </w:r>
      <w:r w:rsidR="4B66C647">
        <w:rPr/>
        <w:t>recommandons</w:t>
      </w:r>
      <w:r w:rsidR="4B66C647">
        <w:rPr/>
        <w:t xml:space="preserve"> pas de </w:t>
      </w:r>
      <w:r w:rsidR="4B66C647">
        <w:rPr/>
        <w:t>simplement</w:t>
      </w:r>
      <w:r w:rsidR="4B66C647">
        <w:rPr/>
        <w:t xml:space="preserve"> le </w:t>
      </w:r>
      <w:r w:rsidR="4B66C647">
        <w:rPr/>
        <w:t>supprimer</w:t>
      </w:r>
      <w:r w:rsidR="4B66C647">
        <w:rPr/>
        <w:t xml:space="preserve"> car nous </w:t>
      </w:r>
      <w:r w:rsidR="4B66C647">
        <w:rPr/>
        <w:t>pouvons</w:t>
      </w:r>
      <w:r w:rsidR="4B66C647">
        <w:rPr/>
        <w:t xml:space="preserve"> </w:t>
      </w:r>
      <w:r w:rsidR="4B66C647">
        <w:rPr/>
        <w:t>pratiquement</w:t>
      </w:r>
      <w:r w:rsidR="4B66C647">
        <w:rPr/>
        <w:t xml:space="preserve"> </w:t>
      </w:r>
      <w:r w:rsidR="4B66C647">
        <w:rPr/>
        <w:t>garantir</w:t>
      </w:r>
      <w:r w:rsidR="4B66C647">
        <w:rPr/>
        <w:t xml:space="preserve"> que le </w:t>
      </w:r>
      <w:r w:rsidR="4B66C647">
        <w:rPr/>
        <w:t>commentateur</w:t>
      </w:r>
      <w:r w:rsidR="4B66C647">
        <w:rPr/>
        <w:t xml:space="preserve"> le </w:t>
      </w:r>
      <w:r w:rsidR="4B66C647">
        <w:rPr/>
        <w:t>republiera</w:t>
      </w:r>
      <w:r w:rsidR="4B66C647">
        <w:rPr/>
        <w:t xml:space="preserve"> ensuite sur </w:t>
      </w:r>
      <w:r w:rsidR="4B66C647">
        <w:rPr/>
        <w:t>votre</w:t>
      </w:r>
      <w:r w:rsidR="4B66C647">
        <w:rPr/>
        <w:t xml:space="preserve"> site sous un </w:t>
      </w:r>
      <w:r w:rsidR="4B66C647">
        <w:rPr/>
        <w:t>autre</w:t>
      </w:r>
      <w:r w:rsidR="4B66C647">
        <w:rPr/>
        <w:t xml:space="preserve">, </w:t>
      </w:r>
      <w:r w:rsidR="4B66C647">
        <w:rPr/>
        <w:t>généralement</w:t>
      </w:r>
      <w:r w:rsidR="4B66C647">
        <w:rPr/>
        <w:t xml:space="preserve"> sous un </w:t>
      </w:r>
      <w:r w:rsidR="4B66C647">
        <w:rPr/>
        <w:t>autre</w:t>
      </w:r>
      <w:r w:rsidR="4B66C647">
        <w:rPr/>
        <w:t xml:space="preserve"> FAI, </w:t>
      </w:r>
      <w:r w:rsidR="4B66C647">
        <w:rPr/>
        <w:t>accédez</w:t>
      </w:r>
      <w:r w:rsidR="4B66C647">
        <w:rPr/>
        <w:t xml:space="preserve"> à un </w:t>
      </w:r>
      <w:r w:rsidR="4B66C647">
        <w:rPr/>
        <w:t>autre</w:t>
      </w:r>
      <w:r w:rsidR="4B66C647">
        <w:rPr/>
        <w:t xml:space="preserve"> </w:t>
      </w:r>
      <w:r w:rsidR="4B66C647">
        <w:rPr/>
        <w:t>ordinateur</w:t>
      </w:r>
      <w:r w:rsidR="4B66C647">
        <w:rPr/>
        <w:t xml:space="preserve"> et </w:t>
      </w:r>
      <w:r w:rsidR="4B66C647">
        <w:rPr/>
        <w:t>republiez</w:t>
      </w:r>
      <w:r w:rsidR="4B66C647">
        <w:rPr/>
        <w:t xml:space="preserve">-le, </w:t>
      </w:r>
      <w:r w:rsidR="4B66C647">
        <w:rPr/>
        <w:t>parfois</w:t>
      </w:r>
      <w:r w:rsidR="4B66C647">
        <w:rPr/>
        <w:t xml:space="preserve"> sous un nom </w:t>
      </w:r>
      <w:r w:rsidR="4B66C647">
        <w:rPr/>
        <w:t>différent</w:t>
      </w:r>
      <w:r w:rsidR="4B66C647">
        <w:rPr/>
        <w:t xml:space="preserve"> </w:t>
      </w:r>
      <w:r w:rsidR="4B66C647">
        <w:rPr/>
        <w:t>ou</w:t>
      </w:r>
      <w:r w:rsidR="4B66C647">
        <w:rPr/>
        <w:t xml:space="preserve"> </w:t>
      </w:r>
      <w:r w:rsidR="4B66C647">
        <w:rPr/>
        <w:t>publié</w:t>
      </w:r>
      <w:r w:rsidR="4B66C647">
        <w:rPr/>
        <w:t xml:space="preserve"> sur </w:t>
      </w:r>
      <w:r w:rsidR="4B66C647">
        <w:rPr/>
        <w:t>leurs</w:t>
      </w:r>
      <w:r w:rsidR="4B66C647">
        <w:rPr/>
        <w:t xml:space="preserve"> </w:t>
      </w:r>
      <w:r w:rsidR="4B66C647">
        <w:rPr/>
        <w:t>propres</w:t>
      </w:r>
      <w:r w:rsidR="4B66C647">
        <w:rPr/>
        <w:t xml:space="preserve"> pages de </w:t>
      </w:r>
      <w:r w:rsidR="4B66C647">
        <w:rPr/>
        <w:t>réseaux</w:t>
      </w:r>
      <w:r w:rsidR="4B66C647">
        <w:rPr/>
        <w:t xml:space="preserve"> </w:t>
      </w:r>
      <w:r w:rsidR="4B66C647">
        <w:rPr/>
        <w:t>sociaux</w:t>
      </w:r>
      <w:r w:rsidR="4B66C647">
        <w:rPr/>
        <w:t xml:space="preserve">, et </w:t>
      </w:r>
      <w:r w:rsidR="4B66C647">
        <w:rPr/>
        <w:t>essayez</w:t>
      </w:r>
      <w:r w:rsidR="4B66C647">
        <w:rPr/>
        <w:t xml:space="preserve"> de faire </w:t>
      </w:r>
      <w:r w:rsidR="4B66C647">
        <w:rPr/>
        <w:t>valoir</w:t>
      </w:r>
      <w:r w:rsidR="4B66C647">
        <w:rPr/>
        <w:t xml:space="preserve"> que </w:t>
      </w:r>
      <w:r w:rsidR="4B66C647">
        <w:rPr/>
        <w:t>vous</w:t>
      </w:r>
      <w:r w:rsidR="4B66C647">
        <w:rPr/>
        <w:t xml:space="preserve"> </w:t>
      </w:r>
      <w:r w:rsidR="4B66C647">
        <w:rPr/>
        <w:t>censurez</w:t>
      </w:r>
      <w:r w:rsidR="4B66C647">
        <w:rPr/>
        <w:t xml:space="preserve"> </w:t>
      </w:r>
      <w:r w:rsidR="4B66C647">
        <w:rPr/>
        <w:t>maintenant</w:t>
      </w:r>
      <w:r w:rsidR="4B66C647">
        <w:rPr/>
        <w:t xml:space="preserve"> la liberté </w:t>
      </w:r>
      <w:r w:rsidR="4B66C647">
        <w:rPr/>
        <w:t>d'expression</w:t>
      </w:r>
      <w:r w:rsidR="4B66C647">
        <w:rPr/>
        <w:t xml:space="preserve"> dans </w:t>
      </w:r>
      <w:r w:rsidR="4B66C647">
        <w:rPr/>
        <w:t>vos</w:t>
      </w:r>
      <w:r w:rsidR="4B66C647">
        <w:rPr/>
        <w:t xml:space="preserve"> </w:t>
      </w:r>
      <w:r w:rsidR="4B66C647">
        <w:rPr/>
        <w:t>commentaires</w:t>
      </w:r>
      <w:r w:rsidR="4B66C647">
        <w:rPr/>
        <w:t>.</w:t>
      </w:r>
    </w:p>
    <w:p xmlns:wp14="http://schemas.microsoft.com/office/word/2010/wordml" w:rsidP="316E6FE3" wp14:paraId="55DCF45B" wp14:textId="3E3521CA">
      <w:pPr>
        <w:pStyle w:val="Normal"/>
      </w:pPr>
      <w:r w:rsidR="4FECF279">
        <w:rPr/>
        <w:t xml:space="preserve">Au lieu de cela, si vous choisissez d'appliquer une politique comme celle-ci et que vous supprimez un commentaire dans ces commentaires, dites que vous l'avez supprimé et </w:t>
      </w:r>
      <w:r w:rsidR="4FECF279">
        <w:rPr/>
        <w:t>expliqué</w:t>
      </w:r>
      <w:r w:rsidR="4FECF279">
        <w:rPr/>
        <w:t xml:space="preserve"> pourquoi. Parce qu'il a violé vos règles et votre lien vers ces conditions d'utilisation. Au fil du temps. Nous avons vu ces lignes directrices en matière de médias sociaux, lorsqu'elles sont bien faites et appliquées de manière cohérente, aboutir à des espaces de médias sociaux plus civils.</w:t>
      </w:r>
    </w:p>
    <w:p xmlns:wp14="http://schemas.microsoft.com/office/word/2010/wordml" w:rsidP="316E6FE3" wp14:paraId="5321BA9A" wp14:textId="5DFF0786">
      <w:pPr>
        <w:pStyle w:val="Normal"/>
      </w:pPr>
      <w:r w:rsidR="4FECF279">
        <w:rPr/>
        <w:t>Nous pensons également que les fonctionnaires comme vous, qui souhaitent à la fois parler de leur travail et de leur organisation sur les réseaux sociaux, tout en conservant des comptes personnels ou privés, devraient envisager de créer un compte professionnel lié à leurs fonctions en bibliothèque, distinct de tout compte personnel ou privé</w:t>
      </w:r>
      <w:r w:rsidR="4FECF279">
        <w:rPr/>
        <w:t>,</w:t>
      </w:r>
      <w:r w:rsidR="4FECF279">
        <w:rPr/>
        <w:t xml:space="preserve"> et tracer une ligne très claire entre le professionnel et le personnel. Si vous décidez d’emprunter cette voie de pages professionnelles et personnelles, tenez compte de ces conseils et directives.</w:t>
      </w:r>
    </w:p>
    <w:p xmlns:wp14="http://schemas.microsoft.com/office/word/2010/wordml" w:rsidP="316E6FE3" wp14:paraId="77793A44" wp14:textId="3B641EDB">
      <w:pPr>
        <w:pStyle w:val="Normal"/>
      </w:pPr>
      <w:r w:rsidR="4B66C647">
        <w:rPr/>
        <w:t xml:space="preserve">Si </w:t>
      </w:r>
      <w:r w:rsidR="4B66C647">
        <w:rPr/>
        <w:t>vous</w:t>
      </w:r>
      <w:r w:rsidR="4B66C647">
        <w:rPr/>
        <w:t xml:space="preserve"> </w:t>
      </w:r>
      <w:r w:rsidR="4B66C647">
        <w:rPr/>
        <w:t>gérez</w:t>
      </w:r>
      <w:r w:rsidR="4B66C647">
        <w:rPr/>
        <w:t xml:space="preserve"> </w:t>
      </w:r>
      <w:r w:rsidR="4B66C647">
        <w:rPr/>
        <w:t>plusieurs</w:t>
      </w:r>
      <w:r w:rsidR="4B66C647">
        <w:rPr/>
        <w:t xml:space="preserve"> </w:t>
      </w:r>
      <w:r w:rsidR="4B66C647">
        <w:rPr/>
        <w:t>comptes</w:t>
      </w:r>
      <w:r w:rsidR="4B66C647">
        <w:rPr/>
        <w:t xml:space="preserve">, </w:t>
      </w:r>
      <w:r w:rsidR="4B66C647">
        <w:rPr/>
        <w:t>assurez-vous</w:t>
      </w:r>
      <w:r w:rsidR="4B66C647">
        <w:rPr/>
        <w:t xml:space="preserve"> de faire la distinction entre les </w:t>
      </w:r>
      <w:r w:rsidR="4B66C647">
        <w:rPr/>
        <w:t>comptes</w:t>
      </w:r>
      <w:r w:rsidR="4B66C647">
        <w:rPr/>
        <w:t xml:space="preserve">. Ne les laissez pas se </w:t>
      </w:r>
      <w:r w:rsidR="4B66C647">
        <w:rPr/>
        <w:t>brouiller</w:t>
      </w:r>
      <w:r w:rsidR="4B66C647">
        <w:rPr/>
        <w:t xml:space="preserve"> </w:t>
      </w:r>
      <w:r w:rsidR="4B66C647">
        <w:rPr/>
        <w:t>ou</w:t>
      </w:r>
      <w:r w:rsidR="4B66C647">
        <w:rPr/>
        <w:t xml:space="preserve"> se </w:t>
      </w:r>
      <w:r w:rsidR="4B66C647">
        <w:rPr/>
        <w:t>chevaucher</w:t>
      </w:r>
      <w:r w:rsidR="4B66C647">
        <w:rPr/>
        <w:t xml:space="preserve">. Quand </w:t>
      </w:r>
      <w:r w:rsidR="4B66C647">
        <w:rPr/>
        <w:t>tu</w:t>
      </w:r>
      <w:r w:rsidR="4B66C647">
        <w:rPr/>
        <w:t xml:space="preserve"> es sur ton p personnel </w:t>
      </w:r>
      <w:r w:rsidR="4B66C647">
        <w:rPr/>
        <w:t>âge</w:t>
      </w:r>
      <w:r w:rsidR="4B66C647">
        <w:rPr/>
        <w:t xml:space="preserve">. </w:t>
      </w:r>
      <w:r w:rsidR="4B66C647">
        <w:rPr/>
        <w:t>Rendez</w:t>
      </w:r>
      <w:r w:rsidR="4B66C647">
        <w:rPr/>
        <w:t xml:space="preserve">-le personnel. </w:t>
      </w:r>
      <w:r w:rsidR="4B66C647">
        <w:rPr/>
        <w:t>N'y</w:t>
      </w:r>
      <w:r w:rsidR="4B66C647">
        <w:rPr/>
        <w:t xml:space="preserve"> </w:t>
      </w:r>
      <w:r w:rsidR="4B66C647">
        <w:rPr/>
        <w:t>parlez</w:t>
      </w:r>
      <w:r w:rsidR="4B66C647">
        <w:rPr/>
        <w:t xml:space="preserve"> pas de </w:t>
      </w:r>
      <w:r w:rsidR="4B66C647">
        <w:rPr/>
        <w:t>votre</w:t>
      </w:r>
      <w:r w:rsidR="4B66C647">
        <w:rPr/>
        <w:t xml:space="preserve"> travail </w:t>
      </w:r>
      <w:r w:rsidR="4B66C647">
        <w:rPr/>
        <w:t>lié</w:t>
      </w:r>
      <w:r w:rsidR="4B66C647">
        <w:rPr/>
        <w:t xml:space="preserve"> à la bibliothèque et </w:t>
      </w:r>
      <w:r w:rsidR="4B66C647">
        <w:rPr/>
        <w:t>assurez-vous</w:t>
      </w:r>
      <w:r w:rsidR="4B66C647">
        <w:rPr/>
        <w:t xml:space="preserve"> </w:t>
      </w:r>
      <w:r w:rsidR="4B66C647">
        <w:rPr/>
        <w:t>absolument</w:t>
      </w:r>
      <w:r w:rsidR="4B66C647">
        <w:rPr/>
        <w:t xml:space="preserve"> de </w:t>
      </w:r>
      <w:r w:rsidR="4B66C647">
        <w:rPr/>
        <w:t>comprendre</w:t>
      </w:r>
      <w:r w:rsidR="4B66C647">
        <w:rPr/>
        <w:t xml:space="preserve"> comment </w:t>
      </w:r>
      <w:r w:rsidR="4B66C647">
        <w:rPr/>
        <w:t>fonctionnent</w:t>
      </w:r>
      <w:r w:rsidR="4B66C647">
        <w:rPr/>
        <w:t xml:space="preserve"> </w:t>
      </w:r>
      <w:r w:rsidR="4B66C647">
        <w:rPr/>
        <w:t>vos</w:t>
      </w:r>
      <w:r w:rsidR="4B66C647">
        <w:rPr/>
        <w:t xml:space="preserve"> </w:t>
      </w:r>
      <w:r w:rsidR="4B66C647">
        <w:rPr/>
        <w:t>paramètres</w:t>
      </w:r>
      <w:r w:rsidR="4B66C647">
        <w:rPr/>
        <w:t xml:space="preserve"> de </w:t>
      </w:r>
      <w:r w:rsidR="4B66C647">
        <w:rPr/>
        <w:t>confidentialité</w:t>
      </w:r>
      <w:r w:rsidR="4B66C647">
        <w:rPr/>
        <w:t xml:space="preserve"> et que </w:t>
      </w:r>
      <w:r w:rsidR="4B66C647">
        <w:rPr/>
        <w:t>vous</w:t>
      </w:r>
      <w:r w:rsidR="4B66C647">
        <w:rPr/>
        <w:t xml:space="preserve"> les </w:t>
      </w:r>
      <w:r w:rsidR="4B66C647">
        <w:rPr/>
        <w:t>avez</w:t>
      </w:r>
      <w:r w:rsidR="4B66C647">
        <w:rPr/>
        <w:t xml:space="preserve"> </w:t>
      </w:r>
      <w:r w:rsidR="4B66C647">
        <w:rPr/>
        <w:t>définis</w:t>
      </w:r>
      <w:r w:rsidR="4B66C647">
        <w:rPr/>
        <w:t xml:space="preserve"> à un </w:t>
      </w:r>
      <w:r w:rsidR="4B66C647">
        <w:rPr/>
        <w:t>niveau</w:t>
      </w:r>
      <w:r w:rsidR="4B66C647">
        <w:rPr/>
        <w:t xml:space="preserve"> qui </w:t>
      </w:r>
      <w:r w:rsidR="4B66C647">
        <w:rPr/>
        <w:t>vous</w:t>
      </w:r>
      <w:r w:rsidR="4B66C647">
        <w:rPr/>
        <w:t xml:space="preserve"> rend à </w:t>
      </w:r>
      <w:r w:rsidR="4B66C647">
        <w:rPr/>
        <w:t>l'aise</w:t>
      </w:r>
      <w:r w:rsidR="4B66C647">
        <w:rPr/>
        <w:t xml:space="preserve"> avec </w:t>
      </w:r>
      <w:r w:rsidR="4B66C647">
        <w:rPr/>
        <w:t>ce</w:t>
      </w:r>
      <w:r w:rsidR="4B66C647">
        <w:rPr/>
        <w:t xml:space="preserve"> que tout le monde </w:t>
      </w:r>
      <w:r w:rsidR="4B66C647">
        <w:rPr/>
        <w:t>peut</w:t>
      </w:r>
      <w:r w:rsidR="4B66C647">
        <w:rPr/>
        <w:t xml:space="preserve"> </w:t>
      </w:r>
      <w:r w:rsidR="4B66C647">
        <w:rPr/>
        <w:t>voir</w:t>
      </w:r>
      <w:r w:rsidR="4B66C647">
        <w:rPr/>
        <w:t xml:space="preserve"> sur </w:t>
      </w:r>
      <w:r w:rsidR="4B66C647">
        <w:rPr/>
        <w:t>vous</w:t>
      </w:r>
      <w:r w:rsidR="4B66C647">
        <w:rPr/>
        <w:t>.</w:t>
      </w:r>
    </w:p>
    <w:p xmlns:wp14="http://schemas.microsoft.com/office/word/2010/wordml" w:rsidP="316E6FE3" wp14:paraId="7338C505" wp14:textId="5C55B147">
      <w:pPr>
        <w:pStyle w:val="Normal"/>
      </w:pPr>
      <w:r w:rsidR="4FECF279">
        <w:rPr/>
        <w:t xml:space="preserve">Et puis, bien sûr, il y a les choses à ne pas faire. N'écrivez pas de messages sur des comptes personnels qui entreraient dans le cadre de votre emploi en tant qu'employé d'une bibliothèque publique. Encore une fois, gardez vos pages personnelles, </w:t>
      </w:r>
      <w:bookmarkStart w:name="_Int_ReNnAyoL" w:id="240837276"/>
      <w:r w:rsidR="4FECF279">
        <w:rPr/>
        <w:t>personnelles</w:t>
      </w:r>
      <w:bookmarkEnd w:id="240837276"/>
      <w:r w:rsidR="4FECF279">
        <w:rPr/>
        <w:t xml:space="preserve"> ou ne discutez pas de vos comptes privés lors de réunions ou de documents publics. Ne créez pas de lien vers vos comptes privés à partir d'un compte de bibliothèque officiel ou de tout autre compte public. N'utilisez pas d'appareils émis par le gouvernement, tels que des téléphones portables, pour gérer un compte privé.</w:t>
      </w:r>
    </w:p>
    <w:p xmlns:wp14="http://schemas.microsoft.com/office/word/2010/wordml" w:rsidP="316E6FE3" wp14:paraId="69D1E941" wp14:textId="6ED48DC8">
      <w:pPr>
        <w:pStyle w:val="Normal"/>
      </w:pPr>
      <w:r w:rsidR="4B66C647">
        <w:rPr/>
        <w:t>L'un</w:t>
      </w:r>
      <w:r w:rsidR="4B66C647">
        <w:rPr/>
        <w:t xml:space="preserve"> des </w:t>
      </w:r>
      <w:r w:rsidR="4B66C647">
        <w:rPr/>
        <w:t>risques</w:t>
      </w:r>
      <w:r w:rsidR="4B66C647">
        <w:rPr/>
        <w:t xml:space="preserve"> que </w:t>
      </w:r>
      <w:r w:rsidR="4B66C647">
        <w:rPr/>
        <w:t>vous</w:t>
      </w:r>
      <w:r w:rsidR="4B66C647">
        <w:rPr/>
        <w:t xml:space="preserve"> </w:t>
      </w:r>
      <w:r w:rsidR="4B66C647">
        <w:rPr/>
        <w:t>prenez</w:t>
      </w:r>
      <w:r w:rsidR="4B66C647">
        <w:rPr/>
        <w:t xml:space="preserve"> </w:t>
      </w:r>
      <w:r w:rsidR="4B66C647">
        <w:rPr/>
        <w:t>si</w:t>
      </w:r>
      <w:r w:rsidR="4B66C647">
        <w:rPr/>
        <w:t xml:space="preserve"> </w:t>
      </w:r>
      <w:r w:rsidR="4B66C647">
        <w:rPr/>
        <w:t>vous</w:t>
      </w:r>
      <w:r w:rsidR="4B66C647">
        <w:rPr/>
        <w:t xml:space="preserve"> </w:t>
      </w:r>
      <w:r w:rsidR="4B66C647">
        <w:rPr/>
        <w:t>utilisez</w:t>
      </w:r>
      <w:r w:rsidR="4B66C647">
        <w:rPr/>
        <w:t xml:space="preserve"> </w:t>
      </w:r>
      <w:r w:rsidR="4B66C647">
        <w:rPr/>
        <w:t>vos</w:t>
      </w:r>
      <w:r w:rsidR="4B66C647">
        <w:rPr/>
        <w:t xml:space="preserve"> </w:t>
      </w:r>
      <w:r w:rsidR="4B66C647">
        <w:rPr/>
        <w:t>comptes</w:t>
      </w:r>
      <w:r w:rsidR="4B66C647">
        <w:rPr/>
        <w:t xml:space="preserve"> personnels pour </w:t>
      </w:r>
      <w:r w:rsidR="4B66C647">
        <w:rPr/>
        <w:t>discuter</w:t>
      </w:r>
      <w:r w:rsidR="4B66C647">
        <w:rPr/>
        <w:t xml:space="preserve"> d'affaires </w:t>
      </w:r>
      <w:r w:rsidR="4B66C647">
        <w:rPr/>
        <w:t>publiques</w:t>
      </w:r>
      <w:r w:rsidR="4B66C647">
        <w:rPr/>
        <w:t xml:space="preserve"> </w:t>
      </w:r>
      <w:r w:rsidR="4B66C647">
        <w:rPr/>
        <w:t>est</w:t>
      </w:r>
      <w:r w:rsidR="4B66C647">
        <w:rPr/>
        <w:t xml:space="preserve"> </w:t>
      </w:r>
      <w:r w:rsidR="4B66C647">
        <w:rPr/>
        <w:t>essentiellement</w:t>
      </w:r>
      <w:r w:rsidR="4B66C647">
        <w:rPr/>
        <w:t xml:space="preserve"> </w:t>
      </w:r>
      <w:r w:rsidR="4B66C647">
        <w:rPr/>
        <w:t>celui</w:t>
      </w:r>
      <w:r w:rsidR="4B66C647">
        <w:rPr/>
        <w:t xml:space="preserve"> de faire de </w:t>
      </w:r>
      <w:r w:rsidR="4B66C647">
        <w:rPr/>
        <w:t>votre</w:t>
      </w:r>
      <w:r w:rsidR="4B66C647">
        <w:rPr/>
        <w:t xml:space="preserve"> page Facebook </w:t>
      </w:r>
      <w:r w:rsidR="4B66C647">
        <w:rPr/>
        <w:t>privée</w:t>
      </w:r>
      <w:r w:rsidR="4B66C647">
        <w:rPr/>
        <w:t xml:space="preserve"> un dossier public. Et je ne </w:t>
      </w:r>
      <w:r w:rsidR="4B66C647">
        <w:rPr/>
        <w:t>connais</w:t>
      </w:r>
      <w:r w:rsidR="4B66C647">
        <w:rPr/>
        <w:t xml:space="preserve"> </w:t>
      </w:r>
      <w:r w:rsidR="4B66C647">
        <w:rPr/>
        <w:t>personne</w:t>
      </w:r>
      <w:r w:rsidR="4B66C647">
        <w:rPr/>
        <w:t xml:space="preserve"> qui </w:t>
      </w:r>
      <w:r w:rsidR="4B66C647">
        <w:rPr/>
        <w:t>apprécierait</w:t>
      </w:r>
      <w:r w:rsidR="4B66C647">
        <w:rPr/>
        <w:t xml:space="preserve"> que </w:t>
      </w:r>
      <w:r w:rsidR="4B66C647">
        <w:rPr/>
        <w:t>ses</w:t>
      </w:r>
      <w:r w:rsidR="4B66C647">
        <w:rPr/>
        <w:t xml:space="preserve"> pages </w:t>
      </w:r>
      <w:r w:rsidR="4B66C647">
        <w:rPr/>
        <w:t>privées</w:t>
      </w:r>
      <w:r w:rsidR="4B66C647">
        <w:rPr/>
        <w:t xml:space="preserve"> de </w:t>
      </w:r>
      <w:r w:rsidR="4B66C647">
        <w:rPr/>
        <w:t>médias</w:t>
      </w:r>
      <w:r w:rsidR="4B66C647">
        <w:rPr/>
        <w:t xml:space="preserve"> </w:t>
      </w:r>
      <w:r w:rsidR="4B66C647">
        <w:rPr/>
        <w:t>sociaux</w:t>
      </w:r>
      <w:r w:rsidR="4B66C647">
        <w:rPr/>
        <w:t xml:space="preserve"> </w:t>
      </w:r>
      <w:r w:rsidR="4B66C647">
        <w:rPr/>
        <w:t>soient</w:t>
      </w:r>
      <w:r w:rsidR="4B66C647">
        <w:rPr/>
        <w:t xml:space="preserve"> </w:t>
      </w:r>
      <w:r w:rsidR="4B66C647">
        <w:rPr/>
        <w:t>soumises</w:t>
      </w:r>
      <w:r w:rsidR="4B66C647">
        <w:rPr/>
        <w:t xml:space="preserve"> à des </w:t>
      </w:r>
      <w:r w:rsidR="4B66C647">
        <w:rPr/>
        <w:t>demandes</w:t>
      </w:r>
      <w:r w:rsidR="4B66C647">
        <w:rPr/>
        <w:t xml:space="preserve"> et à des </w:t>
      </w:r>
      <w:r w:rsidR="4B66C647">
        <w:rPr/>
        <w:t>recherches</w:t>
      </w:r>
      <w:r w:rsidR="4B66C647">
        <w:rPr/>
        <w:t xml:space="preserve"> dans des archives </w:t>
      </w:r>
      <w:r w:rsidR="4B66C647">
        <w:rPr/>
        <w:t>publiques</w:t>
      </w:r>
      <w:r w:rsidR="4B66C647">
        <w:rPr/>
        <w:t xml:space="preserve">. Sarah Clarke </w:t>
      </w:r>
      <w:r w:rsidR="4B66C647">
        <w:rPr/>
        <w:t>est</w:t>
      </w:r>
      <w:r w:rsidR="4B66C647">
        <w:rPr/>
        <w:t xml:space="preserve"> </w:t>
      </w:r>
      <w:r w:rsidR="4B66C647">
        <w:rPr/>
        <w:t>l'avocate</w:t>
      </w:r>
      <w:r w:rsidR="4B66C647">
        <w:rPr/>
        <w:t xml:space="preserve"> interne de </w:t>
      </w:r>
      <w:r w:rsidR="4B66C647">
        <w:rPr/>
        <w:t>l'Ohio</w:t>
      </w:r>
      <w:r w:rsidR="4B66C647">
        <w:rPr/>
        <w:t xml:space="preserve"> School Boards Association.</w:t>
      </w:r>
    </w:p>
    <w:p xmlns:wp14="http://schemas.microsoft.com/office/word/2010/wordml" w:rsidP="316E6FE3" wp14:paraId="57320697" wp14:textId="32BD6ABB">
      <w:pPr>
        <w:pStyle w:val="Normal"/>
      </w:pPr>
      <w:r w:rsidR="4FECF279">
        <w:rPr/>
        <w:t>J'ai travaillé en étroite collaboration avec elle et elle note que, oui, il est possible qu'un compte privé sur les réseaux sociaux d'un employé public fasse l'objet d'une demande d'enregistrement public. Le facteur décisif n’est pas votre travail. Ce n'est pas qu'il s'agissait de votre page Facebook privée, il s'agit de savoir si le message affiché là-bas, et je cite Sarah, sert désormais à documenter l'organisation, les fonctions, les politiques, les décisions, les procédures, les opérations ou d'autres activités de la fonction publique ou dans</w:t>
      </w:r>
      <w:r w:rsidR="4FECF279">
        <w:rPr/>
        <w:t xml:space="preserve"> ce cas, la bibliothèque publique.</w:t>
      </w:r>
    </w:p>
    <w:p xmlns:wp14="http://schemas.microsoft.com/office/word/2010/wordml" w:rsidP="316E6FE3" wp14:paraId="43EBF5ED" wp14:textId="73DF22BF">
      <w:pPr>
        <w:pStyle w:val="Normal"/>
      </w:pPr>
      <w:r w:rsidR="4B66C647">
        <w:rPr/>
        <w:t xml:space="preserve">C'est le </w:t>
      </w:r>
      <w:r w:rsidR="4B66C647">
        <w:rPr/>
        <w:t>contenu</w:t>
      </w:r>
      <w:r w:rsidR="4B66C647">
        <w:rPr/>
        <w:t xml:space="preserve"> du message, et non le fait que le message </w:t>
      </w:r>
      <w:r w:rsidR="4B66C647">
        <w:rPr/>
        <w:t>soit</w:t>
      </w:r>
      <w:r w:rsidR="4B66C647">
        <w:rPr/>
        <w:t xml:space="preserve"> </w:t>
      </w:r>
      <w:r w:rsidR="4B66C647">
        <w:rPr/>
        <w:t>publié</w:t>
      </w:r>
      <w:r w:rsidR="4B66C647">
        <w:rPr/>
        <w:t xml:space="preserve"> sur un </w:t>
      </w:r>
      <w:r w:rsidR="4B66C647">
        <w:rPr/>
        <w:t>compte</w:t>
      </w:r>
      <w:r w:rsidR="4B66C647">
        <w:rPr/>
        <w:t xml:space="preserve"> public </w:t>
      </w:r>
      <w:r w:rsidR="4B66C647">
        <w:rPr/>
        <w:t>ou</w:t>
      </w:r>
      <w:r w:rsidR="4B66C647">
        <w:rPr/>
        <w:t xml:space="preserve"> </w:t>
      </w:r>
      <w:r w:rsidR="4B66C647">
        <w:rPr/>
        <w:t>privé</w:t>
      </w:r>
      <w:r w:rsidR="4B66C647">
        <w:rPr/>
        <w:t xml:space="preserve">, qui </w:t>
      </w:r>
      <w:r w:rsidR="4B66C647">
        <w:rPr/>
        <w:t>détermine</w:t>
      </w:r>
      <w:r w:rsidR="4B66C647">
        <w:rPr/>
        <w:t xml:space="preserve"> </w:t>
      </w:r>
      <w:r w:rsidR="4B66C647">
        <w:rPr/>
        <w:t>l'analyse</w:t>
      </w:r>
      <w:r w:rsidR="4B66C647">
        <w:rPr/>
        <w:t xml:space="preserve"> des archives </w:t>
      </w:r>
      <w:r w:rsidR="4B66C647">
        <w:rPr/>
        <w:t>publiques</w:t>
      </w:r>
      <w:r w:rsidR="4B66C647">
        <w:rPr/>
        <w:t xml:space="preserve">. Nous </w:t>
      </w:r>
      <w:r w:rsidR="4B66C647">
        <w:rPr/>
        <w:t>suggérons</w:t>
      </w:r>
      <w:r w:rsidR="4B66C647">
        <w:rPr/>
        <w:t xml:space="preserve"> </w:t>
      </w:r>
      <w:r w:rsidR="4B66C647">
        <w:rPr/>
        <w:t>également</w:t>
      </w:r>
      <w:r w:rsidR="4B66C647">
        <w:rPr/>
        <w:t xml:space="preserve"> à </w:t>
      </w:r>
      <w:r w:rsidR="4B66C647">
        <w:rPr/>
        <w:t>tous</w:t>
      </w:r>
      <w:r w:rsidR="4B66C647">
        <w:rPr/>
        <w:t xml:space="preserve"> les </w:t>
      </w:r>
      <w:r w:rsidR="4B66C647">
        <w:rPr/>
        <w:t>employés</w:t>
      </w:r>
      <w:r w:rsidR="4B66C647">
        <w:rPr/>
        <w:t xml:space="preserve"> des bibliothèques </w:t>
      </w:r>
      <w:r w:rsidR="4B66C647">
        <w:rPr/>
        <w:t>publiques</w:t>
      </w:r>
      <w:r w:rsidR="4B66C647">
        <w:rPr/>
        <w:t xml:space="preserve"> </w:t>
      </w:r>
      <w:r w:rsidR="4B66C647">
        <w:rPr/>
        <w:t>d'adopter</w:t>
      </w:r>
      <w:r w:rsidR="4B66C647">
        <w:rPr/>
        <w:t xml:space="preserve"> la pratique au sein de </w:t>
      </w:r>
      <w:r w:rsidR="4B66C647">
        <w:rPr/>
        <w:t>votre</w:t>
      </w:r>
      <w:r w:rsidR="4B66C647">
        <w:rPr/>
        <w:t xml:space="preserve"> </w:t>
      </w:r>
      <w:r w:rsidR="4B66C647">
        <w:rPr/>
        <w:t>organisation</w:t>
      </w:r>
      <w:r w:rsidR="4B66C647">
        <w:rPr/>
        <w:t xml:space="preserve"> </w:t>
      </w:r>
      <w:r w:rsidR="4B66C647">
        <w:rPr/>
        <w:t>concernant</w:t>
      </w:r>
      <w:r w:rsidR="4B66C647">
        <w:rPr/>
        <w:t xml:space="preserve"> la </w:t>
      </w:r>
      <w:r w:rsidR="4B66C647">
        <w:rPr/>
        <w:t>marche</w:t>
      </w:r>
      <w:r w:rsidR="4B66C647">
        <w:rPr/>
        <w:t xml:space="preserve"> à </w:t>
      </w:r>
      <w:r w:rsidR="4B66C647">
        <w:rPr/>
        <w:t>suivre</w:t>
      </w:r>
      <w:r w:rsidR="4B66C647">
        <w:rPr/>
        <w:t xml:space="preserve"> </w:t>
      </w:r>
      <w:r w:rsidR="4B66C647">
        <w:rPr/>
        <w:t>si</w:t>
      </w:r>
      <w:r w:rsidR="4B66C647">
        <w:rPr/>
        <w:t xml:space="preserve"> un </w:t>
      </w:r>
      <w:r w:rsidR="4B66C647">
        <w:rPr/>
        <w:t>employé</w:t>
      </w:r>
      <w:r w:rsidR="4B66C647">
        <w:rPr/>
        <w:t xml:space="preserve"> </w:t>
      </w:r>
      <w:r w:rsidR="4B66C647">
        <w:rPr/>
        <w:t>d'une</w:t>
      </w:r>
      <w:r w:rsidR="4B66C647">
        <w:rPr/>
        <w:t xml:space="preserve"> bibliothèque </w:t>
      </w:r>
      <w:r w:rsidR="4B66C647">
        <w:rPr/>
        <w:t>publique</w:t>
      </w:r>
      <w:r w:rsidR="4B66C647">
        <w:rPr/>
        <w:t xml:space="preserve"> </w:t>
      </w:r>
      <w:r w:rsidR="4B66C647">
        <w:rPr/>
        <w:t>reçoit</w:t>
      </w:r>
      <w:r w:rsidR="4B66C647">
        <w:rPr/>
        <w:t xml:space="preserve"> des </w:t>
      </w:r>
      <w:r w:rsidR="4B66C647">
        <w:rPr/>
        <w:t>commentaires</w:t>
      </w:r>
      <w:r w:rsidR="4B66C647">
        <w:rPr/>
        <w:t xml:space="preserve"> sur </w:t>
      </w:r>
      <w:r w:rsidR="4B66C647">
        <w:rPr/>
        <w:t>une</w:t>
      </w:r>
      <w:r w:rsidR="4B66C647">
        <w:rPr/>
        <w:t xml:space="preserve"> page </w:t>
      </w:r>
      <w:r w:rsidR="4B66C647">
        <w:rPr/>
        <w:t>privée</w:t>
      </w:r>
      <w:r w:rsidR="4B66C647">
        <w:rPr/>
        <w:t xml:space="preserve"> de </w:t>
      </w:r>
      <w:r w:rsidR="4B66C647">
        <w:rPr/>
        <w:t>réseau</w:t>
      </w:r>
      <w:r w:rsidR="4B66C647">
        <w:rPr/>
        <w:t xml:space="preserve"> social </w:t>
      </w:r>
      <w:r w:rsidR="4B66C647">
        <w:rPr/>
        <w:t>concernant</w:t>
      </w:r>
      <w:r w:rsidR="4B66C647">
        <w:rPr/>
        <w:t xml:space="preserve"> la bibliothèque. La politique la plus simple et la plus </w:t>
      </w:r>
      <w:r w:rsidR="4B66C647">
        <w:rPr/>
        <w:t>claire</w:t>
      </w:r>
      <w:r w:rsidR="4B66C647">
        <w:rPr/>
        <w:t xml:space="preserve"> </w:t>
      </w:r>
      <w:r w:rsidR="4B66C647">
        <w:rPr/>
        <w:t>consiste</w:t>
      </w:r>
      <w:r w:rsidR="4B66C647">
        <w:rPr/>
        <w:t xml:space="preserve"> à </w:t>
      </w:r>
      <w:r w:rsidR="4B66C647">
        <w:rPr/>
        <w:t>transmettre</w:t>
      </w:r>
      <w:r w:rsidR="4B66C647">
        <w:rPr/>
        <w:t xml:space="preserve"> tout </w:t>
      </w:r>
      <w:r w:rsidR="4B66C647">
        <w:rPr/>
        <w:t>commentaire</w:t>
      </w:r>
      <w:r w:rsidR="4B66C647">
        <w:rPr/>
        <w:t xml:space="preserve"> </w:t>
      </w:r>
      <w:r w:rsidR="4B66C647">
        <w:rPr/>
        <w:t>lié</w:t>
      </w:r>
      <w:r w:rsidR="4B66C647">
        <w:rPr/>
        <w:t xml:space="preserve"> à la bibliothèque </w:t>
      </w:r>
      <w:r w:rsidR="4B66C647">
        <w:rPr/>
        <w:t>provenant</w:t>
      </w:r>
      <w:r w:rsidR="4B66C647">
        <w:rPr/>
        <w:t xml:space="preserve"> d'un site </w:t>
      </w:r>
      <w:r w:rsidR="4B66C647">
        <w:rPr/>
        <w:t>privé</w:t>
      </w:r>
      <w:r w:rsidR="4B66C647">
        <w:rPr/>
        <w:t xml:space="preserve">. page de </w:t>
      </w:r>
      <w:r w:rsidR="4B66C647">
        <w:rPr/>
        <w:t>médias</w:t>
      </w:r>
      <w:r w:rsidR="4B66C647">
        <w:rPr/>
        <w:t xml:space="preserve"> </w:t>
      </w:r>
      <w:r w:rsidR="4B66C647">
        <w:rPr/>
        <w:t>sociaux</w:t>
      </w:r>
      <w:r w:rsidR="4B66C647">
        <w:rPr/>
        <w:t xml:space="preserve"> à </w:t>
      </w:r>
      <w:r w:rsidR="4B66C647">
        <w:rPr/>
        <w:t>une</w:t>
      </w:r>
      <w:r w:rsidR="4B66C647">
        <w:rPr/>
        <w:t xml:space="preserve"> </w:t>
      </w:r>
      <w:r w:rsidR="4B66C647">
        <w:rPr/>
        <w:t>personne-ressource</w:t>
      </w:r>
      <w:r w:rsidR="4B66C647">
        <w:rPr/>
        <w:t>.</w:t>
      </w:r>
    </w:p>
    <w:p xmlns:wp14="http://schemas.microsoft.com/office/word/2010/wordml" w:rsidP="316E6FE3" wp14:paraId="4C4D83FB" wp14:textId="31A00813">
      <w:pPr>
        <w:pStyle w:val="Normal"/>
      </w:pPr>
      <w:r w:rsidR="4B66C647">
        <w:rPr/>
        <w:t xml:space="preserve">Une </w:t>
      </w:r>
      <w:r w:rsidR="4B66C647">
        <w:rPr/>
        <w:t>personne</w:t>
      </w:r>
      <w:r w:rsidR="4B66C647">
        <w:rPr/>
        <w:t xml:space="preserve"> </w:t>
      </w:r>
      <w:r w:rsidR="4B66C647">
        <w:rPr/>
        <w:t>désignée</w:t>
      </w:r>
      <w:r w:rsidR="4B66C647">
        <w:rPr/>
        <w:t xml:space="preserve"> pour la bibliothèque. </w:t>
      </w:r>
      <w:r w:rsidR="4B66C647">
        <w:rPr/>
        <w:t>Puis</w:t>
      </w:r>
      <w:r w:rsidR="4B66C647">
        <w:rPr/>
        <w:t xml:space="preserve"> sur </w:t>
      </w:r>
      <w:r w:rsidR="4B66C647">
        <w:rPr/>
        <w:t>votre</w:t>
      </w:r>
      <w:r w:rsidR="4B66C647">
        <w:rPr/>
        <w:t xml:space="preserve"> page </w:t>
      </w:r>
      <w:r w:rsidR="4B66C647">
        <w:rPr/>
        <w:t>privée</w:t>
      </w:r>
      <w:r w:rsidR="4B66C647">
        <w:rPr/>
        <w:t xml:space="preserve">, </w:t>
      </w:r>
      <w:r w:rsidR="4B66C647">
        <w:rPr/>
        <w:t>répondez</w:t>
      </w:r>
      <w:r w:rsidR="4B66C647">
        <w:rPr/>
        <w:t xml:space="preserve"> </w:t>
      </w:r>
      <w:r w:rsidR="4B66C647">
        <w:rPr/>
        <w:t>en</w:t>
      </w:r>
      <w:r w:rsidR="4B66C647">
        <w:rPr/>
        <w:t xml:space="preserve"> </w:t>
      </w:r>
      <w:r w:rsidR="4B66C647">
        <w:rPr/>
        <w:t>remerciant</w:t>
      </w:r>
      <w:r w:rsidR="4B66C647">
        <w:rPr/>
        <w:t xml:space="preserve"> le </w:t>
      </w:r>
      <w:r w:rsidR="4B66C647">
        <w:rPr/>
        <w:t>commentateur</w:t>
      </w:r>
      <w:r w:rsidR="4B66C647">
        <w:rPr/>
        <w:t xml:space="preserve">. </w:t>
      </w:r>
      <w:r w:rsidR="4B66C647">
        <w:rPr/>
        <w:t>Supposons</w:t>
      </w:r>
      <w:r w:rsidR="4B66C647">
        <w:rPr/>
        <w:t xml:space="preserve"> que </w:t>
      </w:r>
      <w:r w:rsidR="4B66C647">
        <w:rPr/>
        <w:t>vous</w:t>
      </w:r>
      <w:r w:rsidR="4B66C647">
        <w:rPr/>
        <w:t xml:space="preserve"> </w:t>
      </w:r>
      <w:r w:rsidR="4B66C647">
        <w:rPr/>
        <w:t>ayez</w:t>
      </w:r>
      <w:r w:rsidR="4B66C647">
        <w:rPr/>
        <w:t xml:space="preserve"> </w:t>
      </w:r>
      <w:r w:rsidR="4B66C647">
        <w:rPr/>
        <w:t>transmis</w:t>
      </w:r>
      <w:r w:rsidR="4B66C647">
        <w:rPr/>
        <w:t xml:space="preserve"> </w:t>
      </w:r>
      <w:r w:rsidR="4B66C647">
        <w:rPr/>
        <w:t>vos</w:t>
      </w:r>
      <w:r w:rsidR="4B66C647">
        <w:rPr/>
        <w:t xml:space="preserve"> </w:t>
      </w:r>
      <w:r w:rsidR="4B66C647">
        <w:rPr/>
        <w:t>préoccupations</w:t>
      </w:r>
      <w:r w:rsidR="4B66C647">
        <w:rPr/>
        <w:t xml:space="preserve"> à la </w:t>
      </w:r>
      <w:r w:rsidR="4B66C647">
        <w:rPr/>
        <w:t>personne</w:t>
      </w:r>
      <w:r w:rsidR="4B66C647">
        <w:rPr/>
        <w:t xml:space="preserve"> </w:t>
      </w:r>
      <w:r w:rsidR="4B66C647">
        <w:rPr/>
        <w:t>appropriée</w:t>
      </w:r>
      <w:r w:rsidR="4B66C647">
        <w:rPr/>
        <w:t xml:space="preserve"> de la bibliothèque et que </w:t>
      </w:r>
      <w:r w:rsidR="4B66C647">
        <w:rPr/>
        <w:t>vous</w:t>
      </w:r>
      <w:r w:rsidR="4B66C647">
        <w:rPr/>
        <w:t xml:space="preserve"> ne </w:t>
      </w:r>
      <w:r w:rsidR="4B66C647">
        <w:rPr/>
        <w:t>commentiez</w:t>
      </w:r>
      <w:r w:rsidR="4B66C647">
        <w:rPr/>
        <w:t xml:space="preserve"> pas </w:t>
      </w:r>
      <w:r w:rsidR="4B66C647">
        <w:rPr/>
        <w:t>davantage</w:t>
      </w:r>
      <w:r w:rsidR="4B66C647">
        <w:rPr/>
        <w:t xml:space="preserve">. Une </w:t>
      </w:r>
      <w:r w:rsidR="4B66C647">
        <w:rPr/>
        <w:t>autre</w:t>
      </w:r>
      <w:r w:rsidR="4B66C647">
        <w:rPr/>
        <w:t xml:space="preserve"> menace très </w:t>
      </w:r>
      <w:r w:rsidR="4B66C647">
        <w:rPr/>
        <w:t>réelle</w:t>
      </w:r>
      <w:r w:rsidR="4B66C647">
        <w:rPr/>
        <w:t xml:space="preserve"> à </w:t>
      </w:r>
      <w:r w:rsidR="4B66C647">
        <w:rPr/>
        <w:t>l'ère</w:t>
      </w:r>
      <w:r w:rsidR="4B66C647">
        <w:rPr/>
        <w:t xml:space="preserve"> des communications </w:t>
      </w:r>
      <w:r w:rsidR="4B66C647">
        <w:rPr/>
        <w:t>numériques</w:t>
      </w:r>
      <w:r w:rsidR="4B66C647">
        <w:rPr/>
        <w:t xml:space="preserve"> </w:t>
      </w:r>
      <w:r w:rsidR="4B66C647">
        <w:rPr/>
        <w:t>d'aujourd'hui</w:t>
      </w:r>
      <w:r w:rsidR="4B66C647">
        <w:rPr/>
        <w:t xml:space="preserve"> </w:t>
      </w:r>
      <w:r w:rsidR="4B66C647">
        <w:rPr/>
        <w:t>est</w:t>
      </w:r>
      <w:r w:rsidR="4B66C647">
        <w:rPr/>
        <w:t xml:space="preserve"> le </w:t>
      </w:r>
      <w:r w:rsidR="4B66C647">
        <w:rPr/>
        <w:t>piratage</w:t>
      </w:r>
      <w:r w:rsidR="4B66C647">
        <w:rPr/>
        <w:t xml:space="preserve"> de </w:t>
      </w:r>
      <w:r w:rsidR="4B66C647">
        <w:rPr/>
        <w:t>vos</w:t>
      </w:r>
      <w:r w:rsidR="4B66C647">
        <w:rPr/>
        <w:t xml:space="preserve"> </w:t>
      </w:r>
      <w:r w:rsidR="4B66C647">
        <w:rPr/>
        <w:t>comptes</w:t>
      </w:r>
      <w:r w:rsidR="4B66C647">
        <w:rPr/>
        <w:t xml:space="preserve"> de </w:t>
      </w:r>
      <w:r w:rsidR="4B66C647">
        <w:rPr/>
        <w:t>réseaux</w:t>
      </w:r>
      <w:r w:rsidR="4B66C647">
        <w:rPr/>
        <w:t xml:space="preserve"> </w:t>
      </w:r>
      <w:r w:rsidR="4B66C647">
        <w:rPr/>
        <w:t>sociaux</w:t>
      </w:r>
      <w:r w:rsidR="4B66C647">
        <w:rPr/>
        <w:t xml:space="preserve"> par un </w:t>
      </w:r>
      <w:r w:rsidR="4B66C647">
        <w:rPr/>
        <w:t>acteur</w:t>
      </w:r>
      <w:r w:rsidR="4B66C647">
        <w:rPr/>
        <w:t xml:space="preserve"> </w:t>
      </w:r>
      <w:r w:rsidR="4B66C647">
        <w:rPr/>
        <w:t>malveillant</w:t>
      </w:r>
      <w:r w:rsidR="4B66C647">
        <w:rPr/>
        <w:t xml:space="preserve">, </w:t>
      </w:r>
      <w:r w:rsidR="4B66C647">
        <w:rPr/>
        <w:t>quelqu'un</w:t>
      </w:r>
      <w:r w:rsidR="4B66C647">
        <w:rPr/>
        <w:t xml:space="preserve"> </w:t>
      </w:r>
      <w:r w:rsidR="4B66C647">
        <w:rPr/>
        <w:t>pourrait</w:t>
      </w:r>
      <w:r w:rsidR="4B66C647">
        <w:rPr/>
        <w:t xml:space="preserve"> </w:t>
      </w:r>
      <w:r w:rsidR="4B66C647">
        <w:rPr/>
        <w:t>vouloir</w:t>
      </w:r>
      <w:r w:rsidR="4B66C647">
        <w:rPr/>
        <w:t xml:space="preserve"> </w:t>
      </w:r>
      <w:r w:rsidR="4B66C647">
        <w:rPr/>
        <w:t>vous</w:t>
      </w:r>
      <w:r w:rsidR="4B66C647">
        <w:rPr/>
        <w:t xml:space="preserve"> faire du mal. </w:t>
      </w:r>
      <w:r w:rsidR="4B66C647">
        <w:rPr/>
        <w:t>Même</w:t>
      </w:r>
      <w:r w:rsidR="4B66C647">
        <w:rPr/>
        <w:t xml:space="preserve"> Mark Zuckerberg, le </w:t>
      </w:r>
      <w:r w:rsidR="4B66C647">
        <w:rPr/>
        <w:t>fondateur</w:t>
      </w:r>
      <w:r w:rsidR="4B66C647">
        <w:rPr/>
        <w:t xml:space="preserve"> de Facebook, a vu </w:t>
      </w:r>
      <w:r w:rsidR="4B66C647">
        <w:rPr/>
        <w:t>ses</w:t>
      </w:r>
      <w:r w:rsidR="4B66C647">
        <w:rPr/>
        <w:t xml:space="preserve"> </w:t>
      </w:r>
      <w:r w:rsidR="4B66C647">
        <w:rPr/>
        <w:t>comptes</w:t>
      </w:r>
      <w:r w:rsidR="4B66C647">
        <w:rPr/>
        <w:t xml:space="preserve"> de </w:t>
      </w:r>
      <w:r w:rsidR="4B66C647">
        <w:rPr/>
        <w:t>réseaux</w:t>
      </w:r>
      <w:r w:rsidR="4B66C647">
        <w:rPr/>
        <w:t xml:space="preserve"> </w:t>
      </w:r>
      <w:r w:rsidR="4B66C647">
        <w:rPr/>
        <w:t>sociaux</w:t>
      </w:r>
      <w:r w:rsidR="4B66C647">
        <w:rPr/>
        <w:t xml:space="preserve"> </w:t>
      </w:r>
      <w:r w:rsidR="4B66C647">
        <w:rPr/>
        <w:t>piratés</w:t>
      </w:r>
      <w:r w:rsidR="4B66C647">
        <w:rPr/>
        <w:t xml:space="preserve"> à </w:t>
      </w:r>
      <w:r w:rsidR="4B66C647">
        <w:rPr/>
        <w:t>plusieurs</w:t>
      </w:r>
      <w:r w:rsidR="4B66C647">
        <w:rPr/>
        <w:t xml:space="preserve"> reprises.</w:t>
      </w:r>
    </w:p>
    <w:p xmlns:wp14="http://schemas.microsoft.com/office/word/2010/wordml" w:rsidP="316E6FE3" wp14:paraId="37EF01AA" wp14:textId="3620C4A6">
      <w:pPr>
        <w:pStyle w:val="Normal"/>
      </w:pPr>
      <w:r w:rsidR="4FECF279">
        <w:rPr/>
        <w:t>Donc, si cela peut lui arriver, cela peut certainement vous arriver si vous ne prenez pas les précautions nécessaires. Et le fait que vous travaillez pour une bibliothèque publique peut faire de vous une cible pour un tel piratage des réseaux sociaux. Voici quelques conseils simples pour éviter que vos comptes de réseaux sociaux ne soient piratés. Vous pouvez facilement rechercher comment utiliser l'authentification multi-facteur si vous ne le savez pas déjà, et si vous ne l'utilisez pas déjà, cela vous aide à accéder à n'importe lequel de vos comptes de réseaux sociaux en toute sécurité.</w:t>
      </w:r>
    </w:p>
    <w:p xmlns:wp14="http://schemas.microsoft.com/office/word/2010/wordml" w:rsidP="316E6FE3" wp14:paraId="6C8E56DF" wp14:textId="1A9F0179">
      <w:pPr>
        <w:pStyle w:val="Normal"/>
      </w:pPr>
      <w:r w:rsidR="4B66C647">
        <w:rPr/>
        <w:t>Fondamentalement</w:t>
      </w:r>
      <w:r w:rsidR="4B66C647">
        <w:rPr/>
        <w:t xml:space="preserve">, </w:t>
      </w:r>
      <w:r w:rsidR="4B66C647">
        <w:rPr/>
        <w:t>cela</w:t>
      </w:r>
      <w:r w:rsidR="4B66C647">
        <w:rPr/>
        <w:t xml:space="preserve"> </w:t>
      </w:r>
      <w:r w:rsidR="4B66C647">
        <w:rPr/>
        <w:t>signifie</w:t>
      </w:r>
      <w:r w:rsidR="4B66C647">
        <w:rPr/>
        <w:t xml:space="preserve"> que </w:t>
      </w:r>
      <w:r w:rsidR="4B66C647">
        <w:rPr/>
        <w:t>vous</w:t>
      </w:r>
      <w:r w:rsidR="4B66C647">
        <w:rPr/>
        <w:t xml:space="preserve"> </w:t>
      </w:r>
      <w:r w:rsidR="4B66C647">
        <w:rPr/>
        <w:t>devez</w:t>
      </w:r>
      <w:r w:rsidR="4B66C647">
        <w:rPr/>
        <w:t xml:space="preserve"> </w:t>
      </w:r>
      <w:r w:rsidR="4B66C647">
        <w:rPr/>
        <w:t>fournir</w:t>
      </w:r>
      <w:r w:rsidR="4B66C647">
        <w:rPr/>
        <w:t xml:space="preserve"> au </w:t>
      </w:r>
      <w:r w:rsidR="4B66C647">
        <w:rPr/>
        <w:t>moins</w:t>
      </w:r>
      <w:r w:rsidR="4B66C647">
        <w:rPr/>
        <w:t xml:space="preserve"> deux </w:t>
      </w:r>
      <w:r w:rsidR="4B66C647">
        <w:rPr/>
        <w:t>éléments</w:t>
      </w:r>
      <w:r w:rsidR="4B66C647">
        <w:rPr/>
        <w:t xml:space="preserve"> de </w:t>
      </w:r>
      <w:r w:rsidR="4B66C647">
        <w:rPr/>
        <w:t>preuve</w:t>
      </w:r>
      <w:r w:rsidR="4B66C647">
        <w:rPr/>
        <w:t xml:space="preserve"> pour </w:t>
      </w:r>
      <w:r w:rsidR="4B66C647">
        <w:rPr/>
        <w:t>vérifier</w:t>
      </w:r>
      <w:r w:rsidR="4B66C647">
        <w:rPr/>
        <w:t xml:space="preserve"> </w:t>
      </w:r>
      <w:r w:rsidR="4B66C647">
        <w:rPr/>
        <w:t>votre</w:t>
      </w:r>
      <w:r w:rsidR="4B66C647">
        <w:rPr/>
        <w:t xml:space="preserve"> </w:t>
      </w:r>
      <w:r w:rsidR="4B66C647">
        <w:rPr/>
        <w:t>identité</w:t>
      </w:r>
      <w:r w:rsidR="4B66C647">
        <w:rPr/>
        <w:t xml:space="preserve"> </w:t>
      </w:r>
      <w:r w:rsidR="4B66C647">
        <w:rPr/>
        <w:t>avant</w:t>
      </w:r>
      <w:r w:rsidR="4B66C647">
        <w:rPr/>
        <w:t xml:space="preserve"> de </w:t>
      </w:r>
      <w:r w:rsidR="4B66C647">
        <w:rPr/>
        <w:t>vous</w:t>
      </w:r>
      <w:r w:rsidR="4B66C647">
        <w:rPr/>
        <w:t xml:space="preserve"> connecter à </w:t>
      </w:r>
      <w:r w:rsidR="4B66C647">
        <w:rPr/>
        <w:t>l'un</w:t>
      </w:r>
      <w:r w:rsidR="4B66C647">
        <w:rPr/>
        <w:t xml:space="preserve"> de </w:t>
      </w:r>
      <w:r w:rsidR="4B66C647">
        <w:rPr/>
        <w:t>vos</w:t>
      </w:r>
      <w:r w:rsidR="4B66C647">
        <w:rPr/>
        <w:t xml:space="preserve"> </w:t>
      </w:r>
      <w:r w:rsidR="4B66C647">
        <w:rPr/>
        <w:t>comptes</w:t>
      </w:r>
      <w:r w:rsidR="4B66C647">
        <w:rPr/>
        <w:t xml:space="preserve"> de </w:t>
      </w:r>
      <w:r w:rsidR="4B66C647">
        <w:rPr/>
        <w:t>réseaux</w:t>
      </w:r>
      <w:r w:rsidR="4B66C647">
        <w:rPr/>
        <w:t xml:space="preserve"> </w:t>
      </w:r>
      <w:r w:rsidR="4B66C647">
        <w:rPr/>
        <w:t>sociaux</w:t>
      </w:r>
      <w:r w:rsidR="4B66C647">
        <w:rPr/>
        <w:t xml:space="preserve">. Si </w:t>
      </w:r>
      <w:r w:rsidR="4B66C647">
        <w:rPr/>
        <w:t>vous</w:t>
      </w:r>
      <w:r w:rsidR="4B66C647">
        <w:rPr/>
        <w:t xml:space="preserve"> ne </w:t>
      </w:r>
      <w:r w:rsidR="4B66C647">
        <w:rPr/>
        <w:t>l'avez</w:t>
      </w:r>
      <w:r w:rsidR="4B66C647">
        <w:rPr/>
        <w:t xml:space="preserve"> pas déjà, je </w:t>
      </w:r>
      <w:r w:rsidR="4B66C647">
        <w:rPr/>
        <w:t>vous</w:t>
      </w:r>
      <w:r w:rsidR="4B66C647">
        <w:rPr/>
        <w:t xml:space="preserve"> </w:t>
      </w:r>
      <w:r w:rsidR="4B66C647">
        <w:rPr/>
        <w:t>suggère</w:t>
      </w:r>
      <w:r w:rsidR="4B66C647">
        <w:rPr/>
        <w:t xml:space="preserve"> </w:t>
      </w:r>
      <w:r w:rsidR="4B66C647">
        <w:rPr/>
        <w:t>fortement</w:t>
      </w:r>
      <w:r w:rsidR="4B66C647">
        <w:rPr/>
        <w:t xml:space="preserve"> de </w:t>
      </w:r>
      <w:r w:rsidR="4B66C647">
        <w:rPr/>
        <w:t>l'obtenir</w:t>
      </w:r>
      <w:r w:rsidR="4B66C647">
        <w:rPr/>
        <w:t xml:space="preserve">. Nous </w:t>
      </w:r>
      <w:r w:rsidR="4B66C647">
        <w:rPr/>
        <w:t>avons</w:t>
      </w:r>
      <w:r w:rsidR="4B66C647">
        <w:rPr/>
        <w:t xml:space="preserve"> </w:t>
      </w:r>
      <w:r w:rsidR="4B66C647">
        <w:rPr/>
        <w:t>tous</w:t>
      </w:r>
      <w:r w:rsidR="4B66C647">
        <w:rPr/>
        <w:t xml:space="preserve"> entendu </w:t>
      </w:r>
      <w:r w:rsidR="4B66C647">
        <w:rPr/>
        <w:t>parler</w:t>
      </w:r>
      <w:r w:rsidR="4B66C647">
        <w:rPr/>
        <w:t xml:space="preserve"> des mots de passe </w:t>
      </w:r>
      <w:r w:rsidR="4B66C647">
        <w:rPr/>
        <w:t>jusqu'à</w:t>
      </w:r>
      <w:r w:rsidR="4B66C647">
        <w:rPr/>
        <w:t xml:space="preserve"> </w:t>
      </w:r>
      <w:r w:rsidR="4B66C647">
        <w:rPr/>
        <w:t>ce</w:t>
      </w:r>
      <w:r w:rsidR="4B66C647">
        <w:rPr/>
        <w:t xml:space="preserve"> que nous </w:t>
      </w:r>
      <w:r w:rsidR="4B66C647">
        <w:rPr/>
        <w:t>en</w:t>
      </w:r>
      <w:r w:rsidR="4B66C647">
        <w:rPr/>
        <w:t xml:space="preserve"> </w:t>
      </w:r>
      <w:r w:rsidR="4B66C647">
        <w:rPr/>
        <w:t>ayons</w:t>
      </w:r>
      <w:r w:rsidR="4B66C647">
        <w:rPr/>
        <w:t xml:space="preserve"> </w:t>
      </w:r>
      <w:r w:rsidR="4B66C647">
        <w:rPr/>
        <w:t>marre</w:t>
      </w:r>
      <w:r w:rsidR="4B66C647">
        <w:rPr/>
        <w:t xml:space="preserve"> de </w:t>
      </w:r>
      <w:r w:rsidR="4B66C647">
        <w:rPr/>
        <w:t>l'entendre</w:t>
      </w:r>
      <w:r w:rsidR="4B66C647">
        <w:rPr/>
        <w:t xml:space="preserve">, </w:t>
      </w:r>
      <w:r w:rsidR="4B66C647">
        <w:rPr/>
        <w:t>mais</w:t>
      </w:r>
      <w:r w:rsidR="4B66C647">
        <w:rPr/>
        <w:t xml:space="preserve"> je </w:t>
      </w:r>
      <w:r w:rsidR="4B66C647">
        <w:rPr/>
        <w:t>vais</w:t>
      </w:r>
      <w:r w:rsidR="4B66C647">
        <w:rPr/>
        <w:t xml:space="preserve"> le </w:t>
      </w:r>
      <w:r w:rsidR="4B66C647">
        <w:rPr/>
        <w:t>répéter</w:t>
      </w:r>
      <w:r w:rsidR="4B66C647">
        <w:rPr/>
        <w:t xml:space="preserve"> </w:t>
      </w:r>
      <w:r w:rsidR="4B66C647">
        <w:rPr/>
        <w:t>parce</w:t>
      </w:r>
      <w:r w:rsidR="4B66C647">
        <w:rPr/>
        <w:t xml:space="preserve"> que les gens </w:t>
      </w:r>
      <w:r w:rsidR="4B66C647">
        <w:rPr/>
        <w:t>continuent</w:t>
      </w:r>
      <w:r w:rsidR="4B66C647">
        <w:rPr/>
        <w:t xml:space="preserve"> de faire </w:t>
      </w:r>
      <w:r w:rsidR="4B66C647">
        <w:rPr/>
        <w:t>cette</w:t>
      </w:r>
      <w:r w:rsidR="4B66C647">
        <w:rPr/>
        <w:t xml:space="preserve"> </w:t>
      </w:r>
      <w:r w:rsidR="4B66C647">
        <w:rPr/>
        <w:t>erreur</w:t>
      </w:r>
      <w:r w:rsidR="4B66C647">
        <w:rPr/>
        <w:t>.</w:t>
      </w:r>
    </w:p>
    <w:p xmlns:wp14="http://schemas.microsoft.com/office/word/2010/wordml" w:rsidP="316E6FE3" wp14:paraId="03458739" wp14:textId="6CAA105A">
      <w:pPr>
        <w:pStyle w:val="Normal"/>
      </w:pPr>
      <w:r w:rsidR="4B66C647">
        <w:rPr/>
        <w:t xml:space="preserve">Les mots de passe </w:t>
      </w:r>
      <w:r w:rsidR="4B66C647">
        <w:rPr/>
        <w:t>efficaces</w:t>
      </w:r>
      <w:r w:rsidR="4B66C647">
        <w:rPr/>
        <w:t xml:space="preserve"> pour </w:t>
      </w:r>
      <w:r w:rsidR="4B66C647">
        <w:rPr/>
        <w:t>vos</w:t>
      </w:r>
      <w:r w:rsidR="4B66C647">
        <w:rPr/>
        <w:t xml:space="preserve"> </w:t>
      </w:r>
      <w:r w:rsidR="4B66C647">
        <w:rPr/>
        <w:t>comptes</w:t>
      </w:r>
      <w:r w:rsidR="4B66C647">
        <w:rPr/>
        <w:t xml:space="preserve"> de </w:t>
      </w:r>
      <w:r w:rsidR="4B66C647">
        <w:rPr/>
        <w:t>réseaux</w:t>
      </w:r>
      <w:r w:rsidR="4B66C647">
        <w:rPr/>
        <w:t xml:space="preserve"> </w:t>
      </w:r>
      <w:r w:rsidR="4B66C647">
        <w:rPr/>
        <w:t>sociaux</w:t>
      </w:r>
      <w:r w:rsidR="4B66C647">
        <w:rPr/>
        <w:t xml:space="preserve"> </w:t>
      </w:r>
      <w:r w:rsidR="4B66C647">
        <w:rPr/>
        <w:t>comportent</w:t>
      </w:r>
      <w:r w:rsidR="4B66C647">
        <w:rPr/>
        <w:t xml:space="preserve"> un mélange de </w:t>
      </w:r>
      <w:r w:rsidR="4B66C647">
        <w:rPr/>
        <w:t>lettres</w:t>
      </w:r>
      <w:r w:rsidR="4B66C647">
        <w:rPr/>
        <w:t xml:space="preserve"> majuscules et minuscules, de chiffres et de </w:t>
      </w:r>
      <w:r w:rsidR="4B66C647">
        <w:rPr/>
        <w:t>caractères</w:t>
      </w:r>
      <w:r w:rsidR="4B66C647">
        <w:rPr/>
        <w:t xml:space="preserve"> </w:t>
      </w:r>
      <w:r w:rsidR="4B66C647">
        <w:rPr/>
        <w:t>spéciaux</w:t>
      </w:r>
      <w:r w:rsidR="4B66C647">
        <w:rPr/>
        <w:t xml:space="preserve">. Les mots de passe </w:t>
      </w:r>
      <w:r w:rsidR="4B66C647">
        <w:rPr/>
        <w:t>efficaces</w:t>
      </w:r>
      <w:r w:rsidR="4B66C647">
        <w:rPr/>
        <w:t xml:space="preserve"> </w:t>
      </w:r>
      <w:r w:rsidR="4B66C647">
        <w:rPr/>
        <w:t>n'utilisent</w:t>
      </w:r>
      <w:r w:rsidR="4B66C647">
        <w:rPr/>
        <w:t xml:space="preserve"> pas </w:t>
      </w:r>
      <w:r w:rsidR="4B66C647">
        <w:rPr/>
        <w:t>d'informations</w:t>
      </w:r>
      <w:r w:rsidR="4B66C647">
        <w:rPr/>
        <w:t xml:space="preserve"> </w:t>
      </w:r>
      <w:r w:rsidR="4B66C647">
        <w:rPr/>
        <w:t>personnelles</w:t>
      </w:r>
      <w:r w:rsidR="4B66C647">
        <w:rPr/>
        <w:t xml:space="preserve"> </w:t>
      </w:r>
      <w:r w:rsidR="4B66C647">
        <w:rPr/>
        <w:t>largement</w:t>
      </w:r>
      <w:r w:rsidR="4B66C647">
        <w:rPr/>
        <w:t xml:space="preserve"> </w:t>
      </w:r>
      <w:r w:rsidR="4B66C647">
        <w:rPr/>
        <w:t>disponibles</w:t>
      </w:r>
      <w:r w:rsidR="4B66C647">
        <w:rPr/>
        <w:t xml:space="preserve">, </w:t>
      </w:r>
      <w:r w:rsidR="4B66C647">
        <w:rPr/>
        <w:t>telles</w:t>
      </w:r>
      <w:r w:rsidR="4B66C647">
        <w:rPr/>
        <w:t xml:space="preserve"> que les </w:t>
      </w:r>
      <w:r w:rsidR="4B66C647">
        <w:rPr/>
        <w:t>noms</w:t>
      </w:r>
      <w:r w:rsidR="4B66C647">
        <w:rPr/>
        <w:t xml:space="preserve"> de </w:t>
      </w:r>
      <w:r w:rsidR="4B66C647">
        <w:rPr/>
        <w:t>votre</w:t>
      </w:r>
      <w:r w:rsidR="4B66C647">
        <w:rPr/>
        <w:t xml:space="preserve"> conjoint </w:t>
      </w:r>
      <w:r w:rsidR="4B66C647">
        <w:rPr/>
        <w:t>ou</w:t>
      </w:r>
      <w:r w:rsidR="4B66C647">
        <w:rPr/>
        <w:t xml:space="preserve"> de </w:t>
      </w:r>
      <w:r w:rsidR="4B66C647">
        <w:rPr/>
        <w:t>vos</w:t>
      </w:r>
      <w:r w:rsidR="4B66C647">
        <w:rPr/>
        <w:t xml:space="preserve"> enfants. Le mot de passe le plus </w:t>
      </w:r>
      <w:r w:rsidR="4B66C647">
        <w:rPr/>
        <w:t>couramment</w:t>
      </w:r>
      <w:r w:rsidR="4B66C647">
        <w:rPr/>
        <w:t xml:space="preserve"> </w:t>
      </w:r>
      <w:r w:rsidR="4B66C647">
        <w:rPr/>
        <w:t>utilisé</w:t>
      </w:r>
      <w:r w:rsidR="4B66C647">
        <w:rPr/>
        <w:t xml:space="preserve"> </w:t>
      </w:r>
      <w:r w:rsidR="4B66C647">
        <w:rPr/>
        <w:t>en</w:t>
      </w:r>
      <w:r w:rsidR="4B66C647">
        <w:rPr/>
        <w:t xml:space="preserve"> 2021 </w:t>
      </w:r>
      <w:r w:rsidR="4B66C647">
        <w:rPr/>
        <w:t>était</w:t>
      </w:r>
      <w:r w:rsidR="4B66C647">
        <w:rPr/>
        <w:t xml:space="preserve"> les données les plus </w:t>
      </w:r>
      <w:r w:rsidR="4B66C647">
        <w:rPr/>
        <w:t>récentes</w:t>
      </w:r>
      <w:r w:rsidR="4B66C647">
        <w:rPr/>
        <w:t xml:space="preserve"> que </w:t>
      </w:r>
      <w:r w:rsidR="4B66C647">
        <w:rPr/>
        <w:t>j'ai</w:t>
      </w:r>
      <w:r w:rsidR="4B66C647">
        <w:rPr/>
        <w:t xml:space="preserve"> </w:t>
      </w:r>
      <w:r w:rsidR="4B66C647">
        <w:rPr/>
        <w:t>pu</w:t>
      </w:r>
      <w:r w:rsidR="4B66C647">
        <w:rPr/>
        <w:t xml:space="preserve"> </w:t>
      </w:r>
      <w:r w:rsidR="4B66C647">
        <w:rPr/>
        <w:t>trouver</w:t>
      </w:r>
      <w:r w:rsidR="4B66C647">
        <w:rPr/>
        <w:t xml:space="preserve">. Le mot de passe le plus </w:t>
      </w:r>
      <w:r w:rsidR="4B66C647">
        <w:rPr/>
        <w:t>couramment</w:t>
      </w:r>
      <w:r w:rsidR="4B66C647">
        <w:rPr/>
        <w:t xml:space="preserve"> </w:t>
      </w:r>
      <w:r w:rsidR="4B66C647">
        <w:rPr/>
        <w:t>utilisé</w:t>
      </w:r>
      <w:r w:rsidR="4B66C647">
        <w:rPr/>
        <w:t xml:space="preserve"> </w:t>
      </w:r>
      <w:r w:rsidR="4B66C647">
        <w:rPr/>
        <w:t>en</w:t>
      </w:r>
      <w:r w:rsidR="4B66C647">
        <w:rPr/>
        <w:t xml:space="preserve"> 2021 </w:t>
      </w:r>
      <w:r w:rsidR="4B66C647">
        <w:rPr/>
        <w:t>était</w:t>
      </w:r>
      <w:r w:rsidR="4B66C647">
        <w:rPr/>
        <w:t xml:space="preserve"> 123456, </w:t>
      </w:r>
      <w:r w:rsidR="4B66C647">
        <w:rPr/>
        <w:t>suivi</w:t>
      </w:r>
      <w:r w:rsidR="4B66C647">
        <w:rPr/>
        <w:t xml:space="preserve"> de </w:t>
      </w:r>
      <w:r w:rsidR="4B66C647">
        <w:rPr/>
        <w:t>près</w:t>
      </w:r>
      <w:r w:rsidR="4B66C647">
        <w:rPr/>
        <w:t xml:space="preserve"> </w:t>
      </w:r>
      <w:r w:rsidR="4B66C647">
        <w:rPr/>
        <w:t>en</w:t>
      </w:r>
      <w:r w:rsidR="4B66C647">
        <w:rPr/>
        <w:t xml:space="preserve"> </w:t>
      </w:r>
      <w:r w:rsidR="4B66C647">
        <w:rPr/>
        <w:t>deuxième</w:t>
      </w:r>
      <w:r w:rsidR="4B66C647">
        <w:rPr/>
        <w:t xml:space="preserve"> position par 123456789.</w:t>
      </w:r>
    </w:p>
    <w:p xmlns:wp14="http://schemas.microsoft.com/office/word/2010/wordml" w:rsidP="316E6FE3" wp14:paraId="194E609A" wp14:textId="4E501C2D">
      <w:pPr>
        <w:pStyle w:val="Normal"/>
      </w:pPr>
      <w:r w:rsidR="4B66C647">
        <w:rPr/>
        <w:t xml:space="preserve">Et </w:t>
      </w:r>
      <w:r w:rsidR="4B66C647">
        <w:rPr/>
        <w:t>quelqu'un</w:t>
      </w:r>
      <w:r w:rsidR="4B66C647">
        <w:rPr/>
        <w:t xml:space="preserve"> </w:t>
      </w:r>
      <w:r w:rsidR="4B66C647">
        <w:rPr/>
        <w:t>veut</w:t>
      </w:r>
      <w:r w:rsidR="4B66C647">
        <w:rPr/>
        <w:t xml:space="preserve">-il </w:t>
      </w:r>
      <w:r w:rsidR="4B66C647">
        <w:rPr/>
        <w:t>tenter</w:t>
      </w:r>
      <w:r w:rsidR="4B66C647">
        <w:rPr/>
        <w:t xml:space="preserve"> </w:t>
      </w:r>
      <w:r w:rsidR="4B66C647">
        <w:rPr/>
        <w:t>sa</w:t>
      </w:r>
      <w:r w:rsidR="4B66C647">
        <w:rPr/>
        <w:t xml:space="preserve"> chance avec le </w:t>
      </w:r>
      <w:r w:rsidR="4B66C647">
        <w:rPr/>
        <w:t>quatrième</w:t>
      </w:r>
      <w:r w:rsidR="4B66C647">
        <w:rPr/>
        <w:t xml:space="preserve"> mot de passe le plus </w:t>
      </w:r>
      <w:r w:rsidR="4B66C647">
        <w:rPr/>
        <w:t>utilisé</w:t>
      </w:r>
      <w:r w:rsidR="4B66C647">
        <w:rPr/>
        <w:t xml:space="preserve"> ? </w:t>
      </w:r>
      <w:r w:rsidR="4B66C647">
        <w:rPr/>
        <w:t>C'était</w:t>
      </w:r>
      <w:r w:rsidR="4B66C647">
        <w:rPr/>
        <w:t xml:space="preserve"> un mot de passe. Et je me joins à </w:t>
      </w:r>
      <w:r w:rsidR="4B66C647">
        <w:rPr/>
        <w:t>vous</w:t>
      </w:r>
      <w:r w:rsidR="4B66C647">
        <w:rPr/>
        <w:t xml:space="preserve"> </w:t>
      </w:r>
      <w:r w:rsidR="4B66C647">
        <w:rPr/>
        <w:t>tous</w:t>
      </w:r>
      <w:r w:rsidR="4B66C647">
        <w:rPr/>
        <w:t xml:space="preserve"> pour </w:t>
      </w:r>
      <w:r w:rsidR="4B66C647">
        <w:rPr/>
        <w:t>pleurer</w:t>
      </w:r>
      <w:r w:rsidR="4B66C647">
        <w:rPr/>
        <w:t xml:space="preserve"> sur </w:t>
      </w:r>
      <w:r w:rsidR="4B66C647">
        <w:rPr/>
        <w:t>notre</w:t>
      </w:r>
      <w:r w:rsidR="4B66C647">
        <w:rPr/>
        <w:t xml:space="preserve"> intelligence collective. Hé, </w:t>
      </w:r>
      <w:r w:rsidR="4B66C647">
        <w:rPr/>
        <w:t>tu</w:t>
      </w:r>
      <w:r w:rsidR="4B66C647">
        <w:rPr/>
        <w:t xml:space="preserve"> </w:t>
      </w:r>
      <w:r w:rsidR="4B66C647">
        <w:rPr/>
        <w:t>connais</w:t>
      </w:r>
      <w:r w:rsidR="4B66C647">
        <w:rPr/>
        <w:t xml:space="preserve"> </w:t>
      </w:r>
      <w:r w:rsidR="4B66C647">
        <w:rPr/>
        <w:t>ces</w:t>
      </w:r>
      <w:r w:rsidR="4B66C647">
        <w:rPr/>
        <w:t xml:space="preserve"> quiz </w:t>
      </w:r>
      <w:r w:rsidR="4B66C647">
        <w:rPr/>
        <w:t>amusants</w:t>
      </w:r>
      <w:r w:rsidR="4B66C647">
        <w:rPr/>
        <w:t xml:space="preserve"> sur </w:t>
      </w:r>
      <w:r w:rsidR="4B66C647">
        <w:rPr/>
        <w:t>Facebook ?</w:t>
      </w:r>
      <w:r w:rsidR="4B66C647">
        <w:rPr/>
        <w:t xml:space="preserve"> Par </w:t>
      </w:r>
      <w:r w:rsidR="4B66C647">
        <w:rPr/>
        <w:t>exemple</w:t>
      </w:r>
      <w:r w:rsidR="4B66C647">
        <w:rPr/>
        <w:t xml:space="preserve">, </w:t>
      </w:r>
      <w:r w:rsidR="4B66C647">
        <w:rPr/>
        <w:t>énumérez</w:t>
      </w:r>
      <w:r w:rsidR="4B66C647">
        <w:rPr/>
        <w:t xml:space="preserve"> </w:t>
      </w:r>
      <w:r w:rsidR="4B66C647">
        <w:rPr/>
        <w:t>vos</w:t>
      </w:r>
      <w:r w:rsidR="4B66C647">
        <w:rPr/>
        <w:t xml:space="preserve"> dix concerts </w:t>
      </w:r>
      <w:r w:rsidR="4B66C647">
        <w:rPr/>
        <w:t>préférés</w:t>
      </w:r>
      <w:r w:rsidR="4B66C647">
        <w:rPr/>
        <w:t xml:space="preserve"> de </w:t>
      </w:r>
      <w:r w:rsidR="4B66C647">
        <w:rPr/>
        <w:t>tous</w:t>
      </w:r>
      <w:r w:rsidR="4B66C647">
        <w:rPr/>
        <w:t xml:space="preserve"> les temps, </w:t>
      </w:r>
      <w:r w:rsidR="4B66C647">
        <w:rPr/>
        <w:t>ou</w:t>
      </w:r>
      <w:r w:rsidR="4B66C647">
        <w:rPr/>
        <w:t xml:space="preserve"> </w:t>
      </w:r>
      <w:r w:rsidR="4B66C647">
        <w:rPr/>
        <w:t>vos</w:t>
      </w:r>
      <w:r w:rsidR="4B66C647">
        <w:rPr/>
        <w:t xml:space="preserve"> dix premiers </w:t>
      </w:r>
      <w:r w:rsidR="4B66C647">
        <w:rPr/>
        <w:t>emplois</w:t>
      </w:r>
      <w:r w:rsidR="4B66C647">
        <w:rPr/>
        <w:t xml:space="preserve">, </w:t>
      </w:r>
      <w:r w:rsidR="4B66C647">
        <w:rPr/>
        <w:t>ou</w:t>
      </w:r>
      <w:r w:rsidR="4B66C647">
        <w:rPr/>
        <w:t xml:space="preserve"> 25 choses </w:t>
      </w:r>
      <w:r w:rsidR="4B66C647">
        <w:rPr/>
        <w:t>aléatoires</w:t>
      </w:r>
      <w:r w:rsidR="4B66C647">
        <w:rPr/>
        <w:t xml:space="preserve"> sur </w:t>
      </w:r>
      <w:r w:rsidR="4B66C647">
        <w:rPr/>
        <w:t>moi</w:t>
      </w:r>
      <w:r w:rsidR="4B66C647">
        <w:rPr/>
        <w:t xml:space="preserve"> ? Ne les </w:t>
      </w:r>
      <w:r w:rsidR="4B66C647">
        <w:rPr/>
        <w:t>faites</w:t>
      </w:r>
      <w:r w:rsidR="4B66C647">
        <w:rPr/>
        <w:t xml:space="preserve"> pas. </w:t>
      </w:r>
      <w:r w:rsidR="4B66C647">
        <w:rPr/>
        <w:t>Toute</w:t>
      </w:r>
      <w:r w:rsidR="4B66C647">
        <w:rPr/>
        <w:t xml:space="preserve"> information que </w:t>
      </w:r>
      <w:r w:rsidR="4B66C647">
        <w:rPr/>
        <w:t>vous</w:t>
      </w:r>
      <w:r w:rsidR="4B66C647">
        <w:rPr/>
        <w:t xml:space="preserve"> </w:t>
      </w:r>
      <w:r w:rsidR="4B66C647">
        <w:rPr/>
        <w:t>publiez</w:t>
      </w:r>
      <w:r w:rsidR="4B66C647">
        <w:rPr/>
        <w:t xml:space="preserve"> sur les </w:t>
      </w:r>
      <w:r w:rsidR="4B66C647">
        <w:rPr/>
        <w:t>réseaux</w:t>
      </w:r>
      <w:r w:rsidR="4B66C647">
        <w:rPr/>
        <w:t xml:space="preserve"> </w:t>
      </w:r>
      <w:r w:rsidR="4B66C647">
        <w:rPr/>
        <w:t>sociaux</w:t>
      </w:r>
      <w:r w:rsidR="4B66C647">
        <w:rPr/>
        <w:t xml:space="preserve"> </w:t>
      </w:r>
      <w:r w:rsidR="4B66C647">
        <w:rPr/>
        <w:t>peut</w:t>
      </w:r>
      <w:r w:rsidR="4B66C647">
        <w:rPr/>
        <w:t xml:space="preserve"> </w:t>
      </w:r>
      <w:r w:rsidR="4B66C647">
        <w:rPr/>
        <w:t>également</w:t>
      </w:r>
      <w:r w:rsidR="4B66C647">
        <w:rPr/>
        <w:t xml:space="preserve"> </w:t>
      </w:r>
      <w:r w:rsidR="4B66C647">
        <w:rPr/>
        <w:t>être</w:t>
      </w:r>
      <w:r w:rsidR="4B66C647">
        <w:rPr/>
        <w:t xml:space="preserve"> </w:t>
      </w:r>
      <w:r w:rsidR="4B66C647">
        <w:rPr/>
        <w:t>utilisée</w:t>
      </w:r>
      <w:r w:rsidR="4B66C647">
        <w:rPr/>
        <w:t xml:space="preserve"> par un pirate </w:t>
      </w:r>
      <w:r w:rsidR="4B66C647">
        <w:rPr/>
        <w:t>informatique</w:t>
      </w:r>
      <w:r w:rsidR="4B66C647">
        <w:rPr/>
        <w:t xml:space="preserve">, qui </w:t>
      </w:r>
      <w:r w:rsidR="4B66C647">
        <w:rPr/>
        <w:t>crée</w:t>
      </w:r>
      <w:r w:rsidR="4B66C647">
        <w:rPr/>
        <w:t xml:space="preserve"> </w:t>
      </w:r>
      <w:r w:rsidR="4B66C647">
        <w:rPr/>
        <w:t>ce</w:t>
      </w:r>
      <w:r w:rsidR="4B66C647">
        <w:rPr/>
        <w:t xml:space="preserve"> </w:t>
      </w:r>
      <w:r w:rsidR="4B66C647">
        <w:rPr/>
        <w:t>qu'on</w:t>
      </w:r>
      <w:r w:rsidR="4B66C647">
        <w:rPr/>
        <w:t xml:space="preserve"> </w:t>
      </w:r>
      <w:r w:rsidR="4B66C647">
        <w:rPr/>
        <w:t>appelle</w:t>
      </w:r>
      <w:r w:rsidR="4B66C647">
        <w:rPr/>
        <w:t xml:space="preserve"> </w:t>
      </w:r>
      <w:r w:rsidR="4B66C647">
        <w:rPr/>
        <w:t>une</w:t>
      </w:r>
      <w:r w:rsidR="4B66C647">
        <w:rPr/>
        <w:t xml:space="preserve"> </w:t>
      </w:r>
      <w:r w:rsidR="4B66C647">
        <w:rPr/>
        <w:t>attaque</w:t>
      </w:r>
      <w:r w:rsidR="4B66C647">
        <w:rPr/>
        <w:t xml:space="preserve"> </w:t>
      </w:r>
      <w:r w:rsidR="4B66C647">
        <w:rPr/>
        <w:t>d'ingénierie</w:t>
      </w:r>
      <w:r w:rsidR="4B66C647">
        <w:rPr/>
        <w:t xml:space="preserve"> </w:t>
      </w:r>
      <w:r w:rsidR="4B66C647">
        <w:rPr/>
        <w:t>sociale</w:t>
      </w:r>
      <w:r w:rsidR="4B66C647">
        <w:rPr/>
        <w:t>.</w:t>
      </w:r>
    </w:p>
    <w:p xmlns:wp14="http://schemas.microsoft.com/office/word/2010/wordml" w:rsidP="316E6FE3" wp14:paraId="5E0D4294" wp14:textId="6D2A709A">
      <w:pPr>
        <w:pStyle w:val="Normal"/>
      </w:pPr>
      <w:r w:rsidR="4B66C647">
        <w:rPr/>
        <w:t>Armé</w:t>
      </w:r>
      <w:r w:rsidR="4B66C647">
        <w:rPr/>
        <w:t xml:space="preserve"> des </w:t>
      </w:r>
      <w:r w:rsidR="4B66C647">
        <w:rPr/>
        <w:t>informations</w:t>
      </w:r>
      <w:r w:rsidR="4B66C647">
        <w:rPr/>
        <w:t xml:space="preserve"> </w:t>
      </w:r>
      <w:r w:rsidR="4B66C647">
        <w:rPr/>
        <w:t>personnelles</w:t>
      </w:r>
      <w:r w:rsidR="4B66C647">
        <w:rPr/>
        <w:t xml:space="preserve"> que </w:t>
      </w:r>
      <w:r w:rsidR="4B66C647">
        <w:rPr/>
        <w:t>vous</w:t>
      </w:r>
      <w:r w:rsidR="4B66C647">
        <w:rPr/>
        <w:t xml:space="preserve"> </w:t>
      </w:r>
      <w:r w:rsidR="4B66C647">
        <w:rPr/>
        <w:t>avez</w:t>
      </w:r>
      <w:r w:rsidR="4B66C647">
        <w:rPr/>
        <w:t xml:space="preserve"> </w:t>
      </w:r>
      <w:r w:rsidR="4B66C647">
        <w:rPr/>
        <w:t>partagées</w:t>
      </w:r>
      <w:r w:rsidR="4B66C647">
        <w:rPr/>
        <w:t xml:space="preserve"> via </w:t>
      </w:r>
      <w:r w:rsidR="4B66C647">
        <w:rPr/>
        <w:t>ce</w:t>
      </w:r>
      <w:r w:rsidR="4B66C647">
        <w:rPr/>
        <w:t xml:space="preserve"> quiz </w:t>
      </w:r>
      <w:r w:rsidR="4B66C647">
        <w:rPr/>
        <w:t>amusant</w:t>
      </w:r>
      <w:r w:rsidR="4B66C647">
        <w:rPr/>
        <w:t xml:space="preserve">, un </w:t>
      </w:r>
      <w:r w:rsidR="4B66C647">
        <w:rPr/>
        <w:t>attaquant</w:t>
      </w:r>
      <w:r w:rsidR="4B66C647">
        <w:rPr/>
        <w:t xml:space="preserve"> </w:t>
      </w:r>
      <w:r w:rsidR="4B66C647">
        <w:rPr/>
        <w:t>est</w:t>
      </w:r>
      <w:r w:rsidR="4B66C647">
        <w:rPr/>
        <w:t xml:space="preserve"> bien </w:t>
      </w:r>
      <w:r w:rsidR="4B66C647">
        <w:rPr/>
        <w:t>équipé</w:t>
      </w:r>
      <w:r w:rsidR="4B66C647">
        <w:rPr/>
        <w:t xml:space="preserve"> pour </w:t>
      </w:r>
      <w:r w:rsidR="4B66C647">
        <w:rPr/>
        <w:t>personnaliser</w:t>
      </w:r>
      <w:r w:rsidR="4B66C647">
        <w:rPr/>
        <w:t xml:space="preserve"> pour </w:t>
      </w:r>
      <w:r w:rsidR="4B66C647">
        <w:rPr/>
        <w:t>vous</w:t>
      </w:r>
      <w:r w:rsidR="4B66C647">
        <w:rPr/>
        <w:t xml:space="preserve"> un message qui </w:t>
      </w:r>
      <w:r w:rsidR="4B66C647">
        <w:rPr/>
        <w:t>semble</w:t>
      </w:r>
      <w:r w:rsidR="4B66C647">
        <w:rPr/>
        <w:t xml:space="preserve"> </w:t>
      </w:r>
      <w:r w:rsidR="4B66C647">
        <w:rPr/>
        <w:t>légitime</w:t>
      </w:r>
      <w:r w:rsidR="4B66C647">
        <w:rPr/>
        <w:t xml:space="preserve">. Les </w:t>
      </w:r>
      <w:r w:rsidR="4B66C647">
        <w:rPr/>
        <w:t>attaquants</w:t>
      </w:r>
      <w:r w:rsidR="4B66C647">
        <w:rPr/>
        <w:t xml:space="preserve"> </w:t>
      </w:r>
      <w:r w:rsidR="4B66C647">
        <w:rPr/>
        <w:t>conduisent</w:t>
      </w:r>
      <w:r w:rsidR="4B66C647">
        <w:rPr/>
        <w:t xml:space="preserve"> les </w:t>
      </w:r>
      <w:r w:rsidR="4B66C647">
        <w:rPr/>
        <w:t>utilisateurs</w:t>
      </w:r>
      <w:r w:rsidR="4B66C647">
        <w:rPr/>
        <w:t xml:space="preserve"> </w:t>
      </w:r>
      <w:r w:rsidR="4B66C647">
        <w:rPr/>
        <w:t>vers</w:t>
      </w:r>
      <w:r w:rsidR="4B66C647">
        <w:rPr/>
        <w:t xml:space="preserve"> des pages de phishing et des </w:t>
      </w:r>
      <w:r w:rsidR="4B66C647">
        <w:rPr/>
        <w:t>logiciels</w:t>
      </w:r>
      <w:r w:rsidR="4B66C647">
        <w:rPr/>
        <w:t xml:space="preserve"> </w:t>
      </w:r>
      <w:r w:rsidR="4B66C647">
        <w:rPr/>
        <w:t>malveillants</w:t>
      </w:r>
      <w:r w:rsidR="4B66C647">
        <w:rPr/>
        <w:t xml:space="preserve"> qui </w:t>
      </w:r>
      <w:r w:rsidR="4B66C647">
        <w:rPr/>
        <w:t>peuvent</w:t>
      </w:r>
      <w:r w:rsidR="4B66C647">
        <w:rPr/>
        <w:t xml:space="preserve"> </w:t>
      </w:r>
      <w:r w:rsidR="4B66C647">
        <w:rPr/>
        <w:t>permettre</w:t>
      </w:r>
      <w:r w:rsidR="4B66C647">
        <w:rPr/>
        <w:t xml:space="preserve"> à un pirate </w:t>
      </w:r>
      <w:r w:rsidR="4B66C647">
        <w:rPr/>
        <w:t>informatique</w:t>
      </w:r>
      <w:r w:rsidR="4B66C647">
        <w:rPr/>
        <w:t xml:space="preserve"> </w:t>
      </w:r>
      <w:r w:rsidR="4B66C647">
        <w:rPr/>
        <w:t>d'accéder</w:t>
      </w:r>
      <w:r w:rsidR="4B66C647">
        <w:rPr/>
        <w:t xml:space="preserve"> à </w:t>
      </w:r>
      <w:r w:rsidR="4B66C647">
        <w:rPr/>
        <w:t>vos</w:t>
      </w:r>
      <w:r w:rsidR="4B66C647">
        <w:rPr/>
        <w:t xml:space="preserve"> </w:t>
      </w:r>
      <w:r w:rsidR="4B66C647">
        <w:rPr/>
        <w:t>réseaux</w:t>
      </w:r>
      <w:r w:rsidR="4B66C647">
        <w:rPr/>
        <w:t xml:space="preserve"> </w:t>
      </w:r>
      <w:r w:rsidR="4B66C647">
        <w:rPr/>
        <w:t>sociaux</w:t>
      </w:r>
      <w:r w:rsidR="4B66C647">
        <w:rPr/>
        <w:t xml:space="preserve"> et à </w:t>
      </w:r>
      <w:r w:rsidR="4B66C647">
        <w:rPr/>
        <w:t>vos</w:t>
      </w:r>
      <w:r w:rsidR="4B66C647">
        <w:rPr/>
        <w:t xml:space="preserve"> </w:t>
      </w:r>
      <w:r w:rsidR="4B66C647">
        <w:rPr/>
        <w:t>comptes</w:t>
      </w:r>
      <w:r w:rsidR="4B66C647">
        <w:rPr/>
        <w:t xml:space="preserve"> de </w:t>
      </w:r>
      <w:r w:rsidR="4B66C647">
        <w:rPr/>
        <w:t>messagerie</w:t>
      </w:r>
      <w:r w:rsidR="4B66C647">
        <w:rPr/>
        <w:t xml:space="preserve">, </w:t>
      </w:r>
      <w:r w:rsidR="4B66C647">
        <w:rPr/>
        <w:t>ainsi</w:t>
      </w:r>
      <w:r w:rsidR="4B66C647">
        <w:rPr/>
        <w:t xml:space="preserve"> </w:t>
      </w:r>
      <w:r w:rsidR="4B66C647">
        <w:rPr/>
        <w:t>qu'à</w:t>
      </w:r>
      <w:r w:rsidR="4B66C647">
        <w:rPr/>
        <w:t xml:space="preserve"> des </w:t>
      </w:r>
      <w:r w:rsidR="4B66C647">
        <w:rPr/>
        <w:t>informations</w:t>
      </w:r>
      <w:r w:rsidR="4B66C647">
        <w:rPr/>
        <w:t xml:space="preserve"> </w:t>
      </w:r>
      <w:r w:rsidR="4B66C647">
        <w:rPr/>
        <w:t>potentiellement</w:t>
      </w:r>
      <w:r w:rsidR="4B66C647">
        <w:rPr/>
        <w:t xml:space="preserve"> </w:t>
      </w:r>
      <w:r w:rsidR="4B66C647">
        <w:rPr/>
        <w:t>sensibles</w:t>
      </w:r>
      <w:r w:rsidR="4B66C647">
        <w:rPr/>
        <w:t xml:space="preserve"> </w:t>
      </w:r>
      <w:r w:rsidR="4B66C647">
        <w:rPr/>
        <w:t>dont</w:t>
      </w:r>
      <w:r w:rsidR="4B66C647">
        <w:rPr/>
        <w:t xml:space="preserve"> les messages </w:t>
      </w:r>
      <w:r w:rsidR="4B66C647">
        <w:rPr/>
        <w:t>sont</w:t>
      </w:r>
      <w:r w:rsidR="4B66C647">
        <w:rPr/>
        <w:t xml:space="preserve"> beaucoup plus </w:t>
      </w:r>
      <w:r w:rsidR="4B66C647">
        <w:rPr/>
        <w:t>efficaces</w:t>
      </w:r>
      <w:r w:rsidR="4B66C647">
        <w:rPr/>
        <w:t xml:space="preserve"> </w:t>
      </w:r>
      <w:r w:rsidR="4B66C647">
        <w:rPr/>
        <w:t>s'ils</w:t>
      </w:r>
      <w:r w:rsidR="4B66C647">
        <w:rPr/>
        <w:t xml:space="preserve"> </w:t>
      </w:r>
      <w:r w:rsidR="4B66C647">
        <w:rPr/>
        <w:t>proviennent</w:t>
      </w:r>
      <w:r w:rsidR="4B66C647">
        <w:rPr/>
        <w:t xml:space="preserve"> d'un faux </w:t>
      </w:r>
      <w:r w:rsidR="4B66C647">
        <w:rPr/>
        <w:t>compte</w:t>
      </w:r>
      <w:r w:rsidR="4B66C647">
        <w:rPr/>
        <w:t xml:space="preserve"> se </w:t>
      </w:r>
      <w:r w:rsidR="4B66C647">
        <w:rPr/>
        <w:t>faisant</w:t>
      </w:r>
      <w:r w:rsidR="4B66C647">
        <w:rPr/>
        <w:t xml:space="preserve"> passer pour </w:t>
      </w:r>
      <w:r w:rsidR="4B66C647">
        <w:rPr/>
        <w:t>quelqu'un</w:t>
      </w:r>
      <w:r w:rsidR="4B66C647">
        <w:rPr/>
        <w:t xml:space="preserve"> que </w:t>
      </w:r>
      <w:r w:rsidR="4B66C647">
        <w:rPr/>
        <w:t>vous</w:t>
      </w:r>
      <w:r w:rsidR="4B66C647">
        <w:rPr/>
        <w:t xml:space="preserve"> </w:t>
      </w:r>
      <w:r w:rsidR="4B66C647">
        <w:rPr/>
        <w:t>connaissez</w:t>
      </w:r>
      <w:r w:rsidR="4B66C647">
        <w:rPr/>
        <w:t xml:space="preserve"> </w:t>
      </w:r>
      <w:r w:rsidR="4B66C647">
        <w:rPr/>
        <w:t>ou</w:t>
      </w:r>
      <w:r w:rsidR="4B66C647">
        <w:rPr/>
        <w:t xml:space="preserve">, </w:t>
      </w:r>
      <w:r w:rsidR="4B66C647">
        <w:rPr/>
        <w:t>mieux</w:t>
      </w:r>
      <w:r w:rsidR="4B66C647">
        <w:rPr/>
        <w:t xml:space="preserve"> encore, le </w:t>
      </w:r>
      <w:r w:rsidR="4B66C647">
        <w:rPr/>
        <w:t>compte</w:t>
      </w:r>
      <w:r w:rsidR="4B66C647">
        <w:rPr/>
        <w:t xml:space="preserve"> </w:t>
      </w:r>
      <w:r w:rsidR="4B66C647">
        <w:rPr/>
        <w:t>réel</w:t>
      </w:r>
      <w:r w:rsidR="4B66C647">
        <w:rPr/>
        <w:t xml:space="preserve"> après </w:t>
      </w:r>
      <w:r w:rsidR="4B66C647">
        <w:rPr/>
        <w:t>une</w:t>
      </w:r>
      <w:r w:rsidR="4B66C647">
        <w:rPr/>
        <w:t xml:space="preserve"> de </w:t>
      </w:r>
      <w:r w:rsidR="4B66C647">
        <w:rPr/>
        <w:t>vos</w:t>
      </w:r>
      <w:r w:rsidR="4B66C647">
        <w:rPr/>
        <w:t xml:space="preserve"> </w:t>
      </w:r>
      <w:r w:rsidR="4B66C647">
        <w:rPr/>
        <w:t>connexions</w:t>
      </w:r>
      <w:r w:rsidR="4B66C647">
        <w:rPr/>
        <w:t xml:space="preserve"> après </w:t>
      </w:r>
      <w:r w:rsidR="4B66C647">
        <w:rPr/>
        <w:t>qu'il</w:t>
      </w:r>
      <w:r w:rsidR="4B66C647">
        <w:rPr/>
        <w:t xml:space="preserve"> </w:t>
      </w:r>
      <w:r w:rsidR="4B66C647">
        <w:rPr/>
        <w:t>ait</w:t>
      </w:r>
      <w:r w:rsidR="4B66C647">
        <w:rPr/>
        <w:t xml:space="preserve"> </w:t>
      </w:r>
      <w:r w:rsidR="4B66C647">
        <w:rPr/>
        <w:t>été</w:t>
      </w:r>
      <w:r w:rsidR="4B66C647">
        <w:rPr/>
        <w:t xml:space="preserve"> </w:t>
      </w:r>
      <w:r w:rsidR="4B66C647">
        <w:rPr/>
        <w:t>piraté</w:t>
      </w:r>
      <w:r w:rsidR="4B66C647">
        <w:rPr/>
        <w:t xml:space="preserve"> par un </w:t>
      </w:r>
      <w:r w:rsidR="4B66C647">
        <w:rPr/>
        <w:t>attaquant</w:t>
      </w:r>
      <w:r w:rsidR="4B66C647">
        <w:rPr/>
        <w:t xml:space="preserve">, </w:t>
      </w:r>
      <w:r w:rsidR="4B66C647">
        <w:rPr/>
        <w:t>ce</w:t>
      </w:r>
      <w:r w:rsidR="4B66C647">
        <w:rPr/>
        <w:t xml:space="preserve"> </w:t>
      </w:r>
      <w:r w:rsidR="4B66C647">
        <w:rPr/>
        <w:t>sont</w:t>
      </w:r>
      <w:r w:rsidR="4B66C647">
        <w:rPr/>
        <w:t xml:space="preserve"> deux </w:t>
      </w:r>
      <w:r w:rsidR="4B66C647">
        <w:rPr/>
        <w:t>avantages</w:t>
      </w:r>
      <w:r w:rsidR="4B66C647">
        <w:rPr/>
        <w:t xml:space="preserve"> </w:t>
      </w:r>
      <w:r w:rsidR="4B66C647">
        <w:rPr/>
        <w:t>supplémentaires</w:t>
      </w:r>
      <w:r w:rsidR="4B66C647">
        <w:rPr/>
        <w:t>.</w:t>
      </w:r>
    </w:p>
    <w:p xmlns:wp14="http://schemas.microsoft.com/office/word/2010/wordml" w:rsidP="316E6FE3" wp14:paraId="7E5ACA67" wp14:textId="6E7F7A8C">
      <w:pPr>
        <w:pStyle w:val="Normal"/>
      </w:pPr>
      <w:r w:rsidR="4FECF279">
        <w:rPr/>
        <w:t xml:space="preserve">Évitez de vous connecter à des comptes à partir d’un réseau Wi-Fi public. </w:t>
      </w:r>
      <w:r w:rsidR="4FECF279">
        <w:rPr/>
        <w:t>Pourquoi ? Parce qu'il est beaucoup plus facile de pirater des comptes à partir de là. Alors, après toutes ces choses effrayantes, pourquoi les bibliothèques devraient-elles utiliser les médias sociaux ? Tu en as aussi maman Toutes les personnes qui se soucient de vous et qui sont sur les réseaux sociaux et s'attendent à ce que vous le soyez aussi. Et enfin, il y a ça. C'est efficace et nous devons le faire. Le Conseil des bibliothèques urbaines a déclaré cela dans son document de leadership : les bibliothèques mènent l'engagement civique dans un environnement de confiance en déclin dans les institutions publiques.</w:t>
      </w:r>
    </w:p>
    <w:p xmlns:wp14="http://schemas.microsoft.com/office/word/2010/wordml" w:rsidP="316E6FE3" wp14:paraId="4D9F4CA0" wp14:textId="14DB3656">
      <w:pPr>
        <w:pStyle w:val="Normal"/>
      </w:pPr>
      <w:r w:rsidR="4B66C647">
        <w:rPr/>
        <w:t xml:space="preserve">Les bibliothèques </w:t>
      </w:r>
      <w:r w:rsidR="4B66C647">
        <w:rPr/>
        <w:t>restent</w:t>
      </w:r>
      <w:r w:rsidR="4B66C647">
        <w:rPr/>
        <w:t xml:space="preserve"> </w:t>
      </w:r>
      <w:r w:rsidR="4B66C647">
        <w:rPr/>
        <w:t>une</w:t>
      </w:r>
      <w:r w:rsidR="4B66C647">
        <w:rPr/>
        <w:t xml:space="preserve"> </w:t>
      </w:r>
      <w:r w:rsidR="4B66C647">
        <w:rPr/>
        <w:t>ressource</w:t>
      </w:r>
      <w:r w:rsidR="4B66C647">
        <w:rPr/>
        <w:t xml:space="preserve"> </w:t>
      </w:r>
      <w:r w:rsidR="4B66C647">
        <w:rPr/>
        <w:t>publique</w:t>
      </w:r>
      <w:r w:rsidR="4B66C647">
        <w:rPr/>
        <w:t xml:space="preserve"> </w:t>
      </w:r>
      <w:r w:rsidR="4B66C647">
        <w:rPr/>
        <w:t>fiable</w:t>
      </w:r>
      <w:r w:rsidR="4B66C647">
        <w:rPr/>
        <w:t xml:space="preserve"> et </w:t>
      </w:r>
      <w:r w:rsidR="4B66C647">
        <w:rPr/>
        <w:t>respectée</w:t>
      </w:r>
      <w:r w:rsidR="4B66C647">
        <w:rPr/>
        <w:t xml:space="preserve">, </w:t>
      </w:r>
      <w:r w:rsidR="4B66C647">
        <w:rPr/>
        <w:t>ce</w:t>
      </w:r>
      <w:r w:rsidR="4B66C647">
        <w:rPr/>
        <w:t xml:space="preserve"> qui </w:t>
      </w:r>
      <w:r w:rsidR="4B66C647">
        <w:rPr/>
        <w:t>en</w:t>
      </w:r>
      <w:r w:rsidR="4B66C647">
        <w:rPr/>
        <w:t xml:space="preserve"> fait des leaders </w:t>
      </w:r>
      <w:r w:rsidR="4B66C647">
        <w:rPr/>
        <w:t>idéaux</w:t>
      </w:r>
      <w:r w:rsidR="4B66C647">
        <w:rPr/>
        <w:t xml:space="preserve"> </w:t>
      </w:r>
      <w:r w:rsidR="4B66C647">
        <w:rPr/>
        <w:t>en</w:t>
      </w:r>
      <w:r w:rsidR="4B66C647">
        <w:rPr/>
        <w:t xml:space="preserve"> matière </w:t>
      </w:r>
      <w:r w:rsidR="4B66C647">
        <w:rPr/>
        <w:t>d’engagement</w:t>
      </w:r>
      <w:r w:rsidR="4B66C647">
        <w:rPr/>
        <w:t xml:space="preserve"> </w:t>
      </w:r>
      <w:r w:rsidR="4B66C647">
        <w:rPr/>
        <w:t>civique</w:t>
      </w:r>
      <w:r w:rsidR="4B66C647">
        <w:rPr/>
        <w:t xml:space="preserve">. Vous </w:t>
      </w:r>
      <w:r w:rsidR="4B66C647">
        <w:rPr/>
        <w:t>pouvez</w:t>
      </w:r>
      <w:r w:rsidR="4B66C647">
        <w:rPr/>
        <w:t xml:space="preserve"> </w:t>
      </w:r>
      <w:r w:rsidR="4B66C647">
        <w:rPr/>
        <w:t>diriger</w:t>
      </w:r>
      <w:r w:rsidR="4B66C647">
        <w:rPr/>
        <w:t xml:space="preserve"> sur les </w:t>
      </w:r>
      <w:r w:rsidR="4B66C647">
        <w:rPr/>
        <w:t>réseaux</w:t>
      </w:r>
      <w:r w:rsidR="4B66C647">
        <w:rPr/>
        <w:t xml:space="preserve"> </w:t>
      </w:r>
      <w:r w:rsidR="4B66C647">
        <w:rPr/>
        <w:t>sociaux</w:t>
      </w:r>
      <w:r w:rsidR="4B66C647">
        <w:rPr/>
        <w:t xml:space="preserve">, que </w:t>
      </w:r>
      <w:r w:rsidR="4B66C647">
        <w:rPr/>
        <w:t>l'on</w:t>
      </w:r>
      <w:r w:rsidR="4B66C647">
        <w:rPr/>
        <w:t xml:space="preserve"> </w:t>
      </w:r>
      <w:r w:rsidR="4B66C647">
        <w:rPr/>
        <w:t>appelle</w:t>
      </w:r>
      <w:r w:rsidR="4B66C647">
        <w:rPr/>
        <w:t xml:space="preserve"> </w:t>
      </w:r>
      <w:r w:rsidR="4B66C647">
        <w:rPr/>
        <w:t>souvent</w:t>
      </w:r>
      <w:r w:rsidR="4B66C647">
        <w:rPr/>
        <w:t xml:space="preserve">, et je </w:t>
      </w:r>
      <w:r w:rsidR="4B66C647">
        <w:rPr/>
        <w:t>pense</w:t>
      </w:r>
      <w:r w:rsidR="4B66C647">
        <w:rPr/>
        <w:t xml:space="preserve">, avec raison, la place </w:t>
      </w:r>
      <w:r w:rsidR="4B66C647">
        <w:rPr/>
        <w:t>virtuelle</w:t>
      </w:r>
      <w:r w:rsidR="4B66C647">
        <w:rPr/>
        <w:t xml:space="preserve"> de la </w:t>
      </w:r>
      <w:r w:rsidR="4B66C647">
        <w:rPr/>
        <w:t>ville</w:t>
      </w:r>
      <w:r w:rsidR="4B66C647">
        <w:rPr/>
        <w:t xml:space="preserve"> </w:t>
      </w:r>
      <w:r w:rsidR="4B66C647">
        <w:rPr/>
        <w:t>d'aujourd'hui</w:t>
      </w:r>
      <w:r w:rsidR="4B66C647">
        <w:rPr/>
        <w:t xml:space="preserve">. C'est </w:t>
      </w:r>
      <w:r w:rsidR="4B66C647">
        <w:rPr/>
        <w:t>ça</w:t>
      </w:r>
      <w:r w:rsidR="4B66C647">
        <w:rPr/>
        <w:t xml:space="preserve">. </w:t>
      </w:r>
      <w:r w:rsidR="4B66C647">
        <w:rPr/>
        <w:t>D'accord</w:t>
      </w:r>
      <w:r w:rsidR="4B66C647">
        <w:rPr/>
        <w:t xml:space="preserve">. Je serai </w:t>
      </w:r>
      <w:r w:rsidR="4B66C647">
        <w:rPr/>
        <w:t>heureux</w:t>
      </w:r>
      <w:r w:rsidR="4B66C647">
        <w:rPr/>
        <w:t xml:space="preserve"> de </w:t>
      </w:r>
      <w:r w:rsidR="4B66C647">
        <w:rPr/>
        <w:t>répondre</w:t>
      </w:r>
      <w:r w:rsidR="4B66C647">
        <w:rPr/>
        <w:t xml:space="preserve"> à </w:t>
      </w:r>
      <w:r w:rsidR="4B66C647">
        <w:rPr/>
        <w:t>vos</w:t>
      </w:r>
      <w:r w:rsidR="4B66C647">
        <w:rPr/>
        <w:t xml:space="preserve"> questions. </w:t>
      </w:r>
      <w:r w:rsidR="4B66C647">
        <w:rPr/>
        <w:t>Transformez</w:t>
      </w:r>
      <w:r w:rsidR="4B66C647">
        <w:rPr/>
        <w:t xml:space="preserve"> </w:t>
      </w:r>
      <w:r w:rsidR="4B66C647">
        <w:rPr/>
        <w:t>cela</w:t>
      </w:r>
      <w:r w:rsidR="4B66C647">
        <w:rPr/>
        <w:t xml:space="preserve"> </w:t>
      </w:r>
      <w:r w:rsidR="4B66C647">
        <w:rPr/>
        <w:t>en</w:t>
      </w:r>
      <w:r w:rsidR="4B66C647">
        <w:rPr/>
        <w:t xml:space="preserve"> </w:t>
      </w:r>
      <w:r w:rsidR="4B66C647">
        <w:rPr/>
        <w:t>une</w:t>
      </w:r>
      <w:r w:rsidR="4B66C647">
        <w:rPr/>
        <w:t xml:space="preserve"> conversation. Je </w:t>
      </w:r>
      <w:r w:rsidR="4B66C647">
        <w:rPr/>
        <w:t>vais</w:t>
      </w:r>
      <w:r w:rsidR="4B66C647">
        <w:rPr/>
        <w:t xml:space="preserve"> </w:t>
      </w:r>
      <w:r w:rsidR="4B66C647">
        <w:rPr/>
        <w:t>arrêter</w:t>
      </w:r>
      <w:r w:rsidR="4B66C647">
        <w:rPr/>
        <w:t xml:space="preserve"> le partage </w:t>
      </w:r>
      <w:r w:rsidR="4B66C647">
        <w:rPr/>
        <w:t>d'écran</w:t>
      </w:r>
      <w:r w:rsidR="4B66C647">
        <w:rPr/>
        <w:t xml:space="preserve"> de </w:t>
      </w:r>
      <w:r w:rsidR="4B66C647">
        <w:rPr/>
        <w:t>ces</w:t>
      </w:r>
      <w:r w:rsidR="4B66C647">
        <w:rPr/>
        <w:t xml:space="preserve"> diapositives et les diapositives de ma </w:t>
      </w:r>
      <w:r w:rsidR="4B66C647">
        <w:rPr/>
        <w:t>présentation</w:t>
      </w:r>
      <w:r w:rsidR="4B66C647">
        <w:rPr/>
        <w:t xml:space="preserve"> </w:t>
      </w:r>
      <w:r w:rsidR="4B66C647">
        <w:rPr/>
        <w:t>précédente</w:t>
      </w:r>
      <w:r w:rsidR="4B66C647">
        <w:rPr/>
        <w:t xml:space="preserve">, </w:t>
      </w:r>
      <w:r w:rsidR="4B66C647">
        <w:rPr/>
        <w:t>d'ailleurs</w:t>
      </w:r>
      <w:r w:rsidR="4B66C647">
        <w:rPr/>
        <w:t xml:space="preserve">, </w:t>
      </w:r>
      <w:r w:rsidR="4B66C647">
        <w:rPr/>
        <w:t>seront</w:t>
      </w:r>
      <w:r w:rsidR="4B66C647">
        <w:rPr/>
        <w:t xml:space="preserve"> </w:t>
      </w:r>
      <w:r w:rsidR="4B66C647">
        <w:rPr/>
        <w:t>également</w:t>
      </w:r>
      <w:r w:rsidR="4B66C647">
        <w:rPr/>
        <w:t xml:space="preserve"> </w:t>
      </w:r>
      <w:r w:rsidR="4B66C647">
        <w:rPr/>
        <w:t>bientôt</w:t>
      </w:r>
      <w:r w:rsidR="4B66C647">
        <w:rPr/>
        <w:t xml:space="preserve"> </w:t>
      </w:r>
      <w:r w:rsidR="4B66C647">
        <w:rPr/>
        <w:t>téléchargées</w:t>
      </w:r>
      <w:r w:rsidR="4B66C647">
        <w:rPr/>
        <w:t xml:space="preserve"> dans la </w:t>
      </w:r>
      <w:r w:rsidR="4B66C647">
        <w:rPr/>
        <w:t>boîte</w:t>
      </w:r>
      <w:r w:rsidR="4B66C647">
        <w:rPr/>
        <w:t xml:space="preserve"> à </w:t>
      </w:r>
      <w:r w:rsidR="4B66C647">
        <w:rPr/>
        <w:t>outils</w:t>
      </w:r>
      <w:r w:rsidR="4B66C647">
        <w:rPr/>
        <w:t xml:space="preserve"> </w:t>
      </w:r>
      <w:r w:rsidR="4B66C647">
        <w:rPr/>
        <w:t>Préparez-vous</w:t>
      </w:r>
      <w:r w:rsidR="4B66C647">
        <w:rPr/>
        <w:t xml:space="preserve">, </w:t>
      </w:r>
      <w:r w:rsidR="4B66C647">
        <w:rPr/>
        <w:t>restez</w:t>
      </w:r>
      <w:r w:rsidR="4B66C647">
        <w:rPr/>
        <w:t xml:space="preserve"> prêt.</w:t>
      </w:r>
    </w:p>
    <w:p xmlns:wp14="http://schemas.microsoft.com/office/word/2010/wordml" w:rsidP="316E6FE3" wp14:paraId="5860B50B" wp14:textId="20692C49">
      <w:pPr>
        <w:pStyle w:val="Normal"/>
      </w:pPr>
      <w:r w:rsidR="4B66C647">
        <w:rPr/>
        <w:t xml:space="preserve">Merci beaucoup. </w:t>
      </w:r>
      <w:r w:rsidR="4B66C647">
        <w:rPr/>
        <w:t>Informations</w:t>
      </w:r>
      <w:r w:rsidR="4B66C647">
        <w:rPr/>
        <w:t xml:space="preserve"> très précieuses. Et je suis tout à fait </w:t>
      </w:r>
      <w:r w:rsidR="4B66C647">
        <w:rPr/>
        <w:t>d’accord</w:t>
      </w:r>
      <w:r w:rsidR="4B66C647">
        <w:rPr/>
        <w:t xml:space="preserve"> avec </w:t>
      </w:r>
      <w:r w:rsidR="4B66C647">
        <w:rPr/>
        <w:t>vous</w:t>
      </w:r>
      <w:r w:rsidR="4B66C647">
        <w:rPr/>
        <w:t xml:space="preserve"> sur le fait que les bibliothèques </w:t>
      </w:r>
      <w:r w:rsidR="4B66C647">
        <w:rPr/>
        <w:t>doivent</w:t>
      </w:r>
      <w:r w:rsidR="4B66C647">
        <w:rPr/>
        <w:t xml:space="preserve"> </w:t>
      </w:r>
      <w:r w:rsidR="4B66C647">
        <w:rPr/>
        <w:t>être</w:t>
      </w:r>
      <w:r w:rsidR="4B66C647">
        <w:rPr/>
        <w:t xml:space="preserve"> </w:t>
      </w:r>
      <w:r w:rsidR="4B66C647">
        <w:rPr/>
        <w:t>présentes</w:t>
      </w:r>
      <w:r w:rsidR="4B66C647">
        <w:rPr/>
        <w:t xml:space="preserve"> sur les </w:t>
      </w:r>
      <w:r w:rsidR="4B66C647">
        <w:rPr/>
        <w:t>réseaux</w:t>
      </w:r>
      <w:r w:rsidR="4B66C647">
        <w:rPr/>
        <w:t xml:space="preserve"> </w:t>
      </w:r>
      <w:r w:rsidR="4B66C647">
        <w:rPr/>
        <w:t>sociaux</w:t>
      </w:r>
      <w:r w:rsidR="4B66C647">
        <w:rPr/>
        <w:t xml:space="preserve">, </w:t>
      </w:r>
      <w:r w:rsidR="4B66C647">
        <w:rPr/>
        <w:t>qu’il</w:t>
      </w:r>
      <w:r w:rsidR="4B66C647">
        <w:rPr/>
        <w:t xml:space="preserve"> </w:t>
      </w:r>
      <w:r w:rsidR="4B66C647">
        <w:rPr/>
        <w:t>s’agisse</w:t>
      </w:r>
      <w:r w:rsidR="4B66C647">
        <w:rPr/>
        <w:t xml:space="preserve"> de bibliothèques </w:t>
      </w:r>
      <w:r w:rsidR="4B66C647">
        <w:rPr/>
        <w:t>publiques</w:t>
      </w:r>
      <w:r w:rsidR="4B66C647">
        <w:rPr/>
        <w:t xml:space="preserve"> </w:t>
      </w:r>
      <w:r w:rsidR="4B66C647">
        <w:rPr/>
        <w:t>ou</w:t>
      </w:r>
      <w:r w:rsidR="4B66C647">
        <w:rPr/>
        <w:t xml:space="preserve"> de bibliothèques </w:t>
      </w:r>
      <w:r w:rsidR="4B66C647">
        <w:rPr/>
        <w:t>scolaires</w:t>
      </w:r>
      <w:r w:rsidR="4B66C647">
        <w:rPr/>
        <w:t xml:space="preserve">. Je suis un ardent </w:t>
      </w:r>
      <w:r w:rsidR="4B66C647">
        <w:rPr/>
        <w:t>défenseur</w:t>
      </w:r>
      <w:r w:rsidR="4B66C647">
        <w:rPr/>
        <w:t xml:space="preserve"> de la </w:t>
      </w:r>
      <w:r w:rsidR="4B66C647">
        <w:rPr/>
        <w:t>présence</w:t>
      </w:r>
      <w:r w:rsidR="4B66C647">
        <w:rPr/>
        <w:t xml:space="preserve"> des </w:t>
      </w:r>
      <w:r w:rsidR="4B66C647">
        <w:rPr/>
        <w:t>bibliothécaires</w:t>
      </w:r>
      <w:r w:rsidR="4B66C647">
        <w:rPr/>
        <w:t xml:space="preserve"> </w:t>
      </w:r>
      <w:r w:rsidR="4B66C647">
        <w:rPr/>
        <w:t>scolaires</w:t>
      </w:r>
      <w:r w:rsidR="4B66C647">
        <w:rPr/>
        <w:t xml:space="preserve"> sur les </w:t>
      </w:r>
      <w:r w:rsidR="4B66C647">
        <w:rPr/>
        <w:t>réseaux</w:t>
      </w:r>
      <w:r w:rsidR="4B66C647">
        <w:rPr/>
        <w:t xml:space="preserve"> </w:t>
      </w:r>
      <w:r w:rsidR="4B66C647">
        <w:rPr/>
        <w:t>sociaux</w:t>
      </w:r>
      <w:r w:rsidR="4B66C647">
        <w:rPr/>
        <w:t xml:space="preserve"> </w:t>
      </w:r>
      <w:r w:rsidR="4B66C647">
        <w:rPr/>
        <w:t>parce</w:t>
      </w:r>
      <w:r w:rsidR="4B66C647">
        <w:rPr/>
        <w:t xml:space="preserve"> que </w:t>
      </w:r>
      <w:r w:rsidR="4B66C647">
        <w:rPr/>
        <w:t>je</w:t>
      </w:r>
      <w:r w:rsidR="4B66C647">
        <w:rPr/>
        <w:t xml:space="preserve"> </w:t>
      </w:r>
      <w:r w:rsidR="4B66C647">
        <w:rPr/>
        <w:t>pense</w:t>
      </w:r>
      <w:r w:rsidR="4B66C647">
        <w:rPr/>
        <w:t xml:space="preserve"> que pour les </w:t>
      </w:r>
      <w:r w:rsidR="4B66C647">
        <w:rPr/>
        <w:t>bibliothécaires</w:t>
      </w:r>
      <w:r w:rsidR="4B66C647">
        <w:rPr/>
        <w:t xml:space="preserve"> </w:t>
      </w:r>
      <w:r w:rsidR="4B66C647">
        <w:rPr/>
        <w:t>scolaires</w:t>
      </w:r>
      <w:r w:rsidR="4B66C647">
        <w:rPr/>
        <w:t xml:space="preserve"> </w:t>
      </w:r>
      <w:r w:rsidR="4B66C647">
        <w:rPr/>
        <w:t>en</w:t>
      </w:r>
      <w:r w:rsidR="4B66C647">
        <w:rPr/>
        <w:t xml:space="preserve"> particulier, </w:t>
      </w:r>
      <w:r w:rsidR="4B66C647">
        <w:rPr/>
        <w:t>c'est</w:t>
      </w:r>
      <w:r w:rsidR="4B66C647">
        <w:rPr/>
        <w:t xml:space="preserve"> un excellent </w:t>
      </w:r>
      <w:r w:rsidR="4B66C647">
        <w:rPr/>
        <w:t>moyen</w:t>
      </w:r>
      <w:r w:rsidR="4B66C647">
        <w:rPr/>
        <w:t xml:space="preserve">, pour la </w:t>
      </w:r>
      <w:r w:rsidR="4B66C647">
        <w:rPr/>
        <w:t>communauté</w:t>
      </w:r>
      <w:r w:rsidR="4B66C647">
        <w:rPr/>
        <w:t xml:space="preserve">, de savoir </w:t>
      </w:r>
      <w:r w:rsidR="4B66C647">
        <w:rPr/>
        <w:t>ce</w:t>
      </w:r>
      <w:r w:rsidR="4B66C647">
        <w:rPr/>
        <w:t xml:space="preserve"> que fait un </w:t>
      </w:r>
      <w:r w:rsidR="4B66C647">
        <w:rPr/>
        <w:t>bibliothécaire</w:t>
      </w:r>
      <w:r w:rsidR="4B66C647">
        <w:rPr/>
        <w:t xml:space="preserve"> </w:t>
      </w:r>
      <w:r w:rsidR="4B66C647">
        <w:rPr/>
        <w:t>scolaire</w:t>
      </w:r>
      <w:r w:rsidR="4B66C647">
        <w:rPr/>
        <w:t>.</w:t>
      </w:r>
    </w:p>
    <w:p xmlns:wp14="http://schemas.microsoft.com/office/word/2010/wordml" w:rsidP="316E6FE3" wp14:paraId="60D292F1" wp14:textId="3D839396">
      <w:pPr>
        <w:pStyle w:val="Normal"/>
      </w:pPr>
      <w:r w:rsidR="4B66C647">
        <w:rPr/>
        <w:t>Conférencière</w:t>
      </w:r>
      <w:r w:rsidR="4B66C647">
        <w:rPr/>
        <w:t xml:space="preserve"> : Valérie Byrd Fort</w:t>
      </w:r>
    </w:p>
    <w:p xmlns:wp14="http://schemas.microsoft.com/office/word/2010/wordml" w:rsidP="316E6FE3" wp14:paraId="26251F89" wp14:textId="69FFDD72">
      <w:pPr>
        <w:pStyle w:val="Normal"/>
      </w:pPr>
      <w:r w:rsidR="4B66C647">
        <w:rPr/>
        <w:t xml:space="preserve">Je </w:t>
      </w:r>
      <w:r w:rsidR="4B66C647">
        <w:rPr/>
        <w:t>pense</w:t>
      </w:r>
      <w:r w:rsidR="4B66C647">
        <w:rPr/>
        <w:t xml:space="preserve"> que nous </w:t>
      </w:r>
      <w:r w:rsidR="4B66C647">
        <w:rPr/>
        <w:t>savons</w:t>
      </w:r>
      <w:r w:rsidR="4B66C647">
        <w:rPr/>
        <w:t xml:space="preserve"> </w:t>
      </w:r>
      <w:r w:rsidR="4B66C647">
        <w:rPr/>
        <w:t>souvent</w:t>
      </w:r>
      <w:r w:rsidR="4B66C647">
        <w:rPr/>
        <w:t xml:space="preserve"> </w:t>
      </w:r>
      <w:r w:rsidR="4B66C647">
        <w:rPr/>
        <w:t>ce</w:t>
      </w:r>
      <w:r w:rsidR="4B66C647">
        <w:rPr/>
        <w:t xml:space="preserve"> que les </w:t>
      </w:r>
      <w:r w:rsidR="4B66C647">
        <w:rPr/>
        <w:t>bibliothécaires</w:t>
      </w:r>
      <w:r w:rsidR="4B66C647">
        <w:rPr/>
        <w:t xml:space="preserve"> publics et la bibliothèque </w:t>
      </w:r>
      <w:r w:rsidR="4B66C647">
        <w:rPr/>
        <w:t>publique</w:t>
      </w:r>
      <w:r w:rsidR="4B66C647">
        <w:rPr/>
        <w:t xml:space="preserve"> font au service du public. Mais pour les </w:t>
      </w:r>
      <w:r w:rsidR="4B66C647">
        <w:rPr/>
        <w:t>bibliothécaires</w:t>
      </w:r>
      <w:r w:rsidR="4B66C647">
        <w:rPr/>
        <w:t xml:space="preserve"> </w:t>
      </w:r>
      <w:r w:rsidR="4B66C647">
        <w:rPr/>
        <w:t>scolaires</w:t>
      </w:r>
      <w:r w:rsidR="4B66C647">
        <w:rPr/>
        <w:t xml:space="preserve">, je </w:t>
      </w:r>
      <w:r w:rsidR="4B66C647">
        <w:rPr/>
        <w:t>pense</w:t>
      </w:r>
      <w:r w:rsidR="4B66C647">
        <w:rPr/>
        <w:t xml:space="preserve"> que </w:t>
      </w:r>
      <w:r w:rsidR="4B66C647">
        <w:rPr/>
        <w:t>c'est</w:t>
      </w:r>
      <w:r w:rsidR="4B66C647">
        <w:rPr/>
        <w:t xml:space="preserve"> </w:t>
      </w:r>
      <w:r w:rsidR="4B66C647">
        <w:rPr/>
        <w:t>vraiment</w:t>
      </w:r>
      <w:r w:rsidR="4B66C647">
        <w:rPr/>
        <w:t xml:space="preserve"> </w:t>
      </w:r>
      <w:r w:rsidR="4B66C647">
        <w:rPr/>
        <w:t>essentiel</w:t>
      </w:r>
      <w:r w:rsidR="4B66C647">
        <w:rPr/>
        <w:t xml:space="preserve">. Pour que les </w:t>
      </w:r>
      <w:r w:rsidR="4B66C647">
        <w:rPr/>
        <w:t>administrateurs</w:t>
      </w:r>
      <w:r w:rsidR="4B66C647">
        <w:rPr/>
        <w:t xml:space="preserve"> et la </w:t>
      </w:r>
      <w:r w:rsidR="4B66C647">
        <w:rPr/>
        <w:t>communauté</w:t>
      </w:r>
      <w:r w:rsidR="4B66C647">
        <w:rPr/>
        <w:t xml:space="preserve"> </w:t>
      </w:r>
      <w:r w:rsidR="4B66C647">
        <w:rPr/>
        <w:t>sachent</w:t>
      </w:r>
      <w:r w:rsidR="4B66C647">
        <w:rPr/>
        <w:t xml:space="preserve"> </w:t>
      </w:r>
      <w:r w:rsidR="4B66C647">
        <w:rPr/>
        <w:t>ce</w:t>
      </w:r>
      <w:r w:rsidR="4B66C647">
        <w:rPr/>
        <w:t xml:space="preserve"> qui se passe dans </w:t>
      </w:r>
      <w:r w:rsidR="4B66C647">
        <w:rPr/>
        <w:t>cette</w:t>
      </w:r>
      <w:r w:rsidR="4B66C647">
        <w:rPr/>
        <w:t xml:space="preserve"> bibliothèque </w:t>
      </w:r>
      <w:r w:rsidR="4B66C647">
        <w:rPr/>
        <w:t>scolaire</w:t>
      </w:r>
      <w:r w:rsidR="4B66C647">
        <w:rPr/>
        <w:t xml:space="preserve">. Mais je </w:t>
      </w:r>
      <w:r w:rsidR="4B66C647">
        <w:rPr/>
        <w:t>pense</w:t>
      </w:r>
      <w:r w:rsidR="4B66C647">
        <w:rPr/>
        <w:t xml:space="preserve"> que les </w:t>
      </w:r>
      <w:r w:rsidR="4B66C647">
        <w:rPr/>
        <w:t>médias</w:t>
      </w:r>
      <w:r w:rsidR="4B66C647">
        <w:rPr/>
        <w:t xml:space="preserve"> </w:t>
      </w:r>
      <w:r w:rsidR="4B66C647">
        <w:rPr/>
        <w:t>sociaux</w:t>
      </w:r>
      <w:r w:rsidR="4B66C647">
        <w:rPr/>
        <w:t xml:space="preserve"> </w:t>
      </w:r>
      <w:r w:rsidR="4B66C647">
        <w:rPr/>
        <w:t>sont</w:t>
      </w:r>
      <w:r w:rsidR="4B66C647">
        <w:rPr/>
        <w:t xml:space="preserve"> très </w:t>
      </w:r>
      <w:r w:rsidR="4B66C647">
        <w:rPr/>
        <w:t>importants</w:t>
      </w:r>
      <w:r w:rsidR="4B66C647">
        <w:rPr/>
        <w:t xml:space="preserve">, </w:t>
      </w:r>
      <w:r w:rsidR="4B66C647">
        <w:rPr/>
        <w:t>en</w:t>
      </w:r>
      <w:r w:rsidR="4B66C647">
        <w:rPr/>
        <w:t xml:space="preserve"> tant </w:t>
      </w:r>
      <w:r w:rsidR="4B66C647">
        <w:rPr/>
        <w:t>qu’outil</w:t>
      </w:r>
      <w:r w:rsidR="4B66C647">
        <w:rPr/>
        <w:t xml:space="preserve"> de marketing et </w:t>
      </w:r>
      <w:r w:rsidR="4B66C647">
        <w:rPr/>
        <w:t>simplement</w:t>
      </w:r>
      <w:r w:rsidR="4B66C647">
        <w:rPr/>
        <w:t xml:space="preserve"> </w:t>
      </w:r>
      <w:r w:rsidR="4B66C647">
        <w:rPr/>
        <w:t>en</w:t>
      </w:r>
      <w:r w:rsidR="4B66C647">
        <w:rPr/>
        <w:t xml:space="preserve"> tant </w:t>
      </w:r>
      <w:r w:rsidR="4B66C647">
        <w:rPr/>
        <w:t>qu’outil</w:t>
      </w:r>
      <w:r w:rsidR="4B66C647">
        <w:rPr/>
        <w:t xml:space="preserve"> de </w:t>
      </w:r>
      <w:r w:rsidR="4B66C647">
        <w:rPr/>
        <w:t>sensibilisation</w:t>
      </w:r>
      <w:r w:rsidR="4B66C647">
        <w:rPr/>
        <w:t>.</w:t>
      </w:r>
    </w:p>
    <w:p xmlns:wp14="http://schemas.microsoft.com/office/word/2010/wordml" w:rsidP="316E6FE3" wp14:paraId="618BAAB2" wp14:textId="23738604">
      <w:pPr>
        <w:pStyle w:val="Normal"/>
      </w:pPr>
      <w:r w:rsidR="4FECF279">
        <w:rPr/>
        <w:t xml:space="preserve">Alors, quelles questions vous </w:t>
      </w:r>
      <w:proofErr w:type="spellStart"/>
      <w:r w:rsidR="4FECF279">
        <w:rPr/>
        <w:t>posez-vous</w:t>
      </w:r>
      <w:proofErr w:type="spellEnd"/>
      <w:r w:rsidR="4FECF279">
        <w:rPr/>
        <w:t xml:space="preserve"> tous ? Comme je l'ai dit, nous allons continuer à enregistrer, parce que la semaine dernière, nos questions, nous en avons eu tellement de très bonnes. Et je veux être capable de capturer ces questions et réponses. Donc, je vois que nous en avons un. Il est donc parfois difficile de faire la différence entre faire une déclaration et se défendre.</w:t>
      </w:r>
    </w:p>
    <w:p xmlns:wp14="http://schemas.microsoft.com/office/word/2010/wordml" w:rsidP="316E6FE3" wp14:paraId="54156302" wp14:textId="5541AFF6">
      <w:pPr>
        <w:pStyle w:val="Normal"/>
      </w:pPr>
      <w:r w:rsidR="4FECF279">
        <w:rPr/>
        <w:t>Avez-vous une suggestion ?</w:t>
      </w:r>
    </w:p>
    <w:p xmlns:wp14="http://schemas.microsoft.com/office/word/2010/wordml" w:rsidP="316E6FE3" wp14:paraId="21FEC0FD" wp14:textId="66B70553">
      <w:pPr>
        <w:pStyle w:val="Normal"/>
      </w:pPr>
      <w:r w:rsidR="4B66C647">
        <w:rPr/>
        <w:t>Intervenant</w:t>
      </w:r>
      <w:r w:rsidR="4B66C647">
        <w:rPr/>
        <w:t xml:space="preserve"> : Thom Fladung</w:t>
      </w:r>
    </w:p>
    <w:p xmlns:wp14="http://schemas.microsoft.com/office/word/2010/wordml" w:rsidP="316E6FE3" wp14:paraId="7E727E29" wp14:textId="0CA010C9">
      <w:pPr>
        <w:pStyle w:val="Normal"/>
      </w:pPr>
      <w:r w:rsidR="4FECF279">
        <w:rPr/>
        <w:t xml:space="preserve">Ouais, c'est une bonne question. Ouais. Parce que vous ne voulez pas vraiment paraître sur la défensive. Je veux dire, une chose sur laquelle vous pouvez toujours compter, c'est que lorsque vous parlez de vous-même, appuyez-vous sur celles que vous avez probablement établies sur votre site Web et/ou votre énoncé de mission. </w:t>
      </w:r>
      <w:r w:rsidR="4FECF279">
        <w:rPr/>
        <w:t>Dans</w:t>
      </w:r>
      <w:r w:rsidR="4FECF279">
        <w:rPr/>
        <w:t xml:space="preserve"> la plupart des situations, en particulier une crise ou une crise potentielle, quelles personnes doivent en tenir compte, je veux dire, c'est pourquoi vous les faites.</w:t>
      </w:r>
    </w:p>
    <w:p xmlns:wp14="http://schemas.microsoft.com/office/word/2010/wordml" w:rsidP="316E6FE3" wp14:paraId="002121EA" wp14:textId="24657D66">
      <w:pPr>
        <w:pStyle w:val="Normal"/>
      </w:pPr>
      <w:r w:rsidR="4B66C647">
        <w:rPr/>
        <w:t>Ils</w:t>
      </w:r>
      <w:r w:rsidR="4B66C647">
        <w:rPr/>
        <w:t xml:space="preserve"> </w:t>
      </w:r>
      <w:r w:rsidR="4B66C647">
        <w:rPr/>
        <w:t>sont</w:t>
      </w:r>
      <w:r w:rsidR="4B66C647">
        <w:rPr/>
        <w:t xml:space="preserve"> très </w:t>
      </w:r>
      <w:r w:rsidR="4B66C647">
        <w:rPr/>
        <w:t>utiles</w:t>
      </w:r>
      <w:r w:rsidR="4B66C647">
        <w:rPr/>
        <w:t xml:space="preserve">. </w:t>
      </w:r>
      <w:r w:rsidR="4B66C647">
        <w:rPr/>
        <w:t>Ils</w:t>
      </w:r>
      <w:r w:rsidR="4B66C647">
        <w:rPr/>
        <w:t xml:space="preserve"> </w:t>
      </w:r>
      <w:r w:rsidR="4B66C647">
        <w:rPr/>
        <w:t>sont</w:t>
      </w:r>
      <w:r w:rsidR="4B66C647">
        <w:rPr/>
        <w:t xml:space="preserve"> plus </w:t>
      </w:r>
      <w:r w:rsidR="4B66C647">
        <w:rPr/>
        <w:t>efficaces</w:t>
      </w:r>
      <w:r w:rsidR="4B66C647">
        <w:rPr/>
        <w:t xml:space="preserve"> dans </w:t>
      </w:r>
      <w:r w:rsidR="4B66C647">
        <w:rPr/>
        <w:t>ces</w:t>
      </w:r>
      <w:r w:rsidR="4B66C647">
        <w:rPr/>
        <w:t xml:space="preserve"> situations. Et </w:t>
      </w:r>
      <w:r w:rsidR="4B66C647">
        <w:rPr/>
        <w:t>si</w:t>
      </w:r>
      <w:r w:rsidR="4B66C647">
        <w:rPr/>
        <w:t xml:space="preserve"> </w:t>
      </w:r>
      <w:r w:rsidR="4B66C647">
        <w:rPr/>
        <w:t>vous</w:t>
      </w:r>
      <w:r w:rsidR="4B66C647">
        <w:rPr/>
        <w:t xml:space="preserve"> les </w:t>
      </w:r>
      <w:r w:rsidR="4B66C647">
        <w:rPr/>
        <w:t>répétez</w:t>
      </w:r>
      <w:r w:rsidR="4B66C647">
        <w:rPr/>
        <w:t xml:space="preserve">, </w:t>
      </w:r>
      <w:r w:rsidR="4B66C647">
        <w:rPr/>
        <w:t>vous</w:t>
      </w:r>
      <w:r w:rsidR="4B66C647">
        <w:rPr/>
        <w:t xml:space="preserve"> les </w:t>
      </w:r>
      <w:r w:rsidR="4B66C647">
        <w:rPr/>
        <w:t>dites</w:t>
      </w:r>
      <w:r w:rsidR="4B66C647">
        <w:rPr/>
        <w:t xml:space="preserve">. Il </w:t>
      </w:r>
      <w:r w:rsidR="4B66C647">
        <w:rPr/>
        <w:t>s'agit</w:t>
      </w:r>
      <w:r w:rsidR="4B66C647">
        <w:rPr/>
        <w:t xml:space="preserve"> </w:t>
      </w:r>
      <w:r w:rsidR="4B66C647">
        <w:rPr/>
        <w:t>d'une</w:t>
      </w:r>
      <w:r w:rsidR="4B66C647">
        <w:rPr/>
        <w:t xml:space="preserve"> </w:t>
      </w:r>
      <w:r w:rsidR="4B66C647">
        <w:rPr/>
        <w:t>déclaration</w:t>
      </w:r>
      <w:r w:rsidR="4B66C647">
        <w:rPr/>
        <w:t xml:space="preserve"> de fait et </w:t>
      </w:r>
      <w:r w:rsidR="4B66C647">
        <w:rPr/>
        <w:t>d'une</w:t>
      </w:r>
      <w:r w:rsidR="4B66C647">
        <w:rPr/>
        <w:t xml:space="preserve"> </w:t>
      </w:r>
      <w:r w:rsidR="4B66C647">
        <w:rPr/>
        <w:t>déclaration</w:t>
      </w:r>
      <w:r w:rsidR="4B66C647">
        <w:rPr/>
        <w:t xml:space="preserve"> de </w:t>
      </w:r>
      <w:r w:rsidR="4B66C647">
        <w:rPr/>
        <w:t>valeur</w:t>
      </w:r>
      <w:r w:rsidR="4B66C647">
        <w:rPr/>
        <w:t xml:space="preserve"> de la part de la bibliothèque </w:t>
      </w:r>
      <w:r w:rsidR="4B66C647">
        <w:rPr/>
        <w:t>plutôt</w:t>
      </w:r>
      <w:r w:rsidR="4B66C647">
        <w:rPr/>
        <w:t xml:space="preserve"> que d'être sur la </w:t>
      </w:r>
      <w:r w:rsidR="4B66C647">
        <w:rPr/>
        <w:t>défensive</w:t>
      </w:r>
      <w:r w:rsidR="4B66C647">
        <w:rPr/>
        <w:t xml:space="preserve"> face à </w:t>
      </w:r>
      <w:r w:rsidR="4B66C647">
        <w:rPr/>
        <w:t>cette</w:t>
      </w:r>
      <w:r w:rsidR="4B66C647">
        <w:rPr/>
        <w:t xml:space="preserve"> situation </w:t>
      </w:r>
      <w:r w:rsidR="4B66C647">
        <w:rPr/>
        <w:t>particulière</w:t>
      </w:r>
      <w:r w:rsidR="4B66C647">
        <w:rPr/>
        <w:t xml:space="preserve">. Et dans de </w:t>
      </w:r>
      <w:r w:rsidR="4B66C647">
        <w:rPr/>
        <w:t>nombreux</w:t>
      </w:r>
      <w:r w:rsidR="4B66C647">
        <w:rPr/>
        <w:t xml:space="preserve"> </w:t>
      </w:r>
      <w:r w:rsidR="4B66C647">
        <w:rPr/>
        <w:t>cas</w:t>
      </w:r>
      <w:r w:rsidR="4B66C647">
        <w:rPr/>
        <w:t xml:space="preserve">, je </w:t>
      </w:r>
      <w:r w:rsidR="4B66C647">
        <w:rPr/>
        <w:t>parie</w:t>
      </w:r>
      <w:r w:rsidR="4B66C647">
        <w:rPr/>
        <w:t xml:space="preserve"> que </w:t>
      </w:r>
      <w:r w:rsidR="4B66C647">
        <w:rPr/>
        <w:t>vos</w:t>
      </w:r>
      <w:r w:rsidR="4B66C647">
        <w:rPr/>
        <w:t xml:space="preserve"> </w:t>
      </w:r>
      <w:r w:rsidR="4B66C647">
        <w:rPr/>
        <w:t>déclarations</w:t>
      </w:r>
      <w:r w:rsidR="4B66C647">
        <w:rPr/>
        <w:t xml:space="preserve"> de </w:t>
      </w:r>
      <w:r w:rsidR="4B66C647">
        <w:rPr/>
        <w:t>valeurs</w:t>
      </w:r>
      <w:r w:rsidR="4B66C647">
        <w:rPr/>
        <w:t xml:space="preserve"> et </w:t>
      </w:r>
      <w:r w:rsidR="4B66C647">
        <w:rPr/>
        <w:t>votre</w:t>
      </w:r>
      <w:r w:rsidR="4B66C647">
        <w:rPr/>
        <w:t xml:space="preserve"> </w:t>
      </w:r>
      <w:r w:rsidR="4B66C647">
        <w:rPr/>
        <w:t>énoncé</w:t>
      </w:r>
      <w:r w:rsidR="4B66C647">
        <w:rPr/>
        <w:t xml:space="preserve"> de mission </w:t>
      </w:r>
      <w:r w:rsidR="4B66C647">
        <w:rPr/>
        <w:t>s'appliqueront</w:t>
      </w:r>
      <w:r w:rsidR="4B66C647">
        <w:rPr/>
        <w:t xml:space="preserve"> à de </w:t>
      </w:r>
      <w:r w:rsidR="4B66C647">
        <w:rPr/>
        <w:t>nombreuses</w:t>
      </w:r>
      <w:r w:rsidR="4B66C647">
        <w:rPr/>
        <w:t xml:space="preserve"> situations </w:t>
      </w:r>
      <w:r w:rsidR="4B66C647">
        <w:rPr/>
        <w:t>différentes</w:t>
      </w:r>
      <w:r w:rsidR="4B66C647">
        <w:rPr/>
        <w:t>.</w:t>
      </w:r>
    </w:p>
    <w:p xmlns:wp14="http://schemas.microsoft.com/office/word/2010/wordml" w:rsidP="316E6FE3" wp14:paraId="6C9AC119" wp14:textId="6B51E10A">
      <w:pPr>
        <w:pStyle w:val="Normal"/>
      </w:pPr>
      <w:r w:rsidR="4FECF279">
        <w:rPr/>
        <w:t>C'en est donc un. L'autre est simplement, vous savez, de vous demander comment vous le savez, de vous entraîner à y répondre avant d'écrire quelque chose. Prenez un collègue ou une collègue, asseyez-le et dites-lui : "Hé, chérie, que penses-tu que cela ressemble ?" Comment réagiriez-vous à cela ? Naturellement ? Parce que l’autre chose que vous voulez essayer de faire est de toujours vous humaniser.</w:t>
      </w:r>
    </w:p>
    <w:p xmlns:wp14="http://schemas.microsoft.com/office/word/2010/wordml" w:rsidP="4FECF279" wp14:paraId="02056165" wp14:textId="373AA104">
      <w:pPr>
        <w:pStyle w:val="Normal"/>
        <w:suppressLineNumbers w:val="0"/>
        <w:bidi w:val="0"/>
        <w:spacing w:before="0" w:beforeAutospacing="off" w:after="160" w:afterAutospacing="off" w:line="259" w:lineRule="auto"/>
        <w:ind w:left="0" w:right="0"/>
        <w:jc w:val="left"/>
      </w:pPr>
      <w:r w:rsidR="4FECF279">
        <w:rPr/>
        <w:t>Vous savez, vous ne faites pas partie des problèmes que nous rencontrons. Et cela arrive souvent sur les réseaux sociaux. Nous</w:t>
      </w:r>
      <w:r w:rsidR="4FECF279">
        <w:rPr/>
        <w:t xml:space="preserve"> allons parler lors de la session de la semaine prochaine de l'évaluation des menaces sur les réseaux sociaux et de la manière de savoir quand réagir et comment réagir efficacement. Mais une solution consiste à quitter les réseaux sociaux et à se parler comme deux êtres humains. Ainsi, plus vous humanisez vos communications, plus vous n'êtes pas un bâtiment sans visage et sans âme. Vous êtes une personne qui essaie de faire le bien et de gérer cette bibliothèque.</w:t>
      </w:r>
    </w:p>
    <w:p xmlns:wp14="http://schemas.microsoft.com/office/word/2010/wordml" w:rsidP="316E6FE3" wp14:paraId="51C51025" wp14:textId="51117FB5">
      <w:pPr>
        <w:pStyle w:val="Normal"/>
      </w:pPr>
      <w:r w:rsidR="4B66C647">
        <w:rPr/>
        <w:t>Conférencière</w:t>
      </w:r>
      <w:r w:rsidR="4B66C647">
        <w:rPr/>
        <w:t xml:space="preserve"> : Valérie Byrd Fort</w:t>
      </w:r>
    </w:p>
    <w:p xmlns:wp14="http://schemas.microsoft.com/office/word/2010/wordml" w:rsidP="316E6FE3" wp14:paraId="3CEC2E60" wp14:textId="1989003C">
      <w:pPr>
        <w:pStyle w:val="Normal"/>
      </w:pPr>
      <w:r w:rsidR="4FECF279">
        <w:rPr/>
        <w:t xml:space="preserve">Et je m'excuse pour mes chiens. </w:t>
      </w:r>
      <w:r w:rsidR="4FECF279">
        <w:rPr/>
        <w:t>Mais</w:t>
      </w:r>
      <w:r w:rsidR="4FECF279">
        <w:rPr/>
        <w:t xml:space="preserve"> s'il vous plaît, continuez à poster des questions dans le chat.</w:t>
      </w:r>
    </w:p>
    <w:p xmlns:wp14="http://schemas.microsoft.com/office/word/2010/wordml" w:rsidP="316E6FE3" wp14:paraId="1B3E3F09" wp14:textId="2C3DA3EF">
      <w:pPr>
        <w:pStyle w:val="Normal"/>
      </w:pPr>
      <w:r w:rsidR="4FECF279">
        <w:rPr/>
        <w:t>Alors, une autre question. J'ai récemment écouté une autre vidéo sur le sujet. Le présentateur a fortement recommandé de ne pas activer du tous les commentaires, même si je ne trouve pas encore cette option disponible sur Facebook. Êtes-vous d’accord avec cette recommandation ?</w:t>
      </w:r>
    </w:p>
    <w:p xmlns:wp14="http://schemas.microsoft.com/office/word/2010/wordml" w:rsidP="316E6FE3" wp14:paraId="2F14D558" wp14:textId="251B7E19">
      <w:pPr>
        <w:pStyle w:val="Normal"/>
      </w:pPr>
      <w:r w:rsidR="4B66C647">
        <w:rPr/>
        <w:t>Intervenant</w:t>
      </w:r>
      <w:r w:rsidR="4B66C647">
        <w:rPr/>
        <w:t xml:space="preserve"> : Thom Fladung</w:t>
      </w:r>
    </w:p>
    <w:p xmlns:wp14="http://schemas.microsoft.com/office/word/2010/wordml" w:rsidP="316E6FE3" wp14:paraId="4B39391D" wp14:textId="7EEA644B">
      <w:pPr>
        <w:pStyle w:val="Normal"/>
      </w:pPr>
      <w:r w:rsidR="4B66C647">
        <w:rPr/>
        <w:t xml:space="preserve">Oui, il y a beaucoup </w:t>
      </w:r>
      <w:r w:rsidR="4B66C647">
        <w:rPr/>
        <w:t>d'avocats</w:t>
      </w:r>
      <w:r w:rsidR="4B66C647">
        <w:rPr/>
        <w:t xml:space="preserve"> qui </w:t>
      </w:r>
      <w:r w:rsidR="4B66C647">
        <w:rPr/>
        <w:t>diront</w:t>
      </w:r>
      <w:r w:rsidR="4B66C647">
        <w:rPr/>
        <w:t xml:space="preserve"> </w:t>
      </w:r>
      <w:r w:rsidR="4B66C647">
        <w:rPr/>
        <w:t>cela</w:t>
      </w:r>
      <w:r w:rsidR="4B66C647">
        <w:rPr/>
        <w:t xml:space="preserve">. Vraiment, la </w:t>
      </w:r>
      <w:r w:rsidR="4B66C647">
        <w:rPr/>
        <w:t>sécurité</w:t>
      </w:r>
      <w:r w:rsidR="4B66C647">
        <w:rPr/>
        <w:t xml:space="preserve"> </w:t>
      </w:r>
      <w:r w:rsidR="4B66C647">
        <w:rPr/>
        <w:t>ici</w:t>
      </w:r>
      <w:r w:rsidR="4B66C647">
        <w:rPr/>
        <w:t xml:space="preserve"> </w:t>
      </w:r>
      <w:r w:rsidR="4B66C647">
        <w:rPr/>
        <w:t>est</w:t>
      </w:r>
      <w:r w:rsidR="4B66C647">
        <w:rPr/>
        <w:t xml:space="preserve"> tout </w:t>
      </w:r>
      <w:r w:rsidR="4B66C647">
        <w:rPr/>
        <w:t>simplement</w:t>
      </w:r>
      <w:r w:rsidR="4B66C647">
        <w:rPr/>
        <w:t xml:space="preserve"> de ne pas </w:t>
      </w:r>
      <w:r w:rsidR="4B66C647">
        <w:rPr/>
        <w:t>autoriser</w:t>
      </w:r>
      <w:r w:rsidR="4B66C647">
        <w:rPr/>
        <w:t xml:space="preserve"> les </w:t>
      </w:r>
      <w:r w:rsidR="4B66C647">
        <w:rPr/>
        <w:t>commentaires</w:t>
      </w:r>
      <w:r w:rsidR="4B66C647">
        <w:rPr/>
        <w:t xml:space="preserve">, point final. Je </w:t>
      </w:r>
      <w:r w:rsidR="4B66C647">
        <w:rPr/>
        <w:t>vais</w:t>
      </w:r>
      <w:r w:rsidR="4B66C647">
        <w:rPr/>
        <w:t xml:space="preserve"> </w:t>
      </w:r>
      <w:r w:rsidR="4B66C647">
        <w:rPr/>
        <w:t>vous</w:t>
      </w:r>
      <w:r w:rsidR="4B66C647">
        <w:rPr/>
        <w:t xml:space="preserve"> le dire, il y a 3 </w:t>
      </w:r>
      <w:r w:rsidR="4B66C647">
        <w:rPr/>
        <w:t>ou</w:t>
      </w:r>
      <w:r w:rsidR="4B66C647">
        <w:rPr/>
        <w:t xml:space="preserve"> 4 </w:t>
      </w:r>
      <w:r w:rsidR="4B66C647">
        <w:rPr/>
        <w:t>ans</w:t>
      </w:r>
      <w:r w:rsidR="4B66C647">
        <w:rPr/>
        <w:t xml:space="preserve">, </w:t>
      </w:r>
      <w:r w:rsidR="4B66C647">
        <w:rPr/>
        <w:t>j'aurais</w:t>
      </w:r>
      <w:r w:rsidR="4B66C647">
        <w:rPr/>
        <w:t xml:space="preserve"> </w:t>
      </w:r>
      <w:r w:rsidR="4B66C647">
        <w:rPr/>
        <w:t>dit</w:t>
      </w:r>
      <w:r w:rsidR="4B66C647">
        <w:rPr/>
        <w:t xml:space="preserve"> que </w:t>
      </w:r>
      <w:r w:rsidR="4B66C647">
        <w:rPr/>
        <w:t>c'était</w:t>
      </w:r>
      <w:r w:rsidR="4B66C647">
        <w:rPr/>
        <w:t xml:space="preserve"> un </w:t>
      </w:r>
      <w:r w:rsidR="4B66C647">
        <w:rPr/>
        <w:t>échec</w:t>
      </w:r>
      <w:r w:rsidR="4B66C647">
        <w:rPr/>
        <w:t xml:space="preserve"> car les </w:t>
      </w:r>
      <w:r w:rsidR="4B66C647">
        <w:rPr/>
        <w:t>réseaux</w:t>
      </w:r>
      <w:r w:rsidR="4B66C647">
        <w:rPr/>
        <w:t xml:space="preserve"> </w:t>
      </w:r>
      <w:r w:rsidR="4B66C647">
        <w:rPr/>
        <w:t>sociaux</w:t>
      </w:r>
      <w:r w:rsidR="4B66C647">
        <w:rPr/>
        <w:t xml:space="preserve"> </w:t>
      </w:r>
      <w:r w:rsidR="4B66C647">
        <w:rPr/>
        <w:t>sont</w:t>
      </w:r>
      <w:r w:rsidR="4B66C647">
        <w:rPr/>
        <w:t xml:space="preserve"> </w:t>
      </w:r>
      <w:r w:rsidR="4B66C647">
        <w:rPr/>
        <w:t>tellement</w:t>
      </w:r>
      <w:r w:rsidR="4B66C647">
        <w:rPr/>
        <w:t xml:space="preserve"> </w:t>
      </w:r>
      <w:r w:rsidR="4B66C647">
        <w:rPr/>
        <w:t>construits</w:t>
      </w:r>
      <w:r w:rsidR="4B66C647">
        <w:rPr/>
        <w:t xml:space="preserve"> sur les </w:t>
      </w:r>
      <w:r w:rsidR="4B66C647">
        <w:rPr/>
        <w:t>échanges</w:t>
      </w:r>
      <w:r w:rsidR="4B66C647">
        <w:rPr/>
        <w:t xml:space="preserve"> </w:t>
      </w:r>
      <w:r w:rsidR="4B66C647">
        <w:rPr/>
        <w:t>sociaux</w:t>
      </w:r>
      <w:r w:rsidR="4B66C647">
        <w:rPr/>
        <w:t xml:space="preserve">. Je le suis, </w:t>
      </w:r>
      <w:r w:rsidR="4B66C647">
        <w:rPr/>
        <w:t>c'est</w:t>
      </w:r>
      <w:r w:rsidR="4B66C647">
        <w:rPr/>
        <w:t xml:space="preserve"> </w:t>
      </w:r>
      <w:r w:rsidR="4B66C647">
        <w:rPr/>
        <w:t>ainsi</w:t>
      </w:r>
      <w:r w:rsidR="4B66C647">
        <w:rPr/>
        <w:t xml:space="preserve"> que </w:t>
      </w:r>
      <w:r w:rsidR="4B66C647">
        <w:rPr/>
        <w:t>ces</w:t>
      </w:r>
      <w:r w:rsidR="4B66C647">
        <w:rPr/>
        <w:t xml:space="preserve"> choses </w:t>
      </w:r>
      <w:r w:rsidR="4B66C647">
        <w:rPr/>
        <w:t>évoluent</w:t>
      </w:r>
      <w:r w:rsidR="4B66C647">
        <w:rPr/>
        <w:t xml:space="preserve">, </w:t>
      </w:r>
      <w:r w:rsidR="4B66C647">
        <w:rPr/>
        <w:t>n'est-ce</w:t>
      </w:r>
      <w:r w:rsidR="4B66C647">
        <w:rPr/>
        <w:t xml:space="preserve"> </w:t>
      </w:r>
      <w:r w:rsidR="4B66C647">
        <w:rPr/>
        <w:t>pas ?</w:t>
      </w:r>
      <w:r w:rsidR="4B66C647">
        <w:rPr/>
        <w:t xml:space="preserve"> </w:t>
      </w:r>
      <w:r w:rsidR="4B66C647">
        <w:rPr/>
        <w:t>Franchement</w:t>
      </w:r>
      <w:r w:rsidR="4B66C647">
        <w:rPr/>
        <w:t xml:space="preserve">, les </w:t>
      </w:r>
      <w:r w:rsidR="4B66C647">
        <w:rPr/>
        <w:t>médias</w:t>
      </w:r>
      <w:r w:rsidR="4B66C647">
        <w:rPr/>
        <w:t xml:space="preserve"> </w:t>
      </w:r>
      <w:r w:rsidR="4B66C647">
        <w:rPr/>
        <w:t>sociaux</w:t>
      </w:r>
      <w:r w:rsidR="4B66C647">
        <w:rPr/>
        <w:t xml:space="preserve"> </w:t>
      </w:r>
      <w:r w:rsidR="4B66C647">
        <w:rPr/>
        <w:t>sont</w:t>
      </w:r>
      <w:r w:rsidR="4B66C647">
        <w:rPr/>
        <w:t xml:space="preserve"> </w:t>
      </w:r>
      <w:r w:rsidR="4B66C647">
        <w:rPr/>
        <w:t>devenus</w:t>
      </w:r>
      <w:r w:rsidR="4B66C647">
        <w:rPr/>
        <w:t xml:space="preserve"> </w:t>
      </w:r>
      <w:r w:rsidR="4B66C647">
        <w:rPr/>
        <w:t>tellement</w:t>
      </w:r>
      <w:r w:rsidR="4B66C647">
        <w:rPr/>
        <w:t xml:space="preserve"> </w:t>
      </w:r>
      <w:r w:rsidR="4B66C647">
        <w:rPr/>
        <w:t>toxiques</w:t>
      </w:r>
      <w:r w:rsidR="4B66C647">
        <w:rPr/>
        <w:t xml:space="preserve"> que </w:t>
      </w:r>
      <w:r w:rsidR="4B66C647">
        <w:rPr/>
        <w:t>je</w:t>
      </w:r>
      <w:r w:rsidR="4B66C647">
        <w:rPr/>
        <w:t xml:space="preserve"> </w:t>
      </w:r>
      <w:r w:rsidR="4B66C647">
        <w:rPr/>
        <w:t>peux</w:t>
      </w:r>
      <w:r w:rsidR="4B66C647">
        <w:rPr/>
        <w:t xml:space="preserve"> </w:t>
      </w:r>
      <w:r w:rsidR="4B66C647">
        <w:rPr/>
        <w:t>voir</w:t>
      </w:r>
      <w:r w:rsidR="4B66C647">
        <w:rPr/>
        <w:t xml:space="preserve"> </w:t>
      </w:r>
      <w:r w:rsidR="4B66C647">
        <w:rPr/>
        <w:t>où</w:t>
      </w:r>
      <w:r w:rsidR="4B66C647">
        <w:rPr/>
        <w:t xml:space="preserve"> </w:t>
      </w:r>
      <w:r w:rsidR="4B66C647">
        <w:rPr/>
        <w:t>cela</w:t>
      </w:r>
      <w:r w:rsidR="4B66C647">
        <w:rPr/>
        <w:t xml:space="preserve"> </w:t>
      </w:r>
      <w:r w:rsidR="4B66C647">
        <w:rPr/>
        <w:t>constitue</w:t>
      </w:r>
      <w:r w:rsidR="4B66C647">
        <w:rPr/>
        <w:t xml:space="preserve"> </w:t>
      </w:r>
      <w:r w:rsidR="4B66C647">
        <w:rPr/>
        <w:t>une</w:t>
      </w:r>
      <w:r w:rsidR="4B66C647">
        <w:rPr/>
        <w:t xml:space="preserve"> </w:t>
      </w:r>
      <w:r w:rsidR="4B66C647">
        <w:rPr/>
        <w:t>attente</w:t>
      </w:r>
      <w:r w:rsidR="4B66C647">
        <w:rPr/>
        <w:t xml:space="preserve"> </w:t>
      </w:r>
      <w:r w:rsidR="4B66C647">
        <w:rPr/>
        <w:t>raisonnable</w:t>
      </w:r>
      <w:r w:rsidR="4B66C647">
        <w:rPr/>
        <w:t>.</w:t>
      </w:r>
    </w:p>
    <w:p xmlns:wp14="http://schemas.microsoft.com/office/word/2010/wordml" w:rsidP="316E6FE3" wp14:paraId="4D771C1E" wp14:textId="03241603">
      <w:pPr>
        <w:pStyle w:val="Normal"/>
      </w:pPr>
      <w:r w:rsidR="4B66C647">
        <w:rPr/>
        <w:t xml:space="preserve">Je </w:t>
      </w:r>
      <w:r w:rsidR="4B66C647">
        <w:rPr/>
        <w:t>pense</w:t>
      </w:r>
      <w:r w:rsidR="4B66C647">
        <w:rPr/>
        <w:t xml:space="preserve"> que </w:t>
      </w:r>
      <w:r w:rsidR="4B66C647">
        <w:rPr/>
        <w:t>vous</w:t>
      </w:r>
      <w:r w:rsidR="4B66C647">
        <w:rPr/>
        <w:t xml:space="preserve"> </w:t>
      </w:r>
      <w:r w:rsidR="4B66C647">
        <w:rPr/>
        <w:t>devez</w:t>
      </w:r>
      <w:r w:rsidR="4B66C647">
        <w:rPr/>
        <w:t xml:space="preserve"> </w:t>
      </w:r>
      <w:r w:rsidR="4B66C647">
        <w:rPr/>
        <w:t>vous</w:t>
      </w:r>
      <w:r w:rsidR="4B66C647">
        <w:rPr/>
        <w:t xml:space="preserve"> baser </w:t>
      </w:r>
      <w:r w:rsidR="4B66C647">
        <w:rPr/>
        <w:t>en</w:t>
      </w:r>
      <w:r w:rsidR="4B66C647">
        <w:rPr/>
        <w:t xml:space="preserve"> </w:t>
      </w:r>
      <w:r w:rsidR="4B66C647">
        <w:rPr/>
        <w:t>partie</w:t>
      </w:r>
      <w:r w:rsidR="4B66C647">
        <w:rPr/>
        <w:t xml:space="preserve"> sur </w:t>
      </w:r>
      <w:r w:rsidR="4B66C647">
        <w:rPr/>
        <w:t>votre</w:t>
      </w:r>
      <w:r w:rsidR="4B66C647">
        <w:rPr/>
        <w:t xml:space="preserve"> </w:t>
      </w:r>
      <w:r w:rsidR="4B66C647">
        <w:rPr/>
        <w:t>communauté</w:t>
      </w:r>
      <w:r w:rsidR="4B66C647">
        <w:rPr/>
        <w:t xml:space="preserve"> et sur </w:t>
      </w:r>
      <w:r w:rsidR="4B66C647">
        <w:rPr/>
        <w:t>ses</w:t>
      </w:r>
      <w:r w:rsidR="4B66C647">
        <w:rPr/>
        <w:t xml:space="preserve"> </w:t>
      </w:r>
      <w:r w:rsidR="4B66C647">
        <w:rPr/>
        <w:t>attentes</w:t>
      </w:r>
      <w:r w:rsidR="4B66C647">
        <w:rPr/>
        <w:t xml:space="preserve">. </w:t>
      </w:r>
      <w:r w:rsidR="4B66C647">
        <w:rPr/>
        <w:t>Votre</w:t>
      </w:r>
      <w:r w:rsidR="4B66C647">
        <w:rPr/>
        <w:t xml:space="preserve"> </w:t>
      </w:r>
      <w:r w:rsidR="4B66C647">
        <w:rPr/>
        <w:t>communauté</w:t>
      </w:r>
      <w:r w:rsidR="4B66C647">
        <w:rPr/>
        <w:t xml:space="preserve"> </w:t>
      </w:r>
      <w:r w:rsidR="4B66C647">
        <w:rPr/>
        <w:t>est-elle</w:t>
      </w:r>
      <w:r w:rsidR="4B66C647">
        <w:rPr/>
        <w:t xml:space="preserve"> du genre à </w:t>
      </w:r>
      <w:r w:rsidR="4B66C647">
        <w:rPr/>
        <w:t>être</w:t>
      </w:r>
      <w:r w:rsidR="4B66C647">
        <w:rPr/>
        <w:t xml:space="preserve"> </w:t>
      </w:r>
      <w:r w:rsidR="4B66C647">
        <w:rPr/>
        <w:t>mécontente</w:t>
      </w:r>
      <w:r w:rsidR="4B66C647">
        <w:rPr/>
        <w:t xml:space="preserve"> de ne pas </w:t>
      </w:r>
      <w:r w:rsidR="4B66C647">
        <w:rPr/>
        <w:t>autoriser</w:t>
      </w:r>
      <w:r w:rsidR="4B66C647">
        <w:rPr/>
        <w:t xml:space="preserve"> les </w:t>
      </w:r>
      <w:r w:rsidR="4B66C647">
        <w:rPr/>
        <w:t>commentaires</w:t>
      </w:r>
      <w:r w:rsidR="4B66C647">
        <w:rPr/>
        <w:t xml:space="preserve"> </w:t>
      </w:r>
      <w:r w:rsidR="4B66C647">
        <w:rPr/>
        <w:t>ou</w:t>
      </w:r>
      <w:r w:rsidR="4B66C647">
        <w:rPr/>
        <w:t xml:space="preserve"> à </w:t>
      </w:r>
      <w:r w:rsidR="4B66C647">
        <w:rPr/>
        <w:t>considérer</w:t>
      </w:r>
      <w:r w:rsidR="4B66C647">
        <w:rPr/>
        <w:t xml:space="preserve"> </w:t>
      </w:r>
      <w:r w:rsidR="4B66C647">
        <w:rPr/>
        <w:t>d'une</w:t>
      </w:r>
      <w:r w:rsidR="4B66C647">
        <w:rPr/>
        <w:t xml:space="preserve"> manière </w:t>
      </w:r>
      <w:r w:rsidR="4B66C647">
        <w:rPr/>
        <w:t>ou</w:t>
      </w:r>
      <w:r w:rsidR="4B66C647">
        <w:rPr/>
        <w:t xml:space="preserve"> </w:t>
      </w:r>
      <w:r w:rsidR="4B66C647">
        <w:rPr/>
        <w:t>d'une</w:t>
      </w:r>
      <w:r w:rsidR="4B66C647">
        <w:rPr/>
        <w:t xml:space="preserve"> </w:t>
      </w:r>
      <w:r w:rsidR="4B66C647">
        <w:rPr/>
        <w:t>autre</w:t>
      </w:r>
      <w:r w:rsidR="4B66C647">
        <w:rPr/>
        <w:t xml:space="preserve"> que </w:t>
      </w:r>
      <w:r w:rsidR="4B66C647">
        <w:rPr/>
        <w:t>vous</w:t>
      </w:r>
      <w:r w:rsidR="4B66C647">
        <w:rPr/>
        <w:t xml:space="preserve"> ne </w:t>
      </w:r>
      <w:r w:rsidR="4B66C647">
        <w:rPr/>
        <w:t>participez</w:t>
      </w:r>
      <w:r w:rsidR="4B66C647">
        <w:rPr/>
        <w:t xml:space="preserve"> pas à la </w:t>
      </w:r>
      <w:r w:rsidR="4B66C647">
        <w:rPr/>
        <w:t>communauté</w:t>
      </w:r>
      <w:r w:rsidR="4B66C647">
        <w:rPr/>
        <w:t xml:space="preserve"> ? et </w:t>
      </w:r>
      <w:r w:rsidR="4B66C647">
        <w:rPr/>
        <w:t>c'est</w:t>
      </w:r>
      <w:r w:rsidR="4B66C647">
        <w:rPr/>
        <w:t xml:space="preserve"> </w:t>
      </w:r>
      <w:r w:rsidR="4B66C647">
        <w:rPr/>
        <w:t>une</w:t>
      </w:r>
      <w:r w:rsidR="4B66C647">
        <w:rPr/>
        <w:t xml:space="preserve"> chose difficile à </w:t>
      </w:r>
      <w:r w:rsidR="4B66C647">
        <w:rPr/>
        <w:t>mesurer</w:t>
      </w:r>
      <w:r w:rsidR="4B66C647">
        <w:rPr/>
        <w:t xml:space="preserve">, </w:t>
      </w:r>
      <w:r w:rsidR="4B66C647">
        <w:rPr/>
        <w:t>mais</w:t>
      </w:r>
      <w:r w:rsidR="4B66C647">
        <w:rPr/>
        <w:t xml:space="preserve"> </w:t>
      </w:r>
      <w:r w:rsidR="4B66C647">
        <w:rPr/>
        <w:t>vous</w:t>
      </w:r>
      <w:r w:rsidR="4B66C647">
        <w:rPr/>
        <w:t xml:space="preserve"> </w:t>
      </w:r>
      <w:r w:rsidR="4B66C647">
        <w:rPr/>
        <w:t>êtes</w:t>
      </w:r>
      <w:r w:rsidR="4B66C647">
        <w:rPr/>
        <w:t xml:space="preserve"> dans </w:t>
      </w:r>
      <w:r w:rsidR="4B66C647">
        <w:rPr/>
        <w:t>vos</w:t>
      </w:r>
      <w:r w:rsidR="4B66C647">
        <w:rPr/>
        <w:t xml:space="preserve"> </w:t>
      </w:r>
      <w:r w:rsidR="4B66C647">
        <w:rPr/>
        <w:t>communautés</w:t>
      </w:r>
      <w:r w:rsidR="4B66C647">
        <w:rPr/>
        <w:t xml:space="preserve">. Je </w:t>
      </w:r>
      <w:r w:rsidR="4B66C647">
        <w:rPr/>
        <w:t>veux</w:t>
      </w:r>
      <w:r w:rsidR="4B66C647">
        <w:rPr/>
        <w:t xml:space="preserve"> dire, les bibliothèques font </w:t>
      </w:r>
      <w:r w:rsidR="4B66C647">
        <w:rPr/>
        <w:t>vraiment</w:t>
      </w:r>
      <w:r w:rsidR="4B66C647">
        <w:rPr/>
        <w:t xml:space="preserve"> </w:t>
      </w:r>
      <w:r w:rsidR="4B66C647">
        <w:rPr/>
        <w:t>partie</w:t>
      </w:r>
      <w:r w:rsidR="4B66C647">
        <w:rPr/>
        <w:t xml:space="preserve"> de </w:t>
      </w:r>
      <w:r w:rsidR="4B66C647">
        <w:rPr/>
        <w:t>leurs</w:t>
      </w:r>
      <w:r w:rsidR="4B66C647">
        <w:rPr/>
        <w:t xml:space="preserve"> </w:t>
      </w:r>
      <w:r w:rsidR="4B66C647">
        <w:rPr/>
        <w:t>communautés</w:t>
      </w:r>
      <w:r w:rsidR="4B66C647">
        <w:rPr/>
        <w:t>.</w:t>
      </w:r>
    </w:p>
    <w:p xmlns:wp14="http://schemas.microsoft.com/office/word/2010/wordml" w:rsidP="316E6FE3" wp14:paraId="2CDBDA44" wp14:textId="594E6C15">
      <w:pPr>
        <w:pStyle w:val="Normal"/>
      </w:pPr>
      <w:r w:rsidR="4FECF279">
        <w:rPr/>
        <w:t>Donc, j'évaluerais cela. Mais je vais vous dire que là où il y a trois ans, je disais, n'y pensez même pas, je dirais, oui, réfléchissez-y. Mais une fois que vous avez fait cela, vous êtes tous dedans, car alors vous ne pouvez pas, vous ne pouvez pas. Vous serez poursuivi en justice et vous perdrez si vous autorisez les commentaires ou si vous les supprimez, soit vous êtes tous dedans, soit vous êtes tous exclus.</w:t>
      </w:r>
    </w:p>
    <w:p xmlns:wp14="http://schemas.microsoft.com/office/word/2010/wordml" w:rsidP="316E6FE3" wp14:paraId="6CC98492" wp14:textId="3FD9EF24">
      <w:pPr>
        <w:pStyle w:val="Normal"/>
      </w:pPr>
      <w:r w:rsidR="4B66C647">
        <w:rPr/>
        <w:t xml:space="preserve">Tous les avocats avec </w:t>
      </w:r>
      <w:r w:rsidR="4B66C647">
        <w:rPr/>
        <w:t>lesquels</w:t>
      </w:r>
      <w:r w:rsidR="4B66C647">
        <w:rPr/>
        <w:t xml:space="preserve"> </w:t>
      </w:r>
      <w:r w:rsidR="4B66C647">
        <w:rPr/>
        <w:t>j'ai</w:t>
      </w:r>
      <w:r w:rsidR="4B66C647">
        <w:rPr/>
        <w:t xml:space="preserve"> </w:t>
      </w:r>
      <w:r w:rsidR="4B66C647">
        <w:rPr/>
        <w:t>travaillé</w:t>
      </w:r>
      <w:r w:rsidR="4B66C647">
        <w:rPr/>
        <w:t xml:space="preserve"> </w:t>
      </w:r>
      <w:r w:rsidR="4B66C647">
        <w:rPr/>
        <w:t>m'ont</w:t>
      </w:r>
      <w:r w:rsidR="4B66C647">
        <w:rPr/>
        <w:t xml:space="preserve"> </w:t>
      </w:r>
      <w:r w:rsidR="4B66C647">
        <w:rPr/>
        <w:t>dit</w:t>
      </w:r>
      <w:r w:rsidR="4B66C647">
        <w:rPr/>
        <w:t xml:space="preserve"> que le seul </w:t>
      </w:r>
      <w:r w:rsidR="4B66C647">
        <w:rPr/>
        <w:t>inconvénient</w:t>
      </w:r>
      <w:r w:rsidR="4B66C647">
        <w:rPr/>
        <w:t xml:space="preserve"> de la suppression des </w:t>
      </w:r>
      <w:r w:rsidR="4B66C647">
        <w:rPr/>
        <w:t>commentaires</w:t>
      </w:r>
      <w:r w:rsidR="4B66C647">
        <w:rPr/>
        <w:t xml:space="preserve"> </w:t>
      </w:r>
      <w:r w:rsidR="4B66C647">
        <w:rPr/>
        <w:t>est</w:t>
      </w:r>
      <w:r w:rsidR="4B66C647">
        <w:rPr/>
        <w:t xml:space="preserve"> que les </w:t>
      </w:r>
      <w:r w:rsidR="4B66C647">
        <w:rPr/>
        <w:t>médias</w:t>
      </w:r>
      <w:r w:rsidR="4B66C647">
        <w:rPr/>
        <w:t xml:space="preserve"> </w:t>
      </w:r>
      <w:r w:rsidR="4B66C647">
        <w:rPr/>
        <w:t>sociaux</w:t>
      </w:r>
      <w:r w:rsidR="4B66C647">
        <w:rPr/>
        <w:t xml:space="preserve"> </w:t>
      </w:r>
      <w:r w:rsidR="4B66C647">
        <w:rPr/>
        <w:t>peuvent</w:t>
      </w:r>
      <w:r w:rsidR="4B66C647">
        <w:rPr/>
        <w:t xml:space="preserve"> </w:t>
      </w:r>
      <w:r w:rsidR="4B66C647">
        <w:rPr/>
        <w:t>l'être</w:t>
      </w:r>
      <w:r w:rsidR="4B66C647">
        <w:rPr/>
        <w:t xml:space="preserve">. Nous </w:t>
      </w:r>
      <w:r w:rsidR="4B66C647">
        <w:rPr/>
        <w:t>avons</w:t>
      </w:r>
      <w:r w:rsidR="4B66C647">
        <w:rPr/>
        <w:t xml:space="preserve"> </w:t>
      </w:r>
      <w:r w:rsidR="4B66C647">
        <w:rPr/>
        <w:t>également</w:t>
      </w:r>
      <w:r w:rsidR="4B66C647">
        <w:rPr/>
        <w:t xml:space="preserve"> </w:t>
      </w:r>
      <w:r w:rsidR="4B66C647">
        <w:rPr/>
        <w:t>tous</w:t>
      </w:r>
      <w:r w:rsidR="4B66C647">
        <w:rPr/>
        <w:t xml:space="preserve"> fait </w:t>
      </w:r>
      <w:r w:rsidR="4B66C647">
        <w:rPr/>
        <w:t>l'expérience</w:t>
      </w:r>
      <w:r w:rsidR="4B66C647">
        <w:rPr/>
        <w:t xml:space="preserve"> d'un </w:t>
      </w:r>
      <w:r w:rsidR="4B66C647">
        <w:rPr/>
        <w:t>endroit</w:t>
      </w:r>
      <w:r w:rsidR="4B66C647">
        <w:rPr/>
        <w:t xml:space="preserve"> </w:t>
      </w:r>
      <w:r w:rsidR="4B66C647">
        <w:rPr/>
        <w:t>merveilleusement</w:t>
      </w:r>
      <w:r w:rsidR="4B66C647">
        <w:rPr/>
        <w:t xml:space="preserve"> riche </w:t>
      </w:r>
      <w:r w:rsidR="4B66C647">
        <w:rPr/>
        <w:t>où</w:t>
      </w:r>
      <w:r w:rsidR="4B66C647">
        <w:rPr/>
        <w:t xml:space="preserve"> les gens </w:t>
      </w:r>
      <w:r w:rsidR="4B66C647">
        <w:rPr/>
        <w:t>partagent</w:t>
      </w:r>
      <w:r w:rsidR="4B66C647">
        <w:rPr/>
        <w:t xml:space="preserve"> des </w:t>
      </w:r>
      <w:r w:rsidR="4B66C647">
        <w:rPr/>
        <w:t>informations</w:t>
      </w:r>
      <w:r w:rsidR="4B66C647">
        <w:rPr/>
        <w:t xml:space="preserve"> et des </w:t>
      </w:r>
      <w:r w:rsidR="4B66C647">
        <w:rPr/>
        <w:t>histoires</w:t>
      </w:r>
      <w:r w:rsidR="4B66C647">
        <w:rPr/>
        <w:t xml:space="preserve"> et un puissant </w:t>
      </w:r>
      <w:r w:rsidR="4B66C647">
        <w:rPr/>
        <w:t>moteur</w:t>
      </w:r>
      <w:r w:rsidR="4B66C647">
        <w:rPr/>
        <w:t xml:space="preserve"> </w:t>
      </w:r>
      <w:r w:rsidR="4B66C647">
        <w:rPr/>
        <w:t>d'information</w:t>
      </w:r>
      <w:r w:rsidR="4B66C647">
        <w:rPr/>
        <w:t xml:space="preserve">. Et nous </w:t>
      </w:r>
      <w:r w:rsidR="4B66C647">
        <w:rPr/>
        <w:t>avons</w:t>
      </w:r>
      <w:r w:rsidR="4B66C647">
        <w:rPr/>
        <w:t xml:space="preserve"> </w:t>
      </w:r>
      <w:r w:rsidR="4B66C647">
        <w:rPr/>
        <w:t>été</w:t>
      </w:r>
      <w:r w:rsidR="4B66C647">
        <w:rPr/>
        <w:t xml:space="preserve"> </w:t>
      </w:r>
      <w:r w:rsidR="4B66C647">
        <w:rPr/>
        <w:t>témoins</w:t>
      </w:r>
      <w:r w:rsidR="4B66C647">
        <w:rPr/>
        <w:t xml:space="preserve"> </w:t>
      </w:r>
      <w:r w:rsidR="4B66C647">
        <w:rPr/>
        <w:t>d’une</w:t>
      </w:r>
      <w:r w:rsidR="4B66C647">
        <w:rPr/>
        <w:t xml:space="preserve"> crise dans </w:t>
      </w:r>
      <w:r w:rsidR="4B66C647">
        <w:rPr/>
        <w:t>laquelle</w:t>
      </w:r>
      <w:r w:rsidR="4B66C647">
        <w:rPr/>
        <w:t xml:space="preserve">, </w:t>
      </w:r>
      <w:r w:rsidR="4B66C647">
        <w:rPr/>
        <w:t>lorsqu’une</w:t>
      </w:r>
      <w:r w:rsidR="4B66C647">
        <w:rPr/>
        <w:t xml:space="preserve"> institution </w:t>
      </w:r>
      <w:r w:rsidR="4B66C647">
        <w:rPr/>
        <w:t>ou</w:t>
      </w:r>
      <w:r w:rsidR="4B66C647">
        <w:rPr/>
        <w:t xml:space="preserve"> </w:t>
      </w:r>
      <w:r w:rsidR="4B66C647">
        <w:rPr/>
        <w:t>une</w:t>
      </w:r>
      <w:r w:rsidR="4B66C647">
        <w:rPr/>
        <w:t xml:space="preserve"> </w:t>
      </w:r>
      <w:r w:rsidR="4B66C647">
        <w:rPr/>
        <w:t>organisation</w:t>
      </w:r>
      <w:r w:rsidR="4B66C647">
        <w:rPr/>
        <w:t xml:space="preserve"> </w:t>
      </w:r>
      <w:r w:rsidR="4B66C647">
        <w:rPr/>
        <w:t>est</w:t>
      </w:r>
      <w:r w:rsidR="4B66C647">
        <w:rPr/>
        <w:t xml:space="preserve"> </w:t>
      </w:r>
      <w:r w:rsidR="4B66C647">
        <w:rPr/>
        <w:t>attaquée</w:t>
      </w:r>
      <w:r w:rsidR="4B66C647">
        <w:rPr/>
        <w:t xml:space="preserve">, des </w:t>
      </w:r>
      <w:r w:rsidR="4B66C647">
        <w:rPr/>
        <w:t>alliés</w:t>
      </w:r>
      <w:r w:rsidR="4B66C647">
        <w:rPr/>
        <w:t xml:space="preserve"> et des partisans </w:t>
      </w:r>
      <w:r w:rsidR="4B66C647">
        <w:rPr/>
        <w:t>arrivent</w:t>
      </w:r>
      <w:r w:rsidR="4B66C647">
        <w:rPr/>
        <w:t xml:space="preserve"> de manière </w:t>
      </w:r>
      <w:r w:rsidR="4B66C647">
        <w:rPr/>
        <w:t>organique</w:t>
      </w:r>
      <w:r w:rsidR="4B66C647">
        <w:rPr/>
        <w:t xml:space="preserve"> pour les </w:t>
      </w:r>
      <w:r w:rsidR="4B66C647">
        <w:rPr/>
        <w:t>défendre</w:t>
      </w:r>
      <w:r w:rsidR="4B66C647">
        <w:rPr/>
        <w:t>.</w:t>
      </w:r>
    </w:p>
    <w:p xmlns:wp14="http://schemas.microsoft.com/office/word/2010/wordml" w:rsidP="316E6FE3" wp14:paraId="34BD9760" wp14:textId="598AAF12">
      <w:pPr>
        <w:pStyle w:val="Normal"/>
      </w:pPr>
      <w:r w:rsidR="4B66C647">
        <w:rPr/>
        <w:t xml:space="preserve">Et </w:t>
      </w:r>
      <w:r w:rsidR="4B66C647">
        <w:rPr/>
        <w:t>s’ils</w:t>
      </w:r>
      <w:r w:rsidR="4B66C647">
        <w:rPr/>
        <w:t xml:space="preserve"> </w:t>
      </w:r>
      <w:r w:rsidR="4B66C647">
        <w:rPr/>
        <w:t>n’ont</w:t>
      </w:r>
      <w:r w:rsidR="4B66C647">
        <w:rPr/>
        <w:t xml:space="preserve"> pas </w:t>
      </w:r>
      <w:r w:rsidR="4B66C647">
        <w:rPr/>
        <w:t>ce</w:t>
      </w:r>
      <w:r w:rsidR="4B66C647">
        <w:rPr/>
        <w:t xml:space="preserve"> </w:t>
      </w:r>
      <w:r w:rsidR="4B66C647">
        <w:rPr/>
        <w:t>réseau</w:t>
      </w:r>
      <w:r w:rsidR="4B66C647">
        <w:rPr/>
        <w:t xml:space="preserve"> social, </w:t>
      </w:r>
      <w:r w:rsidR="4B66C647">
        <w:rPr/>
        <w:t>ils</w:t>
      </w:r>
      <w:r w:rsidR="4B66C647">
        <w:rPr/>
        <w:t xml:space="preserve"> ne </w:t>
      </w:r>
      <w:r w:rsidR="4B66C647">
        <w:rPr/>
        <w:t>peuvent</w:t>
      </w:r>
      <w:r w:rsidR="4B66C647">
        <w:rPr/>
        <w:t xml:space="preserve"> pas le faire.</w:t>
      </w:r>
    </w:p>
    <w:p xmlns:wp14="http://schemas.microsoft.com/office/word/2010/wordml" w:rsidP="316E6FE3" wp14:paraId="559FEDAC" wp14:textId="2403AC0C">
      <w:pPr>
        <w:pStyle w:val="Normal"/>
      </w:pPr>
      <w:r w:rsidR="4B66C647">
        <w:rPr/>
        <w:t>Conférencière</w:t>
      </w:r>
      <w:r w:rsidR="4B66C647">
        <w:rPr/>
        <w:t xml:space="preserve"> : Valérie Byrd Fort</w:t>
      </w:r>
    </w:p>
    <w:p xmlns:wp14="http://schemas.microsoft.com/office/word/2010/wordml" w:rsidP="316E6FE3" wp14:paraId="28BD4830" wp14:textId="11B0DF0B">
      <w:pPr>
        <w:pStyle w:val="Normal"/>
      </w:pPr>
      <w:r w:rsidR="4FECF279">
        <w:rPr/>
        <w:t xml:space="preserve">Et quelqu'un a commenté cela, je pense qu'il vous suffit de publier un message, puis de modifier les commentaires une fois votre contenu publié. Donc, sur Facebook, si vous le souhaitez, ne pas autoriser cette fonctionnalité de commentaires, voici comment procéder. Vous feriez le message, puis le modifieriez pour ne pas autoriser les commentaires. Mais je suis d'accord avec vous que vous êtes tel que vous êtes si vous n'autorisez jamais les commentaires, alors votre présence sur les réseaux sociaux est un pur marketing. Tout comme l'information et la façon dont fonctionnent les médias sociaux, d'après ce que je comprends, vos opinions diminueront et les gens ne verront pas ce que vous publiez de toute façon si vous n'autorisez pas ces commentaires, n'est-ce pas </w:t>
      </w:r>
      <w:r w:rsidR="4FECF279">
        <w:rPr/>
        <w:t xml:space="preserve">? </w:t>
      </w:r>
    </w:p>
    <w:p xmlns:wp14="http://schemas.microsoft.com/office/word/2010/wordml" w:rsidP="316E6FE3" wp14:paraId="7D44CC02" wp14:textId="4AD5D194">
      <w:pPr>
        <w:pStyle w:val="Normal"/>
      </w:pPr>
      <w:r w:rsidR="4B66C647">
        <w:rPr/>
        <w:t>Intervenant</w:t>
      </w:r>
      <w:r w:rsidR="4B66C647">
        <w:rPr/>
        <w:t xml:space="preserve"> : Thom Fladung</w:t>
      </w:r>
    </w:p>
    <w:p xmlns:wp14="http://schemas.microsoft.com/office/word/2010/wordml" w:rsidP="316E6FE3" wp14:paraId="05587134" wp14:textId="3F0C8D62">
      <w:pPr>
        <w:pStyle w:val="Normal"/>
      </w:pPr>
      <w:r w:rsidR="4B66C647">
        <w:rPr/>
        <w:t>Nul</w:t>
      </w:r>
      <w:r w:rsidR="4B66C647">
        <w:rPr/>
        <w:t xml:space="preserve"> doute que </w:t>
      </w:r>
      <w:r w:rsidR="4B66C647">
        <w:rPr/>
        <w:t>votre</w:t>
      </w:r>
      <w:r w:rsidR="4B66C647">
        <w:rPr/>
        <w:t xml:space="preserve"> </w:t>
      </w:r>
      <w:r w:rsidR="4B66C647">
        <w:rPr/>
        <w:t>trafic</w:t>
      </w:r>
      <w:r w:rsidR="4B66C647">
        <w:rPr/>
        <w:t xml:space="preserve"> </w:t>
      </w:r>
      <w:r w:rsidR="4B66C647">
        <w:rPr/>
        <w:t>va</w:t>
      </w:r>
      <w:r w:rsidR="4B66C647">
        <w:rPr/>
        <w:t xml:space="preserve"> </w:t>
      </w:r>
      <w:r w:rsidR="4B66C647">
        <w:rPr/>
        <w:t>diminuer</w:t>
      </w:r>
      <w:r w:rsidR="4B66C647">
        <w:rPr/>
        <w:t xml:space="preserve">. Cela </w:t>
      </w:r>
      <w:r w:rsidR="4B66C647">
        <w:rPr/>
        <w:t>va</w:t>
      </w:r>
      <w:r w:rsidR="4B66C647">
        <w:rPr/>
        <w:t xml:space="preserve"> </w:t>
      </w:r>
      <w:r w:rsidR="4B66C647">
        <w:rPr/>
        <w:t>diminuer</w:t>
      </w:r>
      <w:r w:rsidR="4B66C647">
        <w:rPr/>
        <w:t xml:space="preserve"> </w:t>
      </w:r>
      <w:r w:rsidR="4B66C647">
        <w:rPr/>
        <w:t>considérablement</w:t>
      </w:r>
      <w:r w:rsidR="4B66C647">
        <w:rPr/>
        <w:t>.</w:t>
      </w:r>
    </w:p>
    <w:p xmlns:wp14="http://schemas.microsoft.com/office/word/2010/wordml" w:rsidP="316E6FE3" wp14:paraId="5289C3C6" wp14:textId="431A10A7">
      <w:pPr>
        <w:pStyle w:val="Normal"/>
      </w:pPr>
      <w:r w:rsidR="4B66C647">
        <w:rPr/>
        <w:t>Conférencière</w:t>
      </w:r>
      <w:r w:rsidR="4B66C647">
        <w:rPr/>
        <w:t xml:space="preserve"> : Valérie Byrd Fort</w:t>
      </w:r>
    </w:p>
    <w:p xmlns:wp14="http://schemas.microsoft.com/office/word/2010/wordml" w:rsidP="316E6FE3" wp14:paraId="5B359829" wp14:textId="1FDA40E2">
      <w:pPr>
        <w:pStyle w:val="Normal"/>
      </w:pPr>
      <w:r w:rsidR="4FECF279">
        <w:rPr/>
        <w:t>Donc, ce sont toutes de bonnes informations auxquelles il faut réfléchir, en termes de ce que vous voulez que votre page soit, du type de popularité que vous voulez qu'elle soit, je suppose. Ce sont toutes de bonnes informations auxquelles il faut réfléchir. Quelles autres questions avez-vous tous ? Nous, nous resterons encore quelques minutes pour permettre à davantage de commentaires d'être publiés dans le chat. Pouvez-vous nous expliquer davantage pourquoi vous pensez que la politique du district des bibliothèques en matière de médias sociaux est efficace ?</w:t>
      </w:r>
    </w:p>
    <w:p xmlns:wp14="http://schemas.microsoft.com/office/word/2010/wordml" w:rsidP="316E6FE3" wp14:paraId="7240BC37" wp14:textId="21F29A0C">
      <w:pPr>
        <w:pStyle w:val="Normal"/>
      </w:pPr>
      <w:r w:rsidR="4B66C647">
        <w:rPr/>
        <w:t>Intervenant</w:t>
      </w:r>
      <w:r w:rsidR="4B66C647">
        <w:rPr/>
        <w:t xml:space="preserve"> : Thom Fladung</w:t>
      </w:r>
    </w:p>
    <w:p xmlns:wp14="http://schemas.microsoft.com/office/word/2010/wordml" w:rsidP="316E6FE3" wp14:paraId="08870EF5" wp14:textId="71C70221">
      <w:pPr>
        <w:pStyle w:val="Normal"/>
      </w:pPr>
      <w:r w:rsidR="4FECF279">
        <w:rPr/>
        <w:t>Oui, la bibliothèque du district de Traverse City, quand vous y entrez, si vous essayez, c'est très facile à trouver en ligne. Il vous suffit de rechercher la bibliothèque du district de Traverse Area, la politique des médias sociaux. Mais c'est vraiment vaste. C'est très bien pensé. Ils ont clairement utilisé et suivi des conseils juridiques pour l'élaborer</w:t>
      </w:r>
    </w:p>
    <w:p xmlns:wp14="http://schemas.microsoft.com/office/word/2010/wordml" w:rsidP="316E6FE3" wp14:paraId="1AC60605" wp14:textId="7EB485AD">
      <w:pPr>
        <w:pStyle w:val="Normal"/>
      </w:pPr>
      <w:r w:rsidR="4FECF279">
        <w:rPr/>
        <w:t xml:space="preserve">Il anticipe – ce que j'aime – c'est qu'il anticipe une grande partie de ce qui se passe ces jours-ci, dans les bibliothèques publiques et dans les médias sociaux. Et dans le cadre de cette politique, cela est abordé au premier plan, et comme je l'ai dit, c'est très, très détaillé. </w:t>
      </w:r>
      <w:r w:rsidR="4FECF279">
        <w:rPr/>
        <w:t>Et</w:t>
      </w:r>
      <w:r w:rsidR="4FECF279">
        <w:rPr/>
        <w:t>, vous savez, je veux dire, j'aime le fait qu'ils disent que si vous violez cette politique, vous risquez la suppression de votre commentaire, et si vous continuez à la violer, vous risquez d'être bloqué.</w:t>
      </w:r>
    </w:p>
    <w:p xmlns:wp14="http://schemas.microsoft.com/office/word/2010/wordml" w:rsidP="316E6FE3" wp14:paraId="4E93D091" wp14:textId="3478AA61">
      <w:pPr>
        <w:pStyle w:val="Normal"/>
      </w:pPr>
      <w:r w:rsidR="4FECF279">
        <w:rPr/>
        <w:t>Maintenant, ils ont clairement obtenu la bénédiction d'un avocat pour cela. Parce qu'il y a eu des poursuites judiciaires à ce sujet. Et les entités publiques le font, mais elles l’ont fait et elles l’ont fait avec succès pour que cela puisse être fait. Et, et je parierais, vous savez, je ne l'ai pas fait. Alors ne m'oblige pas à ça. Je n'ai pas examiné la question, mais je vous parie que leurs sites de médias sociaux sont devenus plus civilisés grâce à cette politique.</w:t>
      </w:r>
    </w:p>
    <w:p xmlns:wp14="http://schemas.microsoft.com/office/word/2010/wordml" w:rsidP="316E6FE3" wp14:paraId="6B71B603" wp14:textId="64D5CBCB">
      <w:pPr>
        <w:pStyle w:val="Normal"/>
      </w:pPr>
      <w:r w:rsidR="4B66C647">
        <w:rPr/>
        <w:t>Conférencière</w:t>
      </w:r>
      <w:r w:rsidR="4B66C647">
        <w:rPr/>
        <w:t xml:space="preserve"> : Valérie Byrd Fort</w:t>
      </w:r>
    </w:p>
    <w:p xmlns:wp14="http://schemas.microsoft.com/office/word/2010/wordml" w:rsidP="316E6FE3" wp14:paraId="449A5DBB" wp14:textId="70E684C9">
      <w:pPr>
        <w:pStyle w:val="Normal"/>
      </w:pPr>
      <w:r w:rsidR="4B66C647">
        <w:rPr/>
        <w:t>Savez-vous</w:t>
      </w:r>
      <w:r w:rsidR="4B66C647">
        <w:rPr/>
        <w:t xml:space="preserve"> que </w:t>
      </w:r>
      <w:r w:rsidR="4B66C647">
        <w:rPr/>
        <w:t>cela</w:t>
      </w:r>
      <w:r w:rsidR="4B66C647">
        <w:rPr/>
        <w:t xml:space="preserve"> </w:t>
      </w:r>
      <w:r w:rsidR="4B66C647">
        <w:rPr/>
        <w:t>n'a</w:t>
      </w:r>
      <w:r w:rsidR="4B66C647">
        <w:rPr/>
        <w:t xml:space="preserve"> </w:t>
      </w:r>
      <w:r w:rsidR="4B66C647">
        <w:rPr/>
        <w:t>peut-être</w:t>
      </w:r>
      <w:r w:rsidR="4B66C647">
        <w:rPr/>
        <w:t xml:space="preserve"> </w:t>
      </w:r>
      <w:r w:rsidR="4B66C647">
        <w:rPr/>
        <w:t>aucun</w:t>
      </w:r>
      <w:r w:rsidR="4B66C647">
        <w:rPr/>
        <w:t xml:space="preserve"> rapport, </w:t>
      </w:r>
      <w:r w:rsidR="4B66C647">
        <w:rPr/>
        <w:t>mais</w:t>
      </w:r>
      <w:r w:rsidR="4B66C647">
        <w:rPr/>
        <w:t xml:space="preserve"> avec </w:t>
      </w:r>
      <w:r w:rsidR="4B66C647">
        <w:rPr/>
        <w:t>cette</w:t>
      </w:r>
      <w:r w:rsidR="4B66C647">
        <w:rPr/>
        <w:t xml:space="preserve"> politique </w:t>
      </w:r>
      <w:r w:rsidR="4B66C647">
        <w:rPr/>
        <w:t>en</w:t>
      </w:r>
      <w:r w:rsidR="4B66C647">
        <w:rPr/>
        <w:t xml:space="preserve"> matière de </w:t>
      </w:r>
      <w:r w:rsidR="4B66C647">
        <w:rPr/>
        <w:t>médias</w:t>
      </w:r>
      <w:r w:rsidR="4B66C647">
        <w:rPr/>
        <w:t xml:space="preserve"> </w:t>
      </w:r>
      <w:r w:rsidR="4B66C647">
        <w:rPr/>
        <w:t>sociaux</w:t>
      </w:r>
      <w:r w:rsidR="4B66C647">
        <w:rPr/>
        <w:t xml:space="preserve">, </w:t>
      </w:r>
      <w:r w:rsidR="4B66C647">
        <w:rPr/>
        <w:t>si</w:t>
      </w:r>
      <w:r w:rsidR="4B66C647">
        <w:rPr/>
        <w:t xml:space="preserve"> </w:t>
      </w:r>
      <w:r w:rsidR="4B66C647">
        <w:rPr/>
        <w:t>quelqu'un</w:t>
      </w:r>
      <w:r w:rsidR="4B66C647">
        <w:rPr/>
        <w:t xml:space="preserve"> </w:t>
      </w:r>
      <w:r w:rsidR="4B66C647">
        <w:rPr/>
        <w:t>commente</w:t>
      </w:r>
      <w:r w:rsidR="4B66C647">
        <w:rPr/>
        <w:t xml:space="preserve"> et </w:t>
      </w:r>
      <w:r w:rsidR="4B66C647">
        <w:rPr/>
        <w:t>qu'il</w:t>
      </w:r>
      <w:r w:rsidR="4B66C647">
        <w:rPr/>
        <w:t xml:space="preserve"> </w:t>
      </w:r>
      <w:r w:rsidR="4B66C647">
        <w:rPr/>
        <w:t>s'agit</w:t>
      </w:r>
      <w:r w:rsidR="4B66C647">
        <w:rPr/>
        <w:t xml:space="preserve"> </w:t>
      </w:r>
      <w:r w:rsidR="4B66C647">
        <w:rPr/>
        <w:t>donc</w:t>
      </w:r>
      <w:r w:rsidR="4B66C647">
        <w:rPr/>
        <w:t xml:space="preserve"> d'un </w:t>
      </w:r>
      <w:r w:rsidR="4B66C647">
        <w:rPr/>
        <w:t>usager</w:t>
      </w:r>
      <w:r w:rsidR="4B66C647">
        <w:rPr/>
        <w:t xml:space="preserve"> </w:t>
      </w:r>
      <w:r w:rsidR="4B66C647">
        <w:rPr/>
        <w:t>d'une</w:t>
      </w:r>
      <w:r w:rsidR="4B66C647">
        <w:rPr/>
        <w:t xml:space="preserve"> bibliothèque </w:t>
      </w:r>
      <w:r w:rsidR="4B66C647">
        <w:rPr/>
        <w:t>publique</w:t>
      </w:r>
      <w:r w:rsidR="4B66C647">
        <w:rPr/>
        <w:t xml:space="preserve"> et </w:t>
      </w:r>
      <w:r w:rsidR="4B66C647">
        <w:rPr/>
        <w:t>qu'il</w:t>
      </w:r>
      <w:r w:rsidR="4B66C647">
        <w:rPr/>
        <w:t xml:space="preserve"> </w:t>
      </w:r>
      <w:r w:rsidR="4B66C647">
        <w:rPr/>
        <w:t>n'a</w:t>
      </w:r>
      <w:r w:rsidR="4B66C647">
        <w:rPr/>
        <w:t xml:space="preserve"> plus la </w:t>
      </w:r>
      <w:r w:rsidR="4B66C647">
        <w:rPr/>
        <w:t>possibilité</w:t>
      </w:r>
      <w:r w:rsidR="4B66C647">
        <w:rPr/>
        <w:t xml:space="preserve"> de </w:t>
      </w:r>
      <w:r w:rsidR="4B66C647">
        <w:rPr/>
        <w:t>publier</w:t>
      </w:r>
      <w:r w:rsidR="4B66C647">
        <w:rPr/>
        <w:t xml:space="preserve"> sur les pages de </w:t>
      </w:r>
      <w:r w:rsidR="4B66C647">
        <w:rPr/>
        <w:t>médias</w:t>
      </w:r>
      <w:r w:rsidR="4B66C647">
        <w:rPr/>
        <w:t xml:space="preserve"> </w:t>
      </w:r>
      <w:r w:rsidR="4B66C647">
        <w:rPr/>
        <w:t>sociaux</w:t>
      </w:r>
      <w:r w:rsidR="4B66C647">
        <w:rPr/>
        <w:t xml:space="preserve">, </w:t>
      </w:r>
      <w:r w:rsidR="4B66C647">
        <w:rPr/>
        <w:t>est-ce</w:t>
      </w:r>
      <w:r w:rsidR="4B66C647">
        <w:rPr/>
        <w:t xml:space="preserve"> que </w:t>
      </w:r>
      <w:r w:rsidR="4B66C647">
        <w:rPr/>
        <w:t>cela</w:t>
      </w:r>
      <w:r w:rsidR="4B66C647">
        <w:rPr/>
        <w:t xml:space="preserve"> </w:t>
      </w:r>
      <w:r w:rsidR="4B66C647">
        <w:rPr/>
        <w:t>s'applique</w:t>
      </w:r>
      <w:r w:rsidR="4B66C647">
        <w:rPr/>
        <w:t xml:space="preserve"> </w:t>
      </w:r>
      <w:r w:rsidR="4B66C647">
        <w:rPr/>
        <w:t>également</w:t>
      </w:r>
      <w:r w:rsidR="4B66C647">
        <w:rPr/>
        <w:t xml:space="preserve"> ? </w:t>
      </w:r>
      <w:r w:rsidR="4B66C647">
        <w:rPr/>
        <w:t>d'apprécier</w:t>
      </w:r>
      <w:r w:rsidR="4B66C647">
        <w:rPr/>
        <w:t xml:space="preserve"> les services </w:t>
      </w:r>
      <w:r w:rsidR="4B66C647">
        <w:rPr/>
        <w:t>en</w:t>
      </w:r>
      <w:r w:rsidR="4B66C647">
        <w:rPr/>
        <w:t xml:space="preserve"> </w:t>
      </w:r>
      <w:r w:rsidR="4B66C647">
        <w:rPr/>
        <w:t>personne</w:t>
      </w:r>
      <w:r w:rsidR="4B66C647">
        <w:rPr/>
        <w:t xml:space="preserve"> </w:t>
      </w:r>
      <w:r w:rsidR="4B66C647">
        <w:rPr/>
        <w:t>qu'ils</w:t>
      </w:r>
      <w:r w:rsidR="4B66C647">
        <w:rPr/>
        <w:t xml:space="preserve"> </w:t>
      </w:r>
      <w:r w:rsidR="4B66C647">
        <w:rPr/>
        <w:t>sont</w:t>
      </w:r>
      <w:r w:rsidR="4B66C647">
        <w:rPr/>
        <w:t xml:space="preserve"> </w:t>
      </w:r>
      <w:r w:rsidR="4B66C647">
        <w:rPr/>
        <w:t>autorisés</w:t>
      </w:r>
      <w:r w:rsidR="4B66C647">
        <w:rPr/>
        <w:t xml:space="preserve"> à </w:t>
      </w:r>
      <w:r w:rsidR="4B66C647">
        <w:rPr/>
        <w:t>recevoir</w:t>
      </w:r>
      <w:r w:rsidR="4B66C647">
        <w:rPr/>
        <w:t xml:space="preserve"> de la bibliothèque </w:t>
      </w:r>
      <w:r w:rsidR="4B66C647">
        <w:rPr/>
        <w:t>publique</w:t>
      </w:r>
      <w:r w:rsidR="4B66C647">
        <w:rPr/>
        <w:t xml:space="preserve"> ?</w:t>
      </w:r>
    </w:p>
    <w:p xmlns:wp14="http://schemas.microsoft.com/office/word/2010/wordml" w:rsidP="316E6FE3" wp14:paraId="3210D499" wp14:textId="0FBF6AFC">
      <w:pPr>
        <w:pStyle w:val="Normal"/>
      </w:pPr>
      <w:r w:rsidR="4B66C647">
        <w:rPr/>
        <w:t>Savez-vous</w:t>
      </w:r>
      <w:r w:rsidR="4B66C647">
        <w:rPr/>
        <w:t>.</w:t>
      </w:r>
    </w:p>
    <w:p xmlns:wp14="http://schemas.microsoft.com/office/word/2010/wordml" w:rsidP="316E6FE3" wp14:paraId="50918EB5" wp14:textId="72851BE6">
      <w:pPr>
        <w:pStyle w:val="Normal"/>
      </w:pPr>
      <w:r w:rsidR="4B66C647">
        <w:rPr/>
        <w:t>Intervenant</w:t>
      </w:r>
      <w:r w:rsidR="4B66C647">
        <w:rPr/>
        <w:t xml:space="preserve"> : Thom Fladung</w:t>
      </w:r>
    </w:p>
    <w:p xmlns:wp14="http://schemas.microsoft.com/office/word/2010/wordml" w:rsidP="316E6FE3" wp14:paraId="73616B83" wp14:textId="32AAA09C">
      <w:pPr>
        <w:pStyle w:val="Normal"/>
      </w:pPr>
      <w:r w:rsidR="4B66C647">
        <w:rPr/>
        <w:t xml:space="preserve">Vous </w:t>
      </w:r>
      <w:r w:rsidR="4B66C647">
        <w:rPr/>
        <w:t>savez</w:t>
      </w:r>
      <w:r w:rsidR="4B66C647">
        <w:rPr/>
        <w:t xml:space="preserve">, je ne </w:t>
      </w:r>
      <w:r w:rsidR="4B66C647">
        <w:rPr/>
        <w:t>sais</w:t>
      </w:r>
      <w:r w:rsidR="4B66C647">
        <w:rPr/>
        <w:t xml:space="preserve"> pas. C'est </w:t>
      </w:r>
      <w:r w:rsidR="4B66C647">
        <w:rPr/>
        <w:t>une</w:t>
      </w:r>
      <w:r w:rsidR="4B66C647">
        <w:rPr/>
        <w:t xml:space="preserve"> question </w:t>
      </w:r>
      <w:r w:rsidR="4B66C647">
        <w:rPr/>
        <w:t>vraiment</w:t>
      </w:r>
      <w:r w:rsidR="4B66C647">
        <w:rPr/>
        <w:t xml:space="preserve"> </w:t>
      </w:r>
      <w:r w:rsidR="4B66C647">
        <w:rPr/>
        <w:t>intéressante</w:t>
      </w:r>
      <w:r w:rsidR="4B66C647">
        <w:rPr/>
        <w:t xml:space="preserve">, Valérie. Je ne </w:t>
      </w:r>
      <w:r w:rsidR="4B66C647">
        <w:rPr/>
        <w:t>sais</w:t>
      </w:r>
      <w:r w:rsidR="4B66C647">
        <w:rPr/>
        <w:t xml:space="preserve"> pas. Je ne le </w:t>
      </w:r>
      <w:r w:rsidR="4B66C647">
        <w:rPr/>
        <w:t>penserais</w:t>
      </w:r>
      <w:r w:rsidR="4B66C647">
        <w:rPr/>
        <w:t xml:space="preserve"> pas, </w:t>
      </w:r>
      <w:r w:rsidR="4B66C647">
        <w:rPr/>
        <w:t>mais</w:t>
      </w:r>
      <w:r w:rsidR="4B66C647">
        <w:rPr/>
        <w:t xml:space="preserve"> je ne </w:t>
      </w:r>
      <w:r w:rsidR="4B66C647">
        <w:rPr/>
        <w:t>sais</w:t>
      </w:r>
      <w:r w:rsidR="4B66C647">
        <w:rPr/>
        <w:t xml:space="preserve"> pas.</w:t>
      </w:r>
    </w:p>
    <w:p xmlns:wp14="http://schemas.microsoft.com/office/word/2010/wordml" w:rsidP="316E6FE3" wp14:paraId="06DFD041" wp14:textId="30792DC8">
      <w:pPr>
        <w:pStyle w:val="Normal"/>
      </w:pPr>
      <w:r w:rsidR="4FECF279">
        <w:rPr/>
        <w:t>Conférencière : Valérie Byrd Fort</w:t>
      </w:r>
    </w:p>
    <w:p xmlns:wp14="http://schemas.microsoft.com/office/word/2010/wordml" w:rsidP="316E6FE3" wp14:paraId="1EF1C228" wp14:textId="2FC35A07">
      <w:pPr>
        <w:pStyle w:val="Normal"/>
      </w:pPr>
      <w:r w:rsidR="4B66C647">
        <w:rPr/>
        <w:t xml:space="preserve">Et je suppose que </w:t>
      </w:r>
      <w:r w:rsidR="4B66C647">
        <w:rPr/>
        <w:t>ce</w:t>
      </w:r>
      <w:r w:rsidR="4B66C647">
        <w:rPr/>
        <w:t xml:space="preserve"> </w:t>
      </w:r>
      <w:r w:rsidR="4B66C647">
        <w:rPr/>
        <w:t>serait</w:t>
      </w:r>
      <w:r w:rsidR="4B66C647">
        <w:rPr/>
        <w:t xml:space="preserve"> deux situations </w:t>
      </w:r>
      <w:r w:rsidR="4B66C647">
        <w:rPr/>
        <w:t>différentes</w:t>
      </w:r>
      <w:r w:rsidR="4B66C647">
        <w:rPr/>
        <w:t>.</w:t>
      </w:r>
    </w:p>
    <w:p xmlns:wp14="http://schemas.microsoft.com/office/word/2010/wordml" w:rsidP="316E6FE3" wp14:paraId="5E40D754" wp14:textId="3D8FBCA9">
      <w:pPr>
        <w:pStyle w:val="Normal"/>
      </w:pPr>
      <w:r w:rsidR="4B66C647">
        <w:rPr/>
        <w:t>Intervenant</w:t>
      </w:r>
      <w:r w:rsidR="4B66C647">
        <w:rPr/>
        <w:t xml:space="preserve"> : Thom Fladung</w:t>
      </w:r>
    </w:p>
    <w:p xmlns:wp14="http://schemas.microsoft.com/office/word/2010/wordml" w:rsidP="316E6FE3" wp14:paraId="5A12CDC3" wp14:textId="1DEB9EB0">
      <w:pPr>
        <w:pStyle w:val="Normal"/>
      </w:pPr>
      <w:r w:rsidR="4B66C647">
        <w:rPr/>
        <w:t>Donc</w:t>
      </w:r>
      <w:r w:rsidR="4B66C647">
        <w:rPr/>
        <w:t xml:space="preserve"> deux situations </w:t>
      </w:r>
      <w:r w:rsidR="4B66C647">
        <w:rPr/>
        <w:t>différentes</w:t>
      </w:r>
      <w:r w:rsidR="4B66C647">
        <w:rPr/>
        <w:t>.</w:t>
      </w:r>
    </w:p>
    <w:p xmlns:wp14="http://schemas.microsoft.com/office/word/2010/wordml" w:rsidP="316E6FE3" wp14:paraId="5AB2F303" wp14:textId="052315F8">
      <w:pPr>
        <w:pStyle w:val="Normal"/>
      </w:pPr>
      <w:r w:rsidR="4B66C647">
        <w:rPr/>
        <w:t>Conférencière</w:t>
      </w:r>
      <w:r w:rsidR="4B66C647">
        <w:rPr/>
        <w:t xml:space="preserve"> : Valérie Byrd Fort</w:t>
      </w:r>
    </w:p>
    <w:p xmlns:wp14="http://schemas.microsoft.com/office/word/2010/wordml" w:rsidP="316E6FE3" wp14:paraId="4D49BD89" wp14:textId="52C4F68C">
      <w:pPr>
        <w:pStyle w:val="Normal"/>
      </w:pPr>
      <w:r w:rsidR="4B66C647">
        <w:rPr/>
        <w:t xml:space="preserve">Comment un client agit </w:t>
      </w:r>
      <w:r w:rsidR="4B66C647">
        <w:rPr/>
        <w:t>en</w:t>
      </w:r>
      <w:r w:rsidR="4B66C647">
        <w:rPr/>
        <w:t xml:space="preserve"> </w:t>
      </w:r>
      <w:r w:rsidR="4B66C647">
        <w:rPr/>
        <w:t>ligne</w:t>
      </w:r>
      <w:r w:rsidR="4B66C647">
        <w:rPr/>
        <w:t xml:space="preserve">, </w:t>
      </w:r>
      <w:r w:rsidR="4B66C647">
        <w:rPr/>
        <w:t>une</w:t>
      </w:r>
      <w:r w:rsidR="4B66C647">
        <w:rPr/>
        <w:t xml:space="preserve"> </w:t>
      </w:r>
      <w:r w:rsidR="4B66C647">
        <w:rPr/>
        <w:t>sorte</w:t>
      </w:r>
      <w:r w:rsidR="4B66C647">
        <w:rPr/>
        <w:t xml:space="preserve"> de </w:t>
      </w:r>
      <w:r w:rsidR="4B66C647">
        <w:rPr/>
        <w:t>guerrier</w:t>
      </w:r>
      <w:r w:rsidR="4B66C647">
        <w:rPr/>
        <w:t xml:space="preserve"> du clavier</w:t>
      </w:r>
    </w:p>
    <w:p xmlns:wp14="http://schemas.microsoft.com/office/word/2010/wordml" w:rsidP="316E6FE3" wp14:paraId="5724D598" wp14:textId="56641C36">
      <w:pPr>
        <w:pStyle w:val="Normal"/>
      </w:pPr>
      <w:r w:rsidR="4B66C647">
        <w:rPr/>
        <w:t>Intervenant</w:t>
      </w:r>
      <w:r w:rsidR="4B66C647">
        <w:rPr/>
        <w:t xml:space="preserve"> : Thom Fladung</w:t>
      </w:r>
    </w:p>
    <w:p xmlns:wp14="http://schemas.microsoft.com/office/word/2010/wordml" w:rsidP="316E6FE3" wp14:paraId="541BEE0D" wp14:textId="670AFFE0">
      <w:pPr>
        <w:pStyle w:val="Normal"/>
      </w:pPr>
      <w:r w:rsidR="4B66C647">
        <w:rPr/>
        <w:t xml:space="preserve">Oui </w:t>
      </w:r>
      <w:r w:rsidR="4B66C647">
        <w:rPr/>
        <w:t>exactement</w:t>
      </w:r>
      <w:r w:rsidR="4B66C647">
        <w:rPr/>
        <w:t>.</w:t>
      </w:r>
    </w:p>
    <w:p xmlns:wp14="http://schemas.microsoft.com/office/word/2010/wordml" w:rsidP="316E6FE3" wp14:paraId="52223888" wp14:textId="4067CCD0">
      <w:pPr>
        <w:pStyle w:val="Normal"/>
      </w:pPr>
      <w:r w:rsidR="4B66C647">
        <w:rPr/>
        <w:t>Conférencière</w:t>
      </w:r>
      <w:r w:rsidR="4B66C647">
        <w:rPr/>
        <w:t xml:space="preserve"> : Valérie Byrd Fort</w:t>
      </w:r>
    </w:p>
    <w:p xmlns:wp14="http://schemas.microsoft.com/office/word/2010/wordml" w:rsidP="316E6FE3" wp14:paraId="5D1930A6" wp14:textId="0749D775">
      <w:pPr>
        <w:pStyle w:val="Normal"/>
      </w:pPr>
      <w:r w:rsidR="4FECF279">
        <w:rPr/>
        <w:t xml:space="preserve">Cela va être complètement différent de ce qu’ils sont peut-être lorsqu’ils entrent dans la bibliothèque publique. Et bien souvent, quelqu’un qui commente quelque chose sur les réseaux sociaux n’est peut-être même pas quelqu’un qui vit dans votre communauté. </w:t>
      </w:r>
      <w:r w:rsidR="4FECF279">
        <w:rPr/>
        <w:t>Droite ?</w:t>
      </w:r>
      <w:r w:rsidR="4FECF279">
        <w:rPr/>
        <w:t xml:space="preserve"> Droite.</w:t>
      </w:r>
    </w:p>
    <w:p xmlns:wp14="http://schemas.microsoft.com/office/word/2010/wordml" w:rsidP="316E6FE3" wp14:paraId="0346B8A0" wp14:textId="37C1DC43">
      <w:pPr>
        <w:pStyle w:val="Normal"/>
      </w:pPr>
      <w:r w:rsidR="4B66C647">
        <w:rPr/>
        <w:t>Intervenant</w:t>
      </w:r>
      <w:r w:rsidR="4B66C647">
        <w:rPr/>
        <w:t xml:space="preserve"> : Thom Fladung</w:t>
      </w:r>
    </w:p>
    <w:p xmlns:wp14="http://schemas.microsoft.com/office/word/2010/wordml" w:rsidP="316E6FE3" wp14:paraId="74EAE541" wp14:textId="2356A3C4">
      <w:pPr>
        <w:pStyle w:val="Normal"/>
      </w:pPr>
      <w:r w:rsidR="4B66C647">
        <w:rPr/>
        <w:t xml:space="preserve">Oh, très </w:t>
      </w:r>
      <w:r w:rsidR="4B66C647">
        <w:rPr/>
        <w:t>souvent</w:t>
      </w:r>
      <w:r w:rsidR="4B66C647">
        <w:rPr/>
        <w:t xml:space="preserve">, très, très </w:t>
      </w:r>
      <w:r w:rsidR="4B66C647">
        <w:rPr/>
        <w:t>souvent</w:t>
      </w:r>
      <w:r w:rsidR="4B66C647">
        <w:rPr/>
        <w:t xml:space="preserve">. Cela fait </w:t>
      </w:r>
      <w:r w:rsidR="4B66C647">
        <w:rPr/>
        <w:t>partie</w:t>
      </w:r>
      <w:r w:rsidR="4B66C647">
        <w:rPr/>
        <w:t xml:space="preserve"> de la frustration des </w:t>
      </w:r>
      <w:r w:rsidR="4B66C647">
        <w:rPr/>
        <w:t>médias</w:t>
      </w:r>
      <w:r w:rsidR="4B66C647">
        <w:rPr/>
        <w:t xml:space="preserve"> </w:t>
      </w:r>
      <w:r w:rsidR="4B66C647">
        <w:rPr/>
        <w:t>sociaux</w:t>
      </w:r>
      <w:r w:rsidR="4B66C647">
        <w:rPr/>
        <w:t xml:space="preserve">, </w:t>
      </w:r>
      <w:r w:rsidR="4B66C647">
        <w:rPr/>
        <w:t>c'est</w:t>
      </w:r>
      <w:r w:rsidR="4B66C647">
        <w:rPr/>
        <w:t xml:space="preserve"> que </w:t>
      </w:r>
      <w:r w:rsidR="4B66C647">
        <w:rPr/>
        <w:t>cela</w:t>
      </w:r>
      <w:r w:rsidR="4B66C647">
        <w:rPr/>
        <w:t xml:space="preserve"> </w:t>
      </w:r>
      <w:r w:rsidR="4B66C647">
        <w:rPr/>
        <w:t>peut</w:t>
      </w:r>
      <w:r w:rsidR="4B66C647">
        <w:rPr/>
        <w:t xml:space="preserve"> </w:t>
      </w:r>
      <w:r w:rsidR="4B66C647">
        <w:rPr/>
        <w:t>venir</w:t>
      </w:r>
      <w:r w:rsidR="4B66C647">
        <w:rPr/>
        <w:t xml:space="preserve"> de </w:t>
      </w:r>
      <w:r w:rsidR="4B66C647">
        <w:rPr/>
        <w:t>partout</w:t>
      </w:r>
      <w:r w:rsidR="4B66C647">
        <w:rPr/>
        <w:t xml:space="preserve">. Et dans de </w:t>
      </w:r>
      <w:r w:rsidR="4B66C647">
        <w:rPr/>
        <w:t>nombreux</w:t>
      </w:r>
      <w:r w:rsidR="4B66C647">
        <w:rPr/>
        <w:t xml:space="preserve"> </w:t>
      </w:r>
      <w:r w:rsidR="4B66C647">
        <w:rPr/>
        <w:t>cas</w:t>
      </w:r>
      <w:r w:rsidR="4B66C647">
        <w:rPr/>
        <w:t xml:space="preserve">, il y a des gens qui </w:t>
      </w:r>
      <w:r w:rsidR="4B66C647">
        <w:rPr/>
        <w:t>n'habitent</w:t>
      </w:r>
      <w:r w:rsidR="4B66C647">
        <w:rPr/>
        <w:t xml:space="preserve"> pas </w:t>
      </w:r>
      <w:r w:rsidR="4B66C647">
        <w:rPr/>
        <w:t>près</w:t>
      </w:r>
      <w:r w:rsidR="4B66C647">
        <w:rPr/>
        <w:t xml:space="preserve"> de chez </w:t>
      </w:r>
      <w:r w:rsidR="4B66C647">
        <w:rPr/>
        <w:t>vous</w:t>
      </w:r>
      <w:r w:rsidR="4B66C647">
        <w:rPr/>
        <w:t xml:space="preserve">, </w:t>
      </w:r>
      <w:r w:rsidR="4B66C647">
        <w:rPr/>
        <w:t>n'utilisent</w:t>
      </w:r>
      <w:r w:rsidR="4B66C647">
        <w:rPr/>
        <w:t xml:space="preserve"> pas </w:t>
      </w:r>
      <w:r w:rsidR="4B66C647">
        <w:rPr/>
        <w:t>vos</w:t>
      </w:r>
      <w:r w:rsidR="4B66C647">
        <w:rPr/>
        <w:t xml:space="preserve"> services et ne </w:t>
      </w:r>
      <w:r w:rsidR="4B66C647">
        <w:rPr/>
        <w:t>s'en</w:t>
      </w:r>
      <w:r w:rsidR="4B66C647">
        <w:rPr/>
        <w:t xml:space="preserve"> </w:t>
      </w:r>
      <w:r w:rsidR="4B66C647">
        <w:rPr/>
        <w:t>soucient</w:t>
      </w:r>
      <w:r w:rsidR="4B66C647">
        <w:rPr/>
        <w:t xml:space="preserve"> pas </w:t>
      </w:r>
      <w:r w:rsidR="4B66C647">
        <w:rPr/>
        <w:t>vraiment</w:t>
      </w:r>
      <w:r w:rsidR="4B66C647">
        <w:rPr/>
        <w:t xml:space="preserve">. </w:t>
      </w:r>
      <w:r w:rsidR="4B66C647">
        <w:rPr/>
        <w:t>Ils</w:t>
      </w:r>
      <w:r w:rsidR="4B66C647">
        <w:rPr/>
        <w:t xml:space="preserve"> </w:t>
      </w:r>
      <w:r w:rsidR="4B66C647">
        <w:rPr/>
        <w:t>pensent</w:t>
      </w:r>
      <w:r w:rsidR="4B66C647">
        <w:rPr/>
        <w:t xml:space="preserve"> </w:t>
      </w:r>
      <w:r w:rsidR="4B66C647">
        <w:rPr/>
        <w:t>juste</w:t>
      </w:r>
      <w:r w:rsidR="4B66C647">
        <w:rPr/>
        <w:t xml:space="preserve"> que </w:t>
      </w:r>
      <w:r w:rsidR="4B66C647">
        <w:rPr/>
        <w:t>c'est</w:t>
      </w:r>
      <w:r w:rsidR="4B66C647">
        <w:rPr/>
        <w:t xml:space="preserve"> </w:t>
      </w:r>
      <w:r w:rsidR="4B66C647">
        <w:rPr/>
        <w:t>amusant</w:t>
      </w:r>
      <w:r w:rsidR="4B66C647">
        <w:rPr/>
        <w:t xml:space="preserve"> de faire </w:t>
      </w:r>
      <w:r w:rsidR="4B66C647">
        <w:rPr/>
        <w:t>ça</w:t>
      </w:r>
      <w:r w:rsidR="4B66C647">
        <w:rPr/>
        <w:t xml:space="preserve"> sur les </w:t>
      </w:r>
      <w:r w:rsidR="4B66C647">
        <w:rPr/>
        <w:t>réseaux</w:t>
      </w:r>
      <w:r w:rsidR="4B66C647">
        <w:rPr/>
        <w:t xml:space="preserve"> </w:t>
      </w:r>
      <w:r w:rsidR="4B66C647">
        <w:rPr/>
        <w:t>sociaux</w:t>
      </w:r>
      <w:r w:rsidR="4B66C647">
        <w:rPr/>
        <w:t>.</w:t>
      </w:r>
    </w:p>
    <w:p xmlns:wp14="http://schemas.microsoft.com/office/word/2010/wordml" w:rsidP="316E6FE3" wp14:paraId="3231A675" wp14:textId="699F482B">
      <w:pPr>
        <w:pStyle w:val="Normal"/>
      </w:pPr>
      <w:r w:rsidR="4FECF279">
        <w:rPr/>
        <w:t xml:space="preserve">Cela fait donc partie d’une évaluation efficace des menaces, qui consiste à essayer de déterminer cela. Je dirai aussi ceci, cela, cela, vous savez, je crois fermement aux meilleures pratiques et au fait de regarder mes pairs pour trouver des choses, de sorte que la politique de Traverse m'a sauté aux yeux, et j'aime la partager avec les autres parce que c'est une bibliothèque </w:t>
      </w:r>
      <w:proofErr w:type="gramStart"/>
      <w:r w:rsidR="4FECF279">
        <w:rPr/>
        <w:t>qui</w:t>
      </w:r>
      <w:proofErr w:type="gramEnd"/>
      <w:r w:rsidR="4FECF279">
        <w:rPr/>
        <w:t xml:space="preserve"> l'a mis en place et l'utilise.</w:t>
      </w:r>
    </w:p>
    <w:p xmlns:wp14="http://schemas.microsoft.com/office/word/2010/wordml" w:rsidP="316E6FE3" wp14:paraId="5064E1CA" wp14:textId="4E858587">
      <w:pPr>
        <w:pStyle w:val="Normal"/>
      </w:pPr>
      <w:r w:rsidR="4B66C647">
        <w:rPr/>
        <w:t>Conférencière</w:t>
      </w:r>
      <w:r w:rsidR="4B66C647">
        <w:rPr/>
        <w:t xml:space="preserve"> : Valérie Byrd Fort</w:t>
      </w:r>
    </w:p>
    <w:p xmlns:wp14="http://schemas.microsoft.com/office/word/2010/wordml" w:rsidP="316E6FE3" wp14:paraId="5B3F9642" wp14:textId="12683920">
      <w:pPr>
        <w:pStyle w:val="Normal"/>
      </w:pPr>
      <w:r w:rsidR="4B66C647">
        <w:rPr/>
        <w:t xml:space="preserve">Eh bien, je ne </w:t>
      </w:r>
      <w:r w:rsidR="4B66C647">
        <w:rPr/>
        <w:t>vois</w:t>
      </w:r>
      <w:r w:rsidR="4B66C647">
        <w:rPr/>
        <w:t xml:space="preserve"> </w:t>
      </w:r>
      <w:r w:rsidR="4B66C647">
        <w:rPr/>
        <w:t>aucune</w:t>
      </w:r>
      <w:r w:rsidR="4B66C647">
        <w:rPr/>
        <w:t xml:space="preserve"> </w:t>
      </w:r>
      <w:r w:rsidR="4B66C647">
        <w:rPr/>
        <w:t>autre</w:t>
      </w:r>
      <w:r w:rsidR="4B66C647">
        <w:rPr/>
        <w:t xml:space="preserve"> question pour le moment. Si quelque chose </w:t>
      </w:r>
      <w:r w:rsidR="4B66C647">
        <w:rPr/>
        <w:t>d'autre</w:t>
      </w:r>
      <w:r w:rsidR="4B66C647">
        <w:rPr/>
        <w:t xml:space="preserve"> arrive, </w:t>
      </w:r>
      <w:r w:rsidR="4B66C647">
        <w:rPr/>
        <w:t>n'hésitez</w:t>
      </w:r>
      <w:r w:rsidR="4B66C647">
        <w:rPr/>
        <w:t xml:space="preserve"> pas à me </w:t>
      </w:r>
      <w:r w:rsidR="4B66C647">
        <w:rPr/>
        <w:t>contacter</w:t>
      </w:r>
      <w:r w:rsidR="4B66C647">
        <w:rPr/>
        <w:t xml:space="preserve"> </w:t>
      </w:r>
      <w:r w:rsidR="4B66C647">
        <w:rPr/>
        <w:t>ou</w:t>
      </w:r>
      <w:r w:rsidR="4B66C647">
        <w:rPr/>
        <w:t xml:space="preserve">, je suppose, à me </w:t>
      </w:r>
      <w:r w:rsidR="4B66C647">
        <w:rPr/>
        <w:t>contacter</w:t>
      </w:r>
      <w:r w:rsidR="4B66C647">
        <w:rPr/>
        <w:t xml:space="preserve"> et je le </w:t>
      </w:r>
      <w:r w:rsidR="4B66C647">
        <w:rPr/>
        <w:t>partagerai</w:t>
      </w:r>
      <w:r w:rsidR="4B66C647">
        <w:rPr/>
        <w:t xml:space="preserve"> avec Thom. Et </w:t>
      </w:r>
      <w:r w:rsidR="4B66C647">
        <w:rPr/>
        <w:t>puis</w:t>
      </w:r>
      <w:r w:rsidR="4B66C647">
        <w:rPr/>
        <w:t xml:space="preserve"> nous </w:t>
      </w:r>
      <w:r w:rsidR="4B66C647">
        <w:rPr/>
        <w:t>avons</w:t>
      </w:r>
      <w:r w:rsidR="4B66C647">
        <w:rPr/>
        <w:t xml:space="preserve"> deux </w:t>
      </w:r>
      <w:r w:rsidR="4B66C647">
        <w:rPr/>
        <w:t>autres</w:t>
      </w:r>
      <w:r w:rsidR="4B66C647">
        <w:rPr/>
        <w:t xml:space="preserve"> sessions à </w:t>
      </w:r>
      <w:r w:rsidR="4B66C647">
        <w:rPr/>
        <w:t>venir</w:t>
      </w:r>
      <w:r w:rsidR="4B66C647">
        <w:rPr/>
        <w:t xml:space="preserve"> </w:t>
      </w:r>
      <w:r w:rsidR="4B66C647">
        <w:rPr/>
        <w:t>en</w:t>
      </w:r>
      <w:r w:rsidR="4B66C647">
        <w:rPr/>
        <w:t xml:space="preserve"> </w:t>
      </w:r>
      <w:r w:rsidR="4B66C647">
        <w:rPr/>
        <w:t>mai</w:t>
      </w:r>
      <w:r w:rsidR="4B66C647">
        <w:rPr/>
        <w:t xml:space="preserve">, </w:t>
      </w:r>
      <w:r w:rsidR="4B66C647">
        <w:rPr/>
        <w:t>tous</w:t>
      </w:r>
      <w:r w:rsidR="4B66C647">
        <w:rPr/>
        <w:t xml:space="preserve"> les </w:t>
      </w:r>
      <w:r w:rsidR="4B66C647">
        <w:rPr/>
        <w:t>lundis</w:t>
      </w:r>
      <w:r w:rsidR="4B66C647">
        <w:rPr/>
        <w:t xml:space="preserve"> de </w:t>
      </w:r>
      <w:r w:rsidR="4B66C647">
        <w:rPr/>
        <w:t>mai</w:t>
      </w:r>
      <w:r w:rsidR="4B66C647">
        <w:rPr/>
        <w:t xml:space="preserve">. Nous </w:t>
      </w:r>
      <w:r w:rsidR="4B66C647">
        <w:rPr/>
        <w:t>avons</w:t>
      </w:r>
      <w:r w:rsidR="4B66C647">
        <w:rPr/>
        <w:t xml:space="preserve"> </w:t>
      </w:r>
      <w:r w:rsidR="4B66C647">
        <w:rPr/>
        <w:t>ces</w:t>
      </w:r>
      <w:r w:rsidR="4B66C647">
        <w:rPr/>
        <w:t xml:space="preserve"> séances qui se </w:t>
      </w:r>
      <w:r w:rsidR="4B66C647">
        <w:rPr/>
        <w:t>déroulent</w:t>
      </w:r>
      <w:r w:rsidR="4B66C647">
        <w:rPr/>
        <w:t xml:space="preserve">. </w:t>
      </w:r>
      <w:r w:rsidR="4B66C647">
        <w:rPr/>
        <w:t>Ainsi</w:t>
      </w:r>
      <w:r w:rsidR="4B66C647">
        <w:rPr/>
        <w:t xml:space="preserve">, la </w:t>
      </w:r>
      <w:r w:rsidR="4B66C647">
        <w:rPr/>
        <w:t>prochaine</w:t>
      </w:r>
      <w:r w:rsidR="4B66C647">
        <w:rPr/>
        <w:t xml:space="preserve">, la </w:t>
      </w:r>
      <w:r w:rsidR="4B66C647">
        <w:rPr/>
        <w:t>semaine</w:t>
      </w:r>
      <w:r w:rsidR="4B66C647">
        <w:rPr/>
        <w:t xml:space="preserve"> </w:t>
      </w:r>
      <w:r w:rsidR="4B66C647">
        <w:rPr/>
        <w:t>prochaine</w:t>
      </w:r>
      <w:r w:rsidR="4B66C647">
        <w:rPr/>
        <w:t xml:space="preserve">, au </w:t>
      </w:r>
      <w:r w:rsidR="4B66C647">
        <w:rPr/>
        <w:t>même</w:t>
      </w:r>
      <w:r w:rsidR="4B66C647">
        <w:rPr/>
        <w:t xml:space="preserve"> moment </w:t>
      </w:r>
      <w:r w:rsidR="4B66C647">
        <w:rPr/>
        <w:t>où</w:t>
      </w:r>
      <w:r w:rsidR="4B66C647">
        <w:rPr/>
        <w:t xml:space="preserve"> </w:t>
      </w:r>
      <w:r w:rsidR="4B66C647">
        <w:rPr/>
        <w:t>notre</w:t>
      </w:r>
      <w:r w:rsidR="4B66C647">
        <w:rPr/>
        <w:t xml:space="preserve"> session </w:t>
      </w:r>
      <w:r w:rsidR="4B66C647">
        <w:rPr/>
        <w:t>racontera</w:t>
      </w:r>
      <w:r w:rsidR="4B66C647">
        <w:rPr/>
        <w:t xml:space="preserve"> </w:t>
      </w:r>
      <w:r w:rsidR="4B66C647">
        <w:rPr/>
        <w:t>votre</w:t>
      </w:r>
      <w:r w:rsidR="4B66C647">
        <w:rPr/>
        <w:t xml:space="preserve"> </w:t>
      </w:r>
      <w:r w:rsidR="4B66C647">
        <w:rPr/>
        <w:t>histoire</w:t>
      </w:r>
      <w:r w:rsidR="4B66C647">
        <w:rPr/>
        <w:t xml:space="preserve"> aux </w:t>
      </w:r>
      <w:r w:rsidR="4B66C647">
        <w:rPr/>
        <w:t>personnes</w:t>
      </w:r>
      <w:r w:rsidR="4B66C647">
        <w:rPr/>
        <w:t xml:space="preserve"> qui </w:t>
      </w:r>
      <w:r w:rsidR="4B66C647">
        <w:rPr/>
        <w:t>comptent</w:t>
      </w:r>
      <w:r w:rsidR="4B66C647">
        <w:rPr/>
        <w:t xml:space="preserve"> le plus, </w:t>
      </w:r>
      <w:r w:rsidR="4B66C647">
        <w:rPr/>
        <w:t>en</w:t>
      </w:r>
      <w:r w:rsidR="4B66C647">
        <w:rPr/>
        <w:t xml:space="preserve"> </w:t>
      </w:r>
      <w:r w:rsidR="4B66C647">
        <w:rPr/>
        <w:t>communiquant</w:t>
      </w:r>
      <w:r w:rsidR="4B66C647">
        <w:rPr/>
        <w:t xml:space="preserve"> avec les parties </w:t>
      </w:r>
      <w:r w:rsidR="4B66C647">
        <w:rPr/>
        <w:t>prenantes</w:t>
      </w:r>
      <w:r w:rsidR="4B66C647">
        <w:rPr/>
        <w:t xml:space="preserve"> </w:t>
      </w:r>
      <w:r w:rsidR="4B66C647">
        <w:rPr/>
        <w:t>en</w:t>
      </w:r>
      <w:r w:rsidR="4B66C647">
        <w:rPr/>
        <w:t xml:space="preserve"> </w:t>
      </w:r>
      <w:r w:rsidR="4B66C647">
        <w:rPr/>
        <w:t>pleine</w:t>
      </w:r>
      <w:r w:rsidR="4B66C647">
        <w:rPr/>
        <w:t xml:space="preserve"> crise.</w:t>
      </w:r>
    </w:p>
    <w:p xmlns:wp14="http://schemas.microsoft.com/office/word/2010/wordml" w:rsidP="316E6FE3" wp14:paraId="2F91C0FB" wp14:textId="2E998E13">
      <w:pPr>
        <w:pStyle w:val="Normal"/>
      </w:pPr>
      <w:r w:rsidR="4FECF279">
        <w:rPr/>
        <w:t xml:space="preserve">Alors si des questions reviennent, n'hésitez pas à nous contacter. Nous pouvons certainement commencer la prochaine session avec tout type de questions qui ont été soulevées. Mais alors s'il vous plaît, rejoignez-nous la semaine prochaine. J'espère que vous passerez tous une merveilleuse soirée et cet enregistrement sera mis en ligne très prochainement </w:t>
      </w:r>
      <w:bookmarkStart w:name="_Int_7IlI6yXT" w:id="581444459"/>
      <w:r w:rsidR="4FECF279">
        <w:rPr/>
        <w:t>sur</w:t>
      </w:r>
      <w:bookmarkEnd w:id="581444459"/>
      <w:r w:rsidR="4FECF279">
        <w:rPr/>
        <w:t xml:space="preserve"> le site Web Préparez-vous, restez prêt.</w:t>
      </w:r>
    </w:p>
    <w:p xmlns:wp14="http://schemas.microsoft.com/office/word/2010/wordml" w:rsidP="316E6FE3" wp14:paraId="3F33EAA5" wp14:textId="7078E021">
      <w:pPr>
        <w:pStyle w:val="Normal"/>
      </w:pPr>
      <w:r w:rsidR="4B66C647">
        <w:rPr/>
        <w:t xml:space="preserve">Alors merci beaucoup à </w:t>
      </w:r>
      <w:r w:rsidR="4B66C647">
        <w:rPr/>
        <w:t>tous</w:t>
      </w:r>
      <w:r w:rsidR="4B66C647">
        <w:rPr/>
        <w:t>. Et merci, Thom.</w:t>
      </w:r>
    </w:p>
    <w:p xmlns:wp14="http://schemas.microsoft.com/office/word/2010/wordml" w:rsidP="316E6FE3" wp14:paraId="1F01BC2D" wp14:textId="256A0572">
      <w:pPr>
        <w:pStyle w:val="Normal"/>
      </w:pPr>
      <w:r w:rsidR="4B66C647">
        <w:rPr/>
        <w:t>Intervenant</w:t>
      </w:r>
      <w:r w:rsidR="4B66C647">
        <w:rPr/>
        <w:t xml:space="preserve"> : Thom Fladung</w:t>
      </w:r>
    </w:p>
    <w:p xmlns:wp14="http://schemas.microsoft.com/office/word/2010/wordml" w:rsidP="316E6FE3" wp14:paraId="2C078E63" wp14:textId="433B6F7C">
      <w:pPr>
        <w:pStyle w:val="Normal"/>
      </w:pPr>
      <w:r w:rsidR="4B66C647">
        <w:rPr/>
        <w:t xml:space="preserve">Merci à </w:t>
      </w:r>
      <w:r w:rsidR="4B66C647">
        <w:rPr/>
        <w:t>tous</w:t>
      </w:r>
      <w:r w:rsidR="4B66C647">
        <w:rPr/>
        <w:t xml:space="preserve"> </w:t>
      </w:r>
      <w:r w:rsidR="4B66C647">
        <w:rPr/>
        <w:t>d'avoir</w:t>
      </w:r>
      <w:r w:rsidR="4B66C647">
        <w:rPr/>
        <w:t xml:space="preserve"> pris le temps et à la </w:t>
      </w:r>
      <w:r w:rsidR="4B66C647">
        <w:rPr/>
        <w:t>semaine</w:t>
      </w:r>
      <w:r w:rsidR="4B66C647">
        <w:rPr/>
        <w:t xml:space="preserve"> </w:t>
      </w:r>
      <w:r w:rsidR="4B66C647">
        <w:rPr/>
        <w:t>prochaine</w:t>
      </w:r>
      <w:r w:rsidR="4B66C647">
        <w:rPr/>
        <w:t>.</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HBTLpWNPXkFARK" int2:id="Y3ZmXwm8">
      <int2:state int2:type="LegacyProofing" int2:value="Rejected"/>
    </int2:textHash>
    <int2:bookmark int2:bookmarkName="_Int_7IlI6yXT" int2:invalidationBookmarkName="" int2:hashCode="PVT9Zt9WspuY9b" int2:id="NeJxOuqi">
      <int2:state int2:type="LegacyProofing" int2:value="Rejected"/>
    </int2:bookmark>
    <int2:bookmark int2:bookmarkName="_Int_ReNnAyoL" int2:invalidationBookmarkName="" int2:hashCode="hXlbbT6uNjWp1B" int2:id="fZf0AB1u">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D380967"/>
    <w:rsid w:val="316E6FE3"/>
    <w:rsid w:val="4B66C647"/>
    <w:rsid w:val="4FECF279"/>
    <w:rsid w:val="6D38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80967"/>
  <w15:chartTrackingRefBased/>
  <w15:docId w15:val="{EEBBE068-FD27-493E-921F-C44FF823C1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4B66C647"/>
    <w:rPr>
      <w:noProof w:val="0"/>
      <w:lang w:val="fr-F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1">
    <w:uiPriority w:val="9"/>
    <w:name w:val="heading 1"/>
    <w:basedOn w:val="Normal"/>
    <w:next w:val="Normal"/>
    <w:link w:val="Heading1Char"/>
    <w:qFormat/>
    <w:rsid w:val="4B66C647"/>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4B66C647"/>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4B66C647"/>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4B66C647"/>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4B66C647"/>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4B66C647"/>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4B66C647"/>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4B66C647"/>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4B66C647"/>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4B66C647"/>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4B66C647"/>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4B66C647"/>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4B66C647"/>
    <w:rPr>
      <w:i w:val="1"/>
      <w:iCs w:val="1"/>
      <w:color w:val="4472C4" w:themeColor="accent1" w:themeTint="FF" w:themeShade="FF"/>
    </w:rPr>
    <w:pPr>
      <w:spacing w:before="360" w:after="360"/>
      <w:ind w:left="864" w:right="864"/>
      <w:jc w:val="center"/>
    </w:pPr>
  </w:style>
  <w:style w:type="paragraph" w:styleId="ListParagraph">
    <w:uiPriority w:val="34"/>
    <w:name w:val="List Paragraph"/>
    <w:basedOn w:val="Normal"/>
    <w:qFormat/>
    <w:rsid w:val="4B66C647"/>
    <w:pPr>
      <w:spacing/>
      <w:ind w:left="720"/>
      <w:contextualSpacing/>
    </w:pPr>
  </w:style>
  <w:style w:type="character" w:styleId="Heading1Char" w:customStyle="true">
    <w:uiPriority w:val="9"/>
    <w:name w:val="Heading 1 Char"/>
    <w:basedOn w:val="DefaultParagraphFont"/>
    <w:link w:val="Heading1"/>
    <w:rsid w:val="4B66C647"/>
    <w:rPr>
      <w:rFonts w:ascii="Calibri Light" w:hAnsi="Calibri Light" w:eastAsia="" w:cs="" w:asciiTheme="majorAscii" w:hAnsiTheme="majorAscii" w:eastAsiaTheme="majorEastAsia" w:cstheme="majorBidi"/>
      <w:noProof w:val="0"/>
      <w:color w:val="2F5496" w:themeColor="accent1" w:themeTint="FF" w:themeShade="BF"/>
      <w:sz w:val="32"/>
      <w:szCs w:val="32"/>
      <w:lang w:val="fr-FR"/>
    </w:rPr>
  </w:style>
  <w:style w:type="character" w:styleId="Heading2Char" w:customStyle="true">
    <w:uiPriority w:val="9"/>
    <w:name w:val="Heading 2 Char"/>
    <w:basedOn w:val="DefaultParagraphFont"/>
    <w:link w:val="Heading2"/>
    <w:rsid w:val="4B66C647"/>
    <w:rPr>
      <w:rFonts w:ascii="Calibri Light" w:hAnsi="Calibri Light" w:eastAsia="" w:cs="" w:asciiTheme="majorAscii" w:hAnsiTheme="majorAscii" w:eastAsiaTheme="majorEastAsia" w:cstheme="majorBidi"/>
      <w:noProof w:val="0"/>
      <w:color w:val="2F5496" w:themeColor="accent1" w:themeTint="FF" w:themeShade="BF"/>
      <w:sz w:val="26"/>
      <w:szCs w:val="26"/>
      <w:lang w:val="fr-FR"/>
    </w:rPr>
  </w:style>
  <w:style w:type="character" w:styleId="Heading3Char" w:customStyle="true">
    <w:uiPriority w:val="9"/>
    <w:name w:val="Heading 3 Char"/>
    <w:basedOn w:val="DefaultParagraphFont"/>
    <w:link w:val="Heading3"/>
    <w:rsid w:val="4B66C647"/>
    <w:rPr>
      <w:rFonts w:ascii="Calibri Light" w:hAnsi="Calibri Light" w:eastAsia="" w:cs="" w:asciiTheme="majorAscii" w:hAnsiTheme="majorAscii" w:eastAsiaTheme="majorEastAsia" w:cstheme="majorBidi"/>
      <w:noProof w:val="0"/>
      <w:color w:val="1F3763"/>
      <w:sz w:val="24"/>
      <w:szCs w:val="24"/>
      <w:lang w:val="fr-FR"/>
    </w:rPr>
  </w:style>
  <w:style w:type="character" w:styleId="Heading4Char" w:customStyle="true">
    <w:uiPriority w:val="9"/>
    <w:name w:val="Heading 4 Char"/>
    <w:basedOn w:val="DefaultParagraphFont"/>
    <w:link w:val="Heading4"/>
    <w:rsid w:val="4B66C647"/>
    <w:rPr>
      <w:rFonts w:ascii="Calibri Light" w:hAnsi="Calibri Light" w:eastAsia="" w:cs="" w:asciiTheme="majorAscii" w:hAnsiTheme="majorAscii" w:eastAsiaTheme="majorEastAsia" w:cstheme="majorBidi"/>
      <w:i w:val="1"/>
      <w:iCs w:val="1"/>
      <w:noProof w:val="0"/>
      <w:color w:val="2F5496" w:themeColor="accent1" w:themeTint="FF" w:themeShade="BF"/>
      <w:lang w:val="fr-FR"/>
    </w:rPr>
  </w:style>
  <w:style w:type="character" w:styleId="Heading5Char" w:customStyle="true">
    <w:uiPriority w:val="9"/>
    <w:name w:val="Heading 5 Char"/>
    <w:basedOn w:val="DefaultParagraphFont"/>
    <w:link w:val="Heading5"/>
    <w:rsid w:val="4B66C647"/>
    <w:rPr>
      <w:rFonts w:ascii="Calibri Light" w:hAnsi="Calibri Light" w:eastAsia="" w:cs="" w:asciiTheme="majorAscii" w:hAnsiTheme="majorAscii" w:eastAsiaTheme="majorEastAsia" w:cstheme="majorBidi"/>
      <w:noProof w:val="0"/>
      <w:color w:val="2F5496" w:themeColor="accent1" w:themeTint="FF" w:themeShade="BF"/>
      <w:lang w:val="fr-FR"/>
    </w:rPr>
  </w:style>
  <w:style w:type="character" w:styleId="Heading6Char" w:customStyle="true">
    <w:uiPriority w:val="9"/>
    <w:name w:val="Heading 6 Char"/>
    <w:basedOn w:val="DefaultParagraphFont"/>
    <w:link w:val="Heading6"/>
    <w:rsid w:val="4B66C647"/>
    <w:rPr>
      <w:rFonts w:ascii="Calibri Light" w:hAnsi="Calibri Light" w:eastAsia="" w:cs="" w:asciiTheme="majorAscii" w:hAnsiTheme="majorAscii" w:eastAsiaTheme="majorEastAsia" w:cstheme="majorBidi"/>
      <w:noProof w:val="0"/>
      <w:color w:val="1F3763"/>
      <w:lang w:val="fr-FR"/>
    </w:rPr>
  </w:style>
  <w:style w:type="character" w:styleId="Heading7Char" w:customStyle="true">
    <w:uiPriority w:val="9"/>
    <w:name w:val="Heading 7 Char"/>
    <w:basedOn w:val="DefaultParagraphFont"/>
    <w:link w:val="Heading7"/>
    <w:rsid w:val="4B66C647"/>
    <w:rPr>
      <w:rFonts w:ascii="Calibri Light" w:hAnsi="Calibri Light" w:eastAsia="" w:cs="" w:asciiTheme="majorAscii" w:hAnsiTheme="majorAscii" w:eastAsiaTheme="majorEastAsia" w:cstheme="majorBidi"/>
      <w:i w:val="1"/>
      <w:iCs w:val="1"/>
      <w:noProof w:val="0"/>
      <w:color w:val="1F3763"/>
      <w:lang w:val="fr-FR"/>
    </w:rPr>
  </w:style>
  <w:style w:type="character" w:styleId="Heading8Char" w:customStyle="true">
    <w:uiPriority w:val="9"/>
    <w:name w:val="Heading 8 Char"/>
    <w:basedOn w:val="DefaultParagraphFont"/>
    <w:link w:val="Heading8"/>
    <w:rsid w:val="4B66C647"/>
    <w:rPr>
      <w:rFonts w:ascii="Calibri Light" w:hAnsi="Calibri Light" w:eastAsia="" w:cs="" w:asciiTheme="majorAscii" w:hAnsiTheme="majorAscii" w:eastAsiaTheme="majorEastAsia" w:cstheme="majorBidi"/>
      <w:noProof w:val="0"/>
      <w:color w:val="272727"/>
      <w:sz w:val="21"/>
      <w:szCs w:val="21"/>
      <w:lang w:val="fr-FR"/>
    </w:rPr>
  </w:style>
  <w:style w:type="character" w:styleId="Heading9Char" w:customStyle="true">
    <w:uiPriority w:val="9"/>
    <w:name w:val="Heading 9 Char"/>
    <w:basedOn w:val="DefaultParagraphFont"/>
    <w:link w:val="Heading9"/>
    <w:rsid w:val="4B66C647"/>
    <w:rPr>
      <w:rFonts w:ascii="Calibri Light" w:hAnsi="Calibri Light" w:eastAsia="" w:cs="" w:asciiTheme="majorAscii" w:hAnsiTheme="majorAscii" w:eastAsiaTheme="majorEastAsia" w:cstheme="majorBidi"/>
      <w:i w:val="1"/>
      <w:iCs w:val="1"/>
      <w:noProof w:val="0"/>
      <w:color w:val="272727"/>
      <w:sz w:val="21"/>
      <w:szCs w:val="21"/>
      <w:lang w:val="fr-FR"/>
    </w:rPr>
  </w:style>
  <w:style w:type="character" w:styleId="TitleChar" w:customStyle="true">
    <w:uiPriority w:val="10"/>
    <w:name w:val="Title Char"/>
    <w:basedOn w:val="DefaultParagraphFont"/>
    <w:link w:val="Title"/>
    <w:rsid w:val="4B66C647"/>
    <w:rPr>
      <w:rFonts w:ascii="Calibri Light" w:hAnsi="Calibri Light" w:eastAsia="" w:cs="" w:asciiTheme="majorAscii" w:hAnsiTheme="majorAscii" w:eastAsiaTheme="majorEastAsia" w:cstheme="majorBidi"/>
      <w:noProof w:val="0"/>
      <w:sz w:val="56"/>
      <w:szCs w:val="56"/>
      <w:lang w:val="fr-FR"/>
    </w:rPr>
  </w:style>
  <w:style w:type="character" w:styleId="SubtitleChar" w:customStyle="true">
    <w:uiPriority w:val="11"/>
    <w:name w:val="Subtitle Char"/>
    <w:basedOn w:val="DefaultParagraphFont"/>
    <w:link w:val="Subtitle"/>
    <w:rsid w:val="4B66C647"/>
    <w:rPr>
      <w:rFonts w:ascii="Calibri" w:hAnsi="Calibri" w:eastAsia="" w:cs="" w:asciiTheme="minorAscii" w:hAnsiTheme="minorAscii" w:eastAsiaTheme="minorEastAsia" w:cstheme="minorBidi"/>
      <w:noProof w:val="0"/>
      <w:color w:val="5A5A5A"/>
      <w:lang w:val="fr-FR"/>
    </w:rPr>
  </w:style>
  <w:style w:type="character" w:styleId="QuoteChar" w:customStyle="true">
    <w:uiPriority w:val="29"/>
    <w:name w:val="Quote Char"/>
    <w:basedOn w:val="DefaultParagraphFont"/>
    <w:link w:val="Quote"/>
    <w:rsid w:val="4B66C647"/>
    <w:rPr>
      <w:i w:val="1"/>
      <w:iCs w:val="1"/>
      <w:noProof w:val="0"/>
      <w:color w:val="404040" w:themeColor="text1" w:themeTint="BF" w:themeShade="FF"/>
      <w:lang w:val="fr-FR"/>
    </w:rPr>
  </w:style>
  <w:style w:type="character" w:styleId="IntenseQuoteChar" w:customStyle="true">
    <w:uiPriority w:val="30"/>
    <w:name w:val="Intense Quote Char"/>
    <w:basedOn w:val="DefaultParagraphFont"/>
    <w:link w:val="IntenseQuote"/>
    <w:rsid w:val="4B66C647"/>
    <w:rPr>
      <w:i w:val="1"/>
      <w:iCs w:val="1"/>
      <w:noProof w:val="0"/>
      <w:color w:val="4472C4" w:themeColor="accent1" w:themeTint="FF" w:themeShade="FF"/>
      <w:lang w:val="fr-FR"/>
    </w:rPr>
  </w:style>
  <w:style w:type="paragraph" w:styleId="TOC1">
    <w:uiPriority w:val="39"/>
    <w:name w:val="toc 1"/>
    <w:basedOn w:val="Normal"/>
    <w:next w:val="Normal"/>
    <w:unhideWhenUsed/>
    <w:rsid w:val="4B66C647"/>
    <w:pPr>
      <w:spacing w:after="100"/>
    </w:pPr>
  </w:style>
  <w:style w:type="paragraph" w:styleId="TOC2">
    <w:uiPriority w:val="39"/>
    <w:name w:val="toc 2"/>
    <w:basedOn w:val="Normal"/>
    <w:next w:val="Normal"/>
    <w:unhideWhenUsed/>
    <w:rsid w:val="4B66C647"/>
    <w:pPr>
      <w:spacing w:after="100"/>
      <w:ind w:left="220"/>
    </w:pPr>
  </w:style>
  <w:style w:type="paragraph" w:styleId="TOC3">
    <w:uiPriority w:val="39"/>
    <w:name w:val="toc 3"/>
    <w:basedOn w:val="Normal"/>
    <w:next w:val="Normal"/>
    <w:unhideWhenUsed/>
    <w:rsid w:val="4B66C647"/>
    <w:pPr>
      <w:spacing w:after="100"/>
      <w:ind w:left="440"/>
    </w:pPr>
  </w:style>
  <w:style w:type="paragraph" w:styleId="TOC4">
    <w:uiPriority w:val="39"/>
    <w:name w:val="toc 4"/>
    <w:basedOn w:val="Normal"/>
    <w:next w:val="Normal"/>
    <w:unhideWhenUsed/>
    <w:rsid w:val="4B66C647"/>
    <w:pPr>
      <w:spacing w:after="100"/>
      <w:ind w:left="660"/>
    </w:pPr>
  </w:style>
  <w:style w:type="paragraph" w:styleId="TOC5">
    <w:uiPriority w:val="39"/>
    <w:name w:val="toc 5"/>
    <w:basedOn w:val="Normal"/>
    <w:next w:val="Normal"/>
    <w:unhideWhenUsed/>
    <w:rsid w:val="4B66C647"/>
    <w:pPr>
      <w:spacing w:after="100"/>
      <w:ind w:left="880"/>
    </w:pPr>
  </w:style>
  <w:style w:type="paragraph" w:styleId="TOC6">
    <w:uiPriority w:val="39"/>
    <w:name w:val="toc 6"/>
    <w:basedOn w:val="Normal"/>
    <w:next w:val="Normal"/>
    <w:unhideWhenUsed/>
    <w:rsid w:val="4B66C647"/>
    <w:pPr>
      <w:spacing w:after="100"/>
      <w:ind w:left="1100"/>
    </w:pPr>
  </w:style>
  <w:style w:type="paragraph" w:styleId="TOC7">
    <w:uiPriority w:val="39"/>
    <w:name w:val="toc 7"/>
    <w:basedOn w:val="Normal"/>
    <w:next w:val="Normal"/>
    <w:unhideWhenUsed/>
    <w:rsid w:val="4B66C647"/>
    <w:pPr>
      <w:spacing w:after="100"/>
      <w:ind w:left="1320"/>
    </w:pPr>
  </w:style>
  <w:style w:type="paragraph" w:styleId="TOC8">
    <w:uiPriority w:val="39"/>
    <w:name w:val="toc 8"/>
    <w:basedOn w:val="Normal"/>
    <w:next w:val="Normal"/>
    <w:unhideWhenUsed/>
    <w:rsid w:val="4B66C647"/>
    <w:pPr>
      <w:spacing w:after="100"/>
      <w:ind w:left="1540"/>
    </w:pPr>
  </w:style>
  <w:style w:type="paragraph" w:styleId="TOC9">
    <w:uiPriority w:val="39"/>
    <w:name w:val="toc 9"/>
    <w:basedOn w:val="Normal"/>
    <w:next w:val="Normal"/>
    <w:unhideWhenUsed/>
    <w:rsid w:val="4B66C647"/>
    <w:pPr>
      <w:spacing w:after="100"/>
      <w:ind w:left="1760"/>
    </w:pPr>
  </w:style>
  <w:style w:type="paragraph" w:styleId="EndnoteText">
    <w:uiPriority w:val="99"/>
    <w:name w:val="endnote text"/>
    <w:basedOn w:val="Normal"/>
    <w:semiHidden/>
    <w:unhideWhenUsed/>
    <w:link w:val="EndnoteTextChar"/>
    <w:rsid w:val="4B66C647"/>
    <w:rPr>
      <w:sz w:val="20"/>
      <w:szCs w:val="20"/>
    </w:rPr>
    <w:pPr>
      <w:spacing w:after="0"/>
    </w:pPr>
  </w:style>
  <w:style w:type="character" w:styleId="EndnoteTextChar" w:customStyle="true">
    <w:uiPriority w:val="99"/>
    <w:name w:val="Endnote Text Char"/>
    <w:basedOn w:val="DefaultParagraphFont"/>
    <w:semiHidden/>
    <w:link w:val="EndnoteText"/>
    <w:rsid w:val="4B66C647"/>
    <w:rPr>
      <w:noProof w:val="0"/>
      <w:sz w:val="20"/>
      <w:szCs w:val="20"/>
      <w:lang w:val="fr-FR"/>
    </w:rPr>
  </w:style>
  <w:style w:type="paragraph" w:styleId="Footer">
    <w:uiPriority w:val="99"/>
    <w:name w:val="footer"/>
    <w:basedOn w:val="Normal"/>
    <w:unhideWhenUsed/>
    <w:link w:val="FooterChar"/>
    <w:rsid w:val="4B66C647"/>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4B66C647"/>
    <w:rPr>
      <w:noProof w:val="0"/>
      <w:lang w:val="fr-FR"/>
    </w:rPr>
  </w:style>
  <w:style w:type="paragraph" w:styleId="FootnoteText">
    <w:uiPriority w:val="99"/>
    <w:name w:val="footnote text"/>
    <w:basedOn w:val="Normal"/>
    <w:semiHidden/>
    <w:unhideWhenUsed/>
    <w:link w:val="FootnoteTextChar"/>
    <w:rsid w:val="4B66C647"/>
    <w:rPr>
      <w:sz w:val="20"/>
      <w:szCs w:val="20"/>
    </w:rPr>
    <w:pPr>
      <w:spacing w:after="0"/>
    </w:pPr>
  </w:style>
  <w:style w:type="character" w:styleId="FootnoteTextChar" w:customStyle="true">
    <w:uiPriority w:val="99"/>
    <w:name w:val="Footnote Text Char"/>
    <w:basedOn w:val="DefaultParagraphFont"/>
    <w:semiHidden/>
    <w:link w:val="FootnoteText"/>
    <w:rsid w:val="4B66C647"/>
    <w:rPr>
      <w:noProof w:val="0"/>
      <w:sz w:val="20"/>
      <w:szCs w:val="20"/>
      <w:lang w:val="fr-FR"/>
    </w:rPr>
  </w:style>
  <w:style w:type="paragraph" w:styleId="Header">
    <w:uiPriority w:val="99"/>
    <w:name w:val="header"/>
    <w:basedOn w:val="Normal"/>
    <w:unhideWhenUsed/>
    <w:link w:val="HeaderChar"/>
    <w:rsid w:val="4B66C647"/>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4B66C647"/>
    <w:rPr>
      <w:noProof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a24df1ff24e8483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2024-06-24T14:31:12.4033018Z</dcterms:created>
  <dcterms:modified xsi:type="dcterms:W3CDTF">2024-06-27T19:25:22.5235442Z</dcterms:modified>
  <dc:creator>Kelly Paul</dc:creator>
  <lastModifiedBy>Emily Phillips</lastModifiedBy>
</coreProperties>
</file>