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0A63E22" w:rsidP="60A63E22" w:rsidRDefault="60A63E22" w14:paraId="45ABE0AF" w14:textId="5D4F5289">
      <w:pPr>
        <w:pStyle w:val="Normal"/>
      </w:pPr>
      <w:r w:rsidR="5E2FD3E5">
        <w:rPr/>
        <w:t>Ponente: Valerie Byrd Fort</w:t>
      </w:r>
    </w:p>
    <w:p w:rsidR="60A63E22" w:rsidP="60A63E22" w:rsidRDefault="60A63E22" w14:paraId="6E56BA6C" w14:textId="6A49B3DE">
      <w:pPr>
        <w:pStyle w:val="Normal"/>
      </w:pPr>
      <w:r w:rsidR="5E2FD3E5">
        <w:rPr/>
        <w:t xml:space="preserve"> </w:t>
      </w:r>
    </w:p>
    <w:p w:rsidR="60A63E22" w:rsidP="60A63E22" w:rsidRDefault="60A63E22" w14:paraId="5279F91B" w14:textId="7AB8CE08">
      <w:pPr>
        <w:pStyle w:val="Normal"/>
      </w:pPr>
      <w:r w:rsidR="5E2FD3E5">
        <w:rPr/>
        <w:t xml:space="preserve">Hola, soy Valerie Byrd Fort, instructora de la Universidad de Carolina del Sur y parte del equipo del kit de herramientas de acción comunitaria </w:t>
      </w:r>
      <w:proofErr w:type="spellStart"/>
      <w:r w:rsidR="5E2FD3E5">
        <w:rPr/>
        <w:t>Get</w:t>
      </w:r>
      <w:proofErr w:type="spellEnd"/>
      <w:r w:rsidR="5E2FD3E5">
        <w:rPr/>
        <w:t xml:space="preserve"> </w:t>
      </w:r>
      <w:proofErr w:type="spellStart"/>
      <w:r w:rsidR="5E2FD3E5">
        <w:rPr/>
        <w:t>Ready</w:t>
      </w:r>
      <w:proofErr w:type="spellEnd"/>
      <w:r w:rsidR="5E2FD3E5">
        <w:rPr/>
        <w:t xml:space="preserve">, </w:t>
      </w:r>
      <w:proofErr w:type="spellStart"/>
      <w:r w:rsidR="5E2FD3E5">
        <w:rPr/>
        <w:t>Stay</w:t>
      </w:r>
      <w:proofErr w:type="spellEnd"/>
      <w:r w:rsidR="5E2FD3E5">
        <w:rPr/>
        <w:t xml:space="preserve"> </w:t>
      </w:r>
      <w:proofErr w:type="spellStart"/>
      <w:r w:rsidR="5E2FD3E5">
        <w:rPr/>
        <w:t>Ready</w:t>
      </w:r>
      <w:proofErr w:type="spellEnd"/>
      <w:r w:rsidR="5E2FD3E5">
        <w:rPr/>
        <w:t xml:space="preserve">. Me complace darle la bienvenida a Thomas </w:t>
      </w:r>
      <w:r w:rsidR="5E2FD3E5">
        <w:rPr/>
        <w:t>Fladung</w:t>
      </w:r>
      <w:r w:rsidR="5E2FD3E5">
        <w:rPr/>
        <w:t xml:space="preserve">, quien nos dirige en una serie sobre gestión de crisis y reputación para bibliotecarios escolares y públicos. </w:t>
      </w:r>
      <w:r w:rsidR="5E2FD3E5">
        <w:rPr/>
        <w:t>Fladung</w:t>
      </w:r>
      <w:r w:rsidR="5E2FD3E5">
        <w:rPr/>
        <w:t xml:space="preserve"> es socio director de </w:t>
      </w:r>
      <w:proofErr w:type="spellStart"/>
      <w:r w:rsidR="5E2FD3E5">
        <w:rPr/>
        <w:t>Hennes</w:t>
      </w:r>
      <w:proofErr w:type="spellEnd"/>
      <w:r w:rsidR="5E2FD3E5">
        <w:rPr/>
        <w:t xml:space="preserve"> </w:t>
      </w:r>
      <w:proofErr w:type="spellStart"/>
      <w:r w:rsidR="5E2FD3E5">
        <w:rPr/>
        <w:t>Communications</w:t>
      </w:r>
      <w:proofErr w:type="spellEnd"/>
      <w:r w:rsidR="5E2FD3E5">
        <w:rPr/>
        <w:t>, un equipo de periodistas galardonados con gran experiencia en relaciones públicas y mejora de la reputación.</w:t>
      </w:r>
    </w:p>
    <w:p w:rsidR="60A63E22" w:rsidP="60A63E22" w:rsidRDefault="60A63E22" w14:paraId="1EC281F2" w14:textId="294AA87A">
      <w:pPr>
        <w:pStyle w:val="Normal"/>
      </w:pPr>
      <w:r w:rsidR="5E2FD3E5">
        <w:rPr/>
        <w:t xml:space="preserve"> </w:t>
      </w:r>
    </w:p>
    <w:p w:rsidR="60A63E22" w:rsidP="60A63E22" w:rsidRDefault="60A63E22" w14:paraId="391B226C" w14:textId="0B79FEA7">
      <w:pPr>
        <w:pStyle w:val="Normal"/>
      </w:pPr>
      <w:r w:rsidR="5E2FD3E5">
        <w:rPr/>
        <w:t xml:space="preserve">La </w:t>
      </w:r>
      <w:r w:rsidR="5E2FD3E5">
        <w:rPr/>
        <w:t>serie</w:t>
      </w:r>
      <w:r w:rsidR="5E2FD3E5">
        <w:rPr/>
        <w:t xml:space="preserve"> de </w:t>
      </w:r>
      <w:r w:rsidR="5E2FD3E5">
        <w:rPr/>
        <w:t>capacitación</w:t>
      </w:r>
      <w:r w:rsidR="5E2FD3E5">
        <w:rPr/>
        <w:t xml:space="preserve"> </w:t>
      </w:r>
      <w:r w:rsidR="5E2FD3E5">
        <w:rPr/>
        <w:t>en</w:t>
      </w:r>
      <w:r w:rsidR="5E2FD3E5">
        <w:rPr/>
        <w:t xml:space="preserve"> </w:t>
      </w:r>
      <w:r w:rsidR="5E2FD3E5">
        <w:rPr/>
        <w:t>comunicación</w:t>
      </w:r>
      <w:r w:rsidR="5E2FD3E5">
        <w:rPr/>
        <w:t xml:space="preserve"> de crisis lo </w:t>
      </w:r>
      <w:r w:rsidR="5E2FD3E5">
        <w:rPr/>
        <w:t>ayudará</w:t>
      </w:r>
      <w:r w:rsidR="5E2FD3E5">
        <w:rPr/>
        <w:t xml:space="preserve"> a </w:t>
      </w:r>
      <w:r w:rsidR="5E2FD3E5">
        <w:rPr/>
        <w:t>usted</w:t>
      </w:r>
      <w:r w:rsidR="5E2FD3E5">
        <w:rPr/>
        <w:t xml:space="preserve"> y a </w:t>
      </w:r>
      <w:r w:rsidR="5E2FD3E5">
        <w:rPr/>
        <w:t>su</w:t>
      </w:r>
      <w:r w:rsidR="5E2FD3E5">
        <w:rPr/>
        <w:t xml:space="preserve"> </w:t>
      </w:r>
      <w:r w:rsidR="5E2FD3E5">
        <w:rPr/>
        <w:t>equipo</w:t>
      </w:r>
      <w:r w:rsidR="5E2FD3E5">
        <w:rPr/>
        <w:t xml:space="preserve"> </w:t>
      </w:r>
      <w:r w:rsidR="5E2FD3E5">
        <w:rPr/>
        <w:t>bibliotecario</w:t>
      </w:r>
      <w:r w:rsidR="5E2FD3E5">
        <w:rPr/>
        <w:t xml:space="preserve"> a </w:t>
      </w:r>
      <w:r w:rsidR="5E2FD3E5">
        <w:rPr/>
        <w:t>desarrollar</w:t>
      </w:r>
      <w:r w:rsidR="5E2FD3E5">
        <w:rPr/>
        <w:t xml:space="preserve"> </w:t>
      </w:r>
      <w:r w:rsidR="5E2FD3E5">
        <w:rPr/>
        <w:t>estrategias</w:t>
      </w:r>
      <w:r w:rsidR="5E2FD3E5">
        <w:rPr/>
        <w:t xml:space="preserve"> para responder a </w:t>
      </w:r>
      <w:r w:rsidR="5E2FD3E5">
        <w:rPr/>
        <w:t>cualquier</w:t>
      </w:r>
      <w:r w:rsidR="5E2FD3E5">
        <w:rPr/>
        <w:t xml:space="preserve"> crisis, </w:t>
      </w:r>
      <w:r w:rsidR="5E2FD3E5">
        <w:rPr/>
        <w:t>grande</w:t>
      </w:r>
      <w:r w:rsidR="5E2FD3E5">
        <w:rPr/>
        <w:t xml:space="preserve"> o </w:t>
      </w:r>
      <w:r w:rsidR="5E2FD3E5">
        <w:rPr/>
        <w:t>pequeña</w:t>
      </w:r>
      <w:r w:rsidR="5E2FD3E5">
        <w:rPr/>
        <w:t xml:space="preserve">, </w:t>
      </w:r>
      <w:r w:rsidR="5E2FD3E5">
        <w:rPr/>
        <w:t>asegurándose</w:t>
      </w:r>
      <w:r w:rsidR="5E2FD3E5">
        <w:rPr/>
        <w:t xml:space="preserve"> de </w:t>
      </w:r>
      <w:r w:rsidR="5E2FD3E5">
        <w:rPr/>
        <w:t>llegar</w:t>
      </w:r>
      <w:r w:rsidR="5E2FD3E5">
        <w:rPr/>
        <w:t xml:space="preserve"> al </w:t>
      </w:r>
      <w:r w:rsidR="5E2FD3E5">
        <w:rPr/>
        <w:t>otro</w:t>
      </w:r>
      <w:r w:rsidR="5E2FD3E5">
        <w:rPr/>
        <w:t xml:space="preserve"> </w:t>
      </w:r>
      <w:r w:rsidR="5E2FD3E5">
        <w:rPr/>
        <w:t>lado</w:t>
      </w:r>
      <w:r w:rsidR="5E2FD3E5">
        <w:rPr/>
        <w:t xml:space="preserve"> con </w:t>
      </w:r>
      <w:r w:rsidR="5E2FD3E5">
        <w:rPr/>
        <w:t>su</w:t>
      </w:r>
      <w:r w:rsidR="5E2FD3E5">
        <w:rPr/>
        <w:t xml:space="preserve"> </w:t>
      </w:r>
      <w:r w:rsidR="5E2FD3E5">
        <w:rPr/>
        <w:t>reputación</w:t>
      </w:r>
      <w:r w:rsidR="5E2FD3E5">
        <w:rPr/>
        <w:t xml:space="preserve"> </w:t>
      </w:r>
      <w:r w:rsidR="5E2FD3E5">
        <w:rPr/>
        <w:t>preservada</w:t>
      </w:r>
      <w:r w:rsidR="5E2FD3E5">
        <w:rPr/>
        <w:t xml:space="preserve"> e </w:t>
      </w:r>
      <w:r w:rsidR="5E2FD3E5">
        <w:rPr/>
        <w:t>incluso</w:t>
      </w:r>
      <w:r w:rsidR="5E2FD3E5">
        <w:rPr/>
        <w:t xml:space="preserve"> </w:t>
      </w:r>
      <w:r w:rsidR="5E2FD3E5">
        <w:rPr/>
        <w:t>mejorada</w:t>
      </w:r>
      <w:r w:rsidR="5E2FD3E5">
        <w:rPr/>
        <w:t xml:space="preserve">. </w:t>
      </w:r>
      <w:r w:rsidR="5E2FD3E5">
        <w:rPr/>
        <w:t>Todas</w:t>
      </w:r>
      <w:r w:rsidR="5E2FD3E5">
        <w:rPr/>
        <w:t xml:space="preserve"> </w:t>
      </w:r>
      <w:r w:rsidR="5E2FD3E5">
        <w:rPr/>
        <w:t>estas</w:t>
      </w:r>
      <w:r w:rsidR="5E2FD3E5">
        <w:rPr/>
        <w:t xml:space="preserve"> </w:t>
      </w:r>
      <w:r w:rsidR="5E2FD3E5">
        <w:rPr/>
        <w:t>sesiones</w:t>
      </w:r>
      <w:r w:rsidR="5E2FD3E5">
        <w:rPr/>
        <w:t xml:space="preserve"> </w:t>
      </w:r>
      <w:r w:rsidR="5E2FD3E5">
        <w:rPr/>
        <w:t>han</w:t>
      </w:r>
      <w:r w:rsidR="5E2FD3E5">
        <w:rPr/>
        <w:t xml:space="preserve"> </w:t>
      </w:r>
      <w:r w:rsidR="5E2FD3E5">
        <w:rPr/>
        <w:t>sido</w:t>
      </w:r>
      <w:r w:rsidR="5E2FD3E5">
        <w:rPr/>
        <w:t xml:space="preserve"> </w:t>
      </w:r>
      <w:r w:rsidR="5E2FD3E5">
        <w:rPr/>
        <w:t>grabadas</w:t>
      </w:r>
      <w:r w:rsidR="5E2FD3E5">
        <w:rPr/>
        <w:t xml:space="preserve"> y se </w:t>
      </w:r>
      <w:r w:rsidR="5E2FD3E5">
        <w:rPr/>
        <w:t>encuentran</w:t>
      </w:r>
      <w:r w:rsidR="5E2FD3E5">
        <w:rPr/>
        <w:t xml:space="preserve"> </w:t>
      </w:r>
      <w:r w:rsidR="5E2FD3E5">
        <w:rPr/>
        <w:t>en</w:t>
      </w:r>
      <w:r w:rsidR="5E2FD3E5">
        <w:rPr/>
        <w:t xml:space="preserve"> la </w:t>
      </w:r>
      <w:r w:rsidR="5E2FD3E5">
        <w:rPr/>
        <w:t>página</w:t>
      </w:r>
      <w:r w:rsidR="5E2FD3E5">
        <w:rPr/>
        <w:t xml:space="preserve"> web Get ready, Stay Ready. Esta </w:t>
      </w:r>
      <w:r w:rsidR="5E2FD3E5">
        <w:rPr/>
        <w:t>noche</w:t>
      </w:r>
      <w:r w:rsidR="5E2FD3E5">
        <w:rPr/>
        <w:t xml:space="preserve"> </w:t>
      </w:r>
      <w:r w:rsidR="5E2FD3E5">
        <w:rPr/>
        <w:t>tendremos</w:t>
      </w:r>
      <w:r w:rsidR="5E2FD3E5">
        <w:rPr/>
        <w:t xml:space="preserve"> </w:t>
      </w:r>
      <w:r w:rsidR="5E2FD3E5">
        <w:rPr/>
        <w:t>nuestra</w:t>
      </w:r>
      <w:r w:rsidR="5E2FD3E5">
        <w:rPr/>
        <w:t xml:space="preserve"> </w:t>
      </w:r>
      <w:r w:rsidR="5E2FD3E5">
        <w:rPr/>
        <w:t>última</w:t>
      </w:r>
      <w:r w:rsidR="5E2FD3E5">
        <w:rPr/>
        <w:t xml:space="preserve"> </w:t>
      </w:r>
      <w:r w:rsidR="5E2FD3E5">
        <w:rPr/>
        <w:t>sesión</w:t>
      </w:r>
      <w:r w:rsidR="5E2FD3E5">
        <w:rPr/>
        <w:t xml:space="preserve"> de la </w:t>
      </w:r>
      <w:r w:rsidR="5E2FD3E5">
        <w:rPr/>
        <w:t>serie</w:t>
      </w:r>
      <w:r w:rsidR="5E2FD3E5">
        <w:rPr/>
        <w:t xml:space="preserve"> </w:t>
      </w:r>
      <w:r w:rsidR="5E2FD3E5">
        <w:rPr/>
        <w:t>titulada</w:t>
      </w:r>
      <w:r w:rsidR="5E2FD3E5">
        <w:rPr/>
        <w:t xml:space="preserve"> </w:t>
      </w:r>
      <w:r w:rsidR="5E2FD3E5">
        <w:rPr/>
        <w:t>Tomando</w:t>
      </w:r>
      <w:r w:rsidR="5E2FD3E5">
        <w:rPr/>
        <w:t xml:space="preserve"> </w:t>
      </w:r>
      <w:r w:rsidR="5E2FD3E5">
        <w:rPr/>
        <w:t>el</w:t>
      </w:r>
      <w:r w:rsidR="5E2FD3E5">
        <w:rPr/>
        <w:t xml:space="preserve"> control de las </w:t>
      </w:r>
      <w:r w:rsidR="5E2FD3E5">
        <w:rPr/>
        <w:t>preguntas</w:t>
      </w:r>
      <w:r w:rsidR="5E2FD3E5">
        <w:rPr/>
        <w:t xml:space="preserve"> y </w:t>
      </w:r>
      <w:r w:rsidR="5E2FD3E5">
        <w:rPr/>
        <w:t>respuestas</w:t>
      </w:r>
      <w:r w:rsidR="5E2FD3E5">
        <w:rPr/>
        <w:t xml:space="preserve">, </w:t>
      </w:r>
      <w:r w:rsidR="5E2FD3E5">
        <w:rPr/>
        <w:t>ya</w:t>
      </w:r>
      <w:r w:rsidR="5E2FD3E5">
        <w:rPr/>
        <w:t xml:space="preserve"> que al final </w:t>
      </w:r>
      <w:r w:rsidR="5E2FD3E5">
        <w:rPr/>
        <w:t>habrá</w:t>
      </w:r>
      <w:r w:rsidR="5E2FD3E5">
        <w:rPr/>
        <w:t xml:space="preserve"> </w:t>
      </w:r>
      <w:r w:rsidR="5E2FD3E5">
        <w:rPr/>
        <w:t>tiempo</w:t>
      </w:r>
      <w:r w:rsidR="5E2FD3E5">
        <w:rPr/>
        <w:t xml:space="preserve"> para </w:t>
      </w:r>
      <w:r w:rsidR="5E2FD3E5">
        <w:rPr/>
        <w:t>preguntas</w:t>
      </w:r>
      <w:r w:rsidR="5E2FD3E5">
        <w:rPr/>
        <w:t xml:space="preserve"> y </w:t>
      </w:r>
      <w:r w:rsidR="5E2FD3E5">
        <w:rPr/>
        <w:t>esta</w:t>
      </w:r>
      <w:r w:rsidR="5E2FD3E5">
        <w:rPr/>
        <w:t xml:space="preserve"> </w:t>
      </w:r>
      <w:r w:rsidR="5E2FD3E5">
        <w:rPr/>
        <w:t>presentación</w:t>
      </w:r>
      <w:r w:rsidR="5E2FD3E5">
        <w:rPr/>
        <w:t xml:space="preserve"> </w:t>
      </w:r>
      <w:r w:rsidR="5E2FD3E5">
        <w:rPr/>
        <w:t>está</w:t>
      </w:r>
      <w:r w:rsidR="5E2FD3E5">
        <w:rPr/>
        <w:t xml:space="preserve"> </w:t>
      </w:r>
      <w:r w:rsidR="5E2FD3E5">
        <w:rPr/>
        <w:t>grabada</w:t>
      </w:r>
      <w:r w:rsidR="5E2FD3E5">
        <w:rPr/>
        <w:t>.</w:t>
      </w:r>
    </w:p>
    <w:p w:rsidR="60A63E22" w:rsidP="60A63E22" w:rsidRDefault="60A63E22" w14:paraId="57CC7666" w14:textId="324F3F41">
      <w:pPr>
        <w:pStyle w:val="Normal"/>
      </w:pPr>
      <w:r w:rsidR="5E2FD3E5">
        <w:rPr/>
        <w:t xml:space="preserve"> </w:t>
      </w:r>
    </w:p>
    <w:p w:rsidR="60A63E22" w:rsidP="60A63E22" w:rsidRDefault="60A63E22" w14:paraId="38FD6369" w14:textId="7226A9D3">
      <w:pPr>
        <w:pStyle w:val="Normal"/>
      </w:pPr>
      <w:r w:rsidR="5E2FD3E5">
        <w:rPr/>
        <w:t>Así</w:t>
      </w:r>
      <w:r w:rsidR="5E2FD3E5">
        <w:rPr/>
        <w:t xml:space="preserve"> que </w:t>
      </w:r>
      <w:r w:rsidR="5E2FD3E5">
        <w:rPr/>
        <w:t>ahora</w:t>
      </w:r>
      <w:r w:rsidR="5E2FD3E5">
        <w:rPr/>
        <w:t xml:space="preserve"> le </w:t>
      </w:r>
      <w:r w:rsidR="5E2FD3E5">
        <w:rPr/>
        <w:t>cedo</w:t>
      </w:r>
      <w:r w:rsidR="5E2FD3E5">
        <w:rPr/>
        <w:t xml:space="preserve"> la palabra a </w:t>
      </w:r>
      <w:r w:rsidR="5E2FD3E5">
        <w:rPr/>
        <w:t>nuestro</w:t>
      </w:r>
      <w:r w:rsidR="5E2FD3E5">
        <w:rPr/>
        <w:t xml:space="preserve"> </w:t>
      </w:r>
      <w:r w:rsidR="5E2FD3E5">
        <w:rPr/>
        <w:t>orador</w:t>
      </w:r>
      <w:r w:rsidR="5E2FD3E5">
        <w:rPr/>
        <w:t xml:space="preserve">. </w:t>
      </w:r>
      <w:r w:rsidR="5E2FD3E5">
        <w:rPr/>
        <w:t>Muchas</w:t>
      </w:r>
      <w:r w:rsidR="5E2FD3E5">
        <w:rPr/>
        <w:t xml:space="preserve"> gracias </w:t>
      </w:r>
      <w:r w:rsidR="5E2FD3E5">
        <w:rPr/>
        <w:t>por</w:t>
      </w:r>
      <w:r w:rsidR="5E2FD3E5">
        <w:rPr/>
        <w:t xml:space="preserve"> </w:t>
      </w:r>
      <w:r w:rsidR="5E2FD3E5">
        <w:rPr/>
        <w:t>estar</w:t>
      </w:r>
      <w:r w:rsidR="5E2FD3E5">
        <w:rPr/>
        <w:t xml:space="preserve"> </w:t>
      </w:r>
      <w:r w:rsidR="5E2FD3E5">
        <w:rPr/>
        <w:t>aquí</w:t>
      </w:r>
      <w:r w:rsidR="5E2FD3E5">
        <w:rPr/>
        <w:t>.</w:t>
      </w:r>
    </w:p>
    <w:p w:rsidR="60A63E22" w:rsidP="60A63E22" w:rsidRDefault="60A63E22" w14:paraId="7E43E13F" w14:textId="62CCB6C7">
      <w:pPr>
        <w:pStyle w:val="Normal"/>
      </w:pPr>
      <w:r w:rsidR="5E2FD3E5">
        <w:rPr/>
        <w:t xml:space="preserve"> </w:t>
      </w:r>
    </w:p>
    <w:p w:rsidR="60A63E22" w:rsidP="60A63E22" w:rsidRDefault="60A63E22" w14:paraId="0F9BA27C" w14:textId="4B444E22">
      <w:pPr>
        <w:pStyle w:val="Normal"/>
      </w:pPr>
      <w:r w:rsidR="5E2FD3E5">
        <w:rPr/>
        <w:t xml:space="preserve">Orador: Thom </w:t>
      </w:r>
      <w:r w:rsidR="5E2FD3E5">
        <w:rPr/>
        <w:t>Fladung</w:t>
      </w:r>
    </w:p>
    <w:p w:rsidR="60A63E22" w:rsidP="60A63E22" w:rsidRDefault="60A63E22" w14:paraId="249BDA6F" w14:textId="037522E2">
      <w:pPr>
        <w:pStyle w:val="Normal"/>
      </w:pPr>
      <w:r w:rsidR="5E2FD3E5">
        <w:rPr/>
        <w:t xml:space="preserve"> </w:t>
      </w:r>
    </w:p>
    <w:p w:rsidR="60A63E22" w:rsidP="60A63E22" w:rsidRDefault="60A63E22" w14:paraId="2C407392" w14:textId="572EC097">
      <w:pPr>
        <w:pStyle w:val="Normal"/>
      </w:pPr>
      <w:r w:rsidR="5E2FD3E5">
        <w:rPr/>
        <w:t>Está</w:t>
      </w:r>
      <w:r w:rsidR="5E2FD3E5">
        <w:rPr/>
        <w:t xml:space="preserve"> bien. </w:t>
      </w:r>
      <w:r w:rsidR="5E2FD3E5">
        <w:rPr/>
        <w:t>Entonces</w:t>
      </w:r>
      <w:r w:rsidR="5E2FD3E5">
        <w:rPr/>
        <w:t xml:space="preserve">, </w:t>
      </w:r>
      <w:r w:rsidR="5E2FD3E5">
        <w:rPr/>
        <w:t>como</w:t>
      </w:r>
      <w:r w:rsidR="5E2FD3E5">
        <w:rPr/>
        <w:t xml:space="preserve"> </w:t>
      </w:r>
      <w:r w:rsidR="5E2FD3E5">
        <w:rPr/>
        <w:t>hemos</w:t>
      </w:r>
      <w:r w:rsidR="5E2FD3E5">
        <w:rPr/>
        <w:t xml:space="preserve"> </w:t>
      </w:r>
      <w:r w:rsidR="5E2FD3E5">
        <w:rPr/>
        <w:t>estado</w:t>
      </w:r>
      <w:r w:rsidR="5E2FD3E5">
        <w:rPr/>
        <w:t xml:space="preserve"> </w:t>
      </w:r>
      <w:r w:rsidR="5E2FD3E5">
        <w:rPr/>
        <w:t>discutiendo</w:t>
      </w:r>
      <w:r w:rsidR="5E2FD3E5">
        <w:rPr/>
        <w:t xml:space="preserve"> </w:t>
      </w:r>
      <w:r w:rsidR="5E2FD3E5">
        <w:rPr/>
        <w:t>durante</w:t>
      </w:r>
      <w:r w:rsidR="5E2FD3E5">
        <w:rPr/>
        <w:t xml:space="preserve"> </w:t>
      </w:r>
      <w:r w:rsidR="5E2FD3E5">
        <w:rPr/>
        <w:t>tres</w:t>
      </w:r>
      <w:r w:rsidR="5E2FD3E5">
        <w:rPr/>
        <w:t xml:space="preserve"> </w:t>
      </w:r>
      <w:r w:rsidR="5E2FD3E5">
        <w:rPr/>
        <w:t>semanas</w:t>
      </w:r>
      <w:r w:rsidR="5E2FD3E5">
        <w:rPr/>
        <w:t xml:space="preserve">, </w:t>
      </w:r>
      <w:r w:rsidR="5E2FD3E5">
        <w:rPr/>
        <w:t>como</w:t>
      </w:r>
      <w:r w:rsidR="5E2FD3E5">
        <w:rPr/>
        <w:t xml:space="preserve"> personas que </w:t>
      </w:r>
      <w:r w:rsidR="5E2FD3E5">
        <w:rPr/>
        <w:t>dirigen</w:t>
      </w:r>
      <w:r w:rsidR="5E2FD3E5">
        <w:rPr/>
        <w:t xml:space="preserve"> </w:t>
      </w:r>
      <w:r w:rsidR="5E2FD3E5">
        <w:rPr/>
        <w:t>bibliotecas</w:t>
      </w:r>
      <w:r w:rsidR="5E2FD3E5">
        <w:rPr/>
        <w:t xml:space="preserve"> </w:t>
      </w:r>
      <w:r w:rsidR="5E2FD3E5">
        <w:rPr/>
        <w:t>públicas</w:t>
      </w:r>
      <w:r w:rsidR="5E2FD3E5">
        <w:rPr/>
        <w:t xml:space="preserve"> </w:t>
      </w:r>
      <w:r w:rsidR="5E2FD3E5">
        <w:rPr/>
        <w:t>durante</w:t>
      </w:r>
      <w:r w:rsidR="5E2FD3E5">
        <w:rPr/>
        <w:t xml:space="preserve"> </w:t>
      </w:r>
      <w:r w:rsidR="5E2FD3E5">
        <w:rPr/>
        <w:t>los</w:t>
      </w:r>
      <w:r w:rsidR="5E2FD3E5">
        <w:rPr/>
        <w:t xml:space="preserve"> </w:t>
      </w:r>
      <w:r w:rsidR="5E2FD3E5">
        <w:rPr/>
        <w:t>últimos</w:t>
      </w:r>
      <w:r w:rsidR="5E2FD3E5">
        <w:rPr/>
        <w:t xml:space="preserve"> </w:t>
      </w:r>
      <w:r w:rsidR="5E2FD3E5">
        <w:rPr/>
        <w:t>años</w:t>
      </w:r>
      <w:r w:rsidR="5E2FD3E5">
        <w:rPr/>
        <w:t xml:space="preserve">, </w:t>
      </w:r>
      <w:r w:rsidR="5E2FD3E5">
        <w:rPr/>
        <w:t>creo</w:t>
      </w:r>
      <w:r w:rsidR="5E2FD3E5">
        <w:rPr/>
        <w:t xml:space="preserve"> que </w:t>
      </w:r>
      <w:r w:rsidR="5E2FD3E5">
        <w:rPr/>
        <w:t>ustedes</w:t>
      </w:r>
      <w:r w:rsidR="5E2FD3E5">
        <w:rPr/>
        <w:t xml:space="preserve"> se </w:t>
      </w:r>
      <w:r w:rsidR="5E2FD3E5">
        <w:rPr/>
        <w:t>han</w:t>
      </w:r>
      <w:r w:rsidR="5E2FD3E5">
        <w:rPr/>
        <w:t xml:space="preserve"> </w:t>
      </w:r>
      <w:r w:rsidR="5E2FD3E5">
        <w:rPr/>
        <w:t>enfrentado</w:t>
      </w:r>
      <w:r w:rsidR="5E2FD3E5">
        <w:rPr/>
        <w:t xml:space="preserve"> a </w:t>
      </w:r>
      <w:r w:rsidR="5E2FD3E5">
        <w:rPr/>
        <w:t>preguntas</w:t>
      </w:r>
      <w:r w:rsidR="5E2FD3E5">
        <w:rPr/>
        <w:t xml:space="preserve"> </w:t>
      </w:r>
      <w:r w:rsidR="5E2FD3E5">
        <w:rPr/>
        <w:t>más</w:t>
      </w:r>
      <w:r w:rsidR="5E2FD3E5">
        <w:rPr/>
        <w:t xml:space="preserve"> </w:t>
      </w:r>
      <w:r w:rsidR="5E2FD3E5">
        <w:rPr/>
        <w:t>difíciles</w:t>
      </w:r>
      <w:r w:rsidR="5E2FD3E5">
        <w:rPr/>
        <w:t xml:space="preserve"> y </w:t>
      </w:r>
      <w:r w:rsidR="5E2FD3E5">
        <w:rPr/>
        <w:t>más</w:t>
      </w:r>
      <w:r w:rsidR="5E2FD3E5">
        <w:rPr/>
        <w:t xml:space="preserve"> </w:t>
      </w:r>
      <w:r w:rsidR="5E2FD3E5">
        <w:rPr/>
        <w:t>persistentes</w:t>
      </w:r>
      <w:r w:rsidR="5E2FD3E5">
        <w:rPr/>
        <w:t xml:space="preserve"> de lo que </w:t>
      </w:r>
      <w:r w:rsidR="5E2FD3E5">
        <w:rPr/>
        <w:t>quizás</w:t>
      </w:r>
      <w:r w:rsidR="5E2FD3E5">
        <w:rPr/>
        <w:t xml:space="preserve"> </w:t>
      </w:r>
      <w:r w:rsidR="5E2FD3E5">
        <w:rPr/>
        <w:t>nunca</w:t>
      </w:r>
      <w:r w:rsidR="5E2FD3E5">
        <w:rPr/>
        <w:t xml:space="preserve"> se </w:t>
      </w:r>
      <w:r w:rsidR="5E2FD3E5">
        <w:rPr/>
        <w:t>hayan</w:t>
      </w:r>
      <w:r w:rsidR="5E2FD3E5">
        <w:rPr/>
        <w:t xml:space="preserve"> </w:t>
      </w:r>
      <w:r w:rsidR="5E2FD3E5">
        <w:rPr/>
        <w:t>enfrentado</w:t>
      </w:r>
      <w:r w:rsidR="5E2FD3E5">
        <w:rPr/>
        <w:t xml:space="preserve"> </w:t>
      </w:r>
      <w:r w:rsidR="5E2FD3E5">
        <w:rPr/>
        <w:t>en</w:t>
      </w:r>
      <w:r w:rsidR="5E2FD3E5">
        <w:rPr/>
        <w:t xml:space="preserve"> sus </w:t>
      </w:r>
      <w:r w:rsidR="5E2FD3E5">
        <w:rPr/>
        <w:t>carreras</w:t>
      </w:r>
      <w:r w:rsidR="5E2FD3E5">
        <w:rPr/>
        <w:t xml:space="preserve">. </w:t>
      </w:r>
      <w:r w:rsidR="5E2FD3E5">
        <w:rPr/>
        <w:t>Queremos</w:t>
      </w:r>
      <w:r w:rsidR="5E2FD3E5">
        <w:rPr/>
        <w:t xml:space="preserve"> </w:t>
      </w:r>
      <w:r w:rsidR="5E2FD3E5">
        <w:rPr/>
        <w:t>finalizar</w:t>
      </w:r>
      <w:r w:rsidR="5E2FD3E5">
        <w:rPr/>
        <w:t xml:space="preserve"> </w:t>
      </w:r>
      <w:r w:rsidR="5E2FD3E5">
        <w:rPr/>
        <w:t>esta</w:t>
      </w:r>
      <w:r w:rsidR="5E2FD3E5">
        <w:rPr/>
        <w:t xml:space="preserve"> </w:t>
      </w:r>
      <w:r w:rsidR="5E2FD3E5">
        <w:rPr/>
        <w:t>serie</w:t>
      </w:r>
      <w:r w:rsidR="5E2FD3E5">
        <w:rPr/>
        <w:t xml:space="preserve"> hoy </w:t>
      </w:r>
      <w:r w:rsidR="5E2FD3E5">
        <w:rPr/>
        <w:t>hablando</w:t>
      </w:r>
      <w:r w:rsidR="5E2FD3E5">
        <w:rPr/>
        <w:t xml:space="preserve"> de </w:t>
      </w:r>
      <w:r w:rsidR="5E2FD3E5">
        <w:rPr/>
        <w:t>una</w:t>
      </w:r>
      <w:r w:rsidR="5E2FD3E5">
        <w:rPr/>
        <w:t xml:space="preserve"> </w:t>
      </w:r>
      <w:r w:rsidR="5E2FD3E5">
        <w:rPr/>
        <w:t>serie</w:t>
      </w:r>
      <w:r w:rsidR="5E2FD3E5">
        <w:rPr/>
        <w:t xml:space="preserve"> de pasos simples y </w:t>
      </w:r>
      <w:r w:rsidR="5E2FD3E5">
        <w:rPr/>
        <w:t>pragmáticos</w:t>
      </w:r>
      <w:r w:rsidR="5E2FD3E5">
        <w:rPr/>
        <w:t xml:space="preserve"> que </w:t>
      </w:r>
      <w:r w:rsidR="5E2FD3E5">
        <w:rPr/>
        <w:t>creemos</w:t>
      </w:r>
      <w:r w:rsidR="5E2FD3E5">
        <w:rPr/>
        <w:t xml:space="preserve"> que </w:t>
      </w:r>
      <w:r w:rsidR="5E2FD3E5">
        <w:rPr/>
        <w:t>puedes</w:t>
      </w:r>
      <w:r w:rsidR="5E2FD3E5">
        <w:rPr/>
        <w:t xml:space="preserve"> </w:t>
      </w:r>
      <w:r w:rsidR="5E2FD3E5">
        <w:rPr/>
        <w:t>aplicar</w:t>
      </w:r>
      <w:r w:rsidR="5E2FD3E5">
        <w:rPr/>
        <w:t xml:space="preserve"> para ser </w:t>
      </w:r>
      <w:r w:rsidR="5E2FD3E5">
        <w:rPr/>
        <w:t>más</w:t>
      </w:r>
      <w:r w:rsidR="5E2FD3E5">
        <w:rPr/>
        <w:t xml:space="preserve"> </w:t>
      </w:r>
      <w:r w:rsidR="5E2FD3E5">
        <w:rPr/>
        <w:t>efectivo</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de </w:t>
      </w:r>
      <w:r w:rsidR="5E2FD3E5">
        <w:rPr/>
        <w:t>preguntas</w:t>
      </w:r>
      <w:r w:rsidR="5E2FD3E5">
        <w:rPr/>
        <w:t xml:space="preserve"> y </w:t>
      </w:r>
      <w:r w:rsidR="5E2FD3E5">
        <w:rPr/>
        <w:t>respuestas</w:t>
      </w:r>
      <w:r w:rsidR="5E2FD3E5">
        <w:rPr/>
        <w:t>.</w:t>
      </w:r>
    </w:p>
    <w:p w:rsidR="60A63E22" w:rsidP="60A63E22" w:rsidRDefault="60A63E22" w14:paraId="2DBE2327" w14:textId="6EDF1106">
      <w:pPr>
        <w:pStyle w:val="Normal"/>
      </w:pPr>
      <w:r w:rsidR="5E2FD3E5">
        <w:rPr/>
        <w:t xml:space="preserve"> </w:t>
      </w:r>
    </w:p>
    <w:p w:rsidR="60A63E22" w:rsidP="60A63E22" w:rsidRDefault="60A63E22" w14:paraId="6B87172D" w14:textId="3623983E">
      <w:pPr>
        <w:pStyle w:val="Normal"/>
      </w:pPr>
      <w:r w:rsidR="5E2FD3E5">
        <w:rPr/>
        <w:t xml:space="preserve">Y </w:t>
      </w:r>
      <w:r w:rsidR="5E2FD3E5">
        <w:rPr/>
        <w:t>por</w:t>
      </w:r>
      <w:r w:rsidR="5E2FD3E5">
        <w:rPr/>
        <w:t xml:space="preserve"> </w:t>
      </w:r>
      <w:r w:rsidR="5E2FD3E5">
        <w:rPr/>
        <w:t>eso</w:t>
      </w:r>
      <w:r w:rsidR="5E2FD3E5">
        <w:rPr/>
        <w:t xml:space="preserve"> lo </w:t>
      </w:r>
      <w:r w:rsidR="5E2FD3E5">
        <w:rPr/>
        <w:t>llamamos</w:t>
      </w:r>
      <w:r w:rsidR="5E2FD3E5">
        <w:rPr/>
        <w:t xml:space="preserve"> </w:t>
      </w:r>
      <w:r w:rsidR="5E2FD3E5">
        <w:rPr/>
        <w:t>formación</w:t>
      </w:r>
      <w:r w:rsidR="5E2FD3E5">
        <w:rPr/>
        <w:t xml:space="preserve"> </w:t>
      </w:r>
      <w:r w:rsidR="5E2FD3E5">
        <w:rPr/>
        <w:t>mediática</w:t>
      </w:r>
      <w:r w:rsidR="5E2FD3E5">
        <w:rPr/>
        <w:t xml:space="preserve">. Y lo </w:t>
      </w:r>
      <w:r w:rsidR="5E2FD3E5">
        <w:rPr/>
        <w:t>llevamos</w:t>
      </w:r>
      <w:r w:rsidR="5E2FD3E5">
        <w:rPr/>
        <w:t xml:space="preserve"> a </w:t>
      </w:r>
      <w:r w:rsidR="5E2FD3E5">
        <w:rPr/>
        <w:t>cabo</w:t>
      </w:r>
      <w:r w:rsidR="5E2FD3E5">
        <w:rPr/>
        <w:t xml:space="preserve"> para </w:t>
      </w:r>
      <w:r w:rsidR="5E2FD3E5">
        <w:rPr/>
        <w:t>ayudar</w:t>
      </w:r>
      <w:r w:rsidR="5E2FD3E5">
        <w:rPr/>
        <w:t xml:space="preserve"> a </w:t>
      </w:r>
      <w:r w:rsidR="5E2FD3E5">
        <w:rPr/>
        <w:t>preparar</w:t>
      </w:r>
      <w:r w:rsidR="5E2FD3E5">
        <w:rPr/>
        <w:t xml:space="preserve"> a la </w:t>
      </w:r>
      <w:r w:rsidR="5E2FD3E5">
        <w:rPr/>
        <w:t>gente</w:t>
      </w:r>
      <w:r w:rsidR="5E2FD3E5">
        <w:rPr/>
        <w:t xml:space="preserve"> para las </w:t>
      </w:r>
      <w:r w:rsidR="5E2FD3E5">
        <w:rPr/>
        <w:t>entrevistas</w:t>
      </w:r>
      <w:r w:rsidR="5E2FD3E5">
        <w:rPr/>
        <w:t xml:space="preserve"> con </w:t>
      </w:r>
      <w:r w:rsidR="5E2FD3E5">
        <w:rPr/>
        <w:t>los</w:t>
      </w:r>
      <w:r w:rsidR="5E2FD3E5">
        <w:rPr/>
        <w:t xml:space="preserve"> </w:t>
      </w:r>
      <w:r w:rsidR="5E2FD3E5">
        <w:rPr/>
        <w:t>medios</w:t>
      </w:r>
      <w:r w:rsidR="5E2FD3E5">
        <w:rPr/>
        <w:t xml:space="preserve">. Como </w:t>
      </w:r>
      <w:r w:rsidR="5E2FD3E5">
        <w:rPr/>
        <w:t>recordarás</w:t>
      </w:r>
      <w:r w:rsidR="5E2FD3E5">
        <w:rPr/>
        <w:t xml:space="preserve">, </w:t>
      </w:r>
      <w:r w:rsidR="5E2FD3E5">
        <w:rPr/>
        <w:t>tenía</w:t>
      </w:r>
      <w:r w:rsidR="5E2FD3E5">
        <w:rPr/>
        <w:t xml:space="preserve"> 33 </w:t>
      </w:r>
      <w:r w:rsidR="5E2FD3E5">
        <w:rPr/>
        <w:t>años</w:t>
      </w:r>
      <w:r w:rsidR="5E2FD3E5">
        <w:rPr/>
        <w:t xml:space="preserve">, </w:t>
      </w:r>
      <w:r w:rsidR="5E2FD3E5">
        <w:rPr/>
        <w:t>en</w:t>
      </w:r>
      <w:r w:rsidR="5E2FD3E5">
        <w:rPr/>
        <w:t xml:space="preserve"> </w:t>
      </w:r>
      <w:r w:rsidR="5E2FD3E5">
        <w:rPr/>
        <w:t>medios</w:t>
      </w:r>
      <w:r w:rsidR="5E2FD3E5">
        <w:rPr/>
        <w:t xml:space="preserve">, </w:t>
      </w:r>
      <w:r w:rsidR="5E2FD3E5">
        <w:rPr/>
        <w:t>como</w:t>
      </w:r>
      <w:r w:rsidR="5E2FD3E5">
        <w:rPr/>
        <w:t xml:space="preserve"> editor y </w:t>
      </w:r>
      <w:r w:rsidR="5E2FD3E5">
        <w:rPr/>
        <w:t>reportero</w:t>
      </w:r>
      <w:r w:rsidR="5E2FD3E5">
        <w:rPr/>
        <w:t xml:space="preserve">. </w:t>
      </w:r>
      <w:r w:rsidR="5E2FD3E5">
        <w:rPr/>
        <w:t>Especialmente</w:t>
      </w:r>
      <w:r w:rsidR="5E2FD3E5">
        <w:rPr/>
        <w:t xml:space="preserve"> </w:t>
      </w:r>
      <w:r w:rsidR="5E2FD3E5">
        <w:rPr/>
        <w:t>en</w:t>
      </w:r>
      <w:r w:rsidR="5E2FD3E5">
        <w:rPr/>
        <w:t xml:space="preserve"> mis </w:t>
      </w:r>
      <w:r w:rsidR="5E2FD3E5">
        <w:rPr/>
        <w:t>años</w:t>
      </w:r>
      <w:r w:rsidR="5E2FD3E5">
        <w:rPr/>
        <w:t xml:space="preserve"> </w:t>
      </w:r>
      <w:r w:rsidR="5E2FD3E5">
        <w:rPr/>
        <w:t>como</w:t>
      </w:r>
      <w:r w:rsidR="5E2FD3E5">
        <w:rPr/>
        <w:t xml:space="preserve"> </w:t>
      </w:r>
      <w:r w:rsidR="5E2FD3E5">
        <w:rPr/>
        <w:t>reportero</w:t>
      </w:r>
      <w:r w:rsidR="5E2FD3E5">
        <w:rPr/>
        <w:t xml:space="preserve">, </w:t>
      </w:r>
      <w:r w:rsidR="5E2FD3E5">
        <w:rPr/>
        <w:t>hice</w:t>
      </w:r>
      <w:r w:rsidR="5E2FD3E5">
        <w:rPr/>
        <w:t xml:space="preserve"> </w:t>
      </w:r>
      <w:r w:rsidR="5E2FD3E5">
        <w:rPr/>
        <w:t>literalmente</w:t>
      </w:r>
      <w:r w:rsidR="5E2FD3E5">
        <w:rPr/>
        <w:t xml:space="preserve"> miles de </w:t>
      </w:r>
      <w:r w:rsidR="5E2FD3E5">
        <w:rPr/>
        <w:t>entrevistas</w:t>
      </w:r>
      <w:r w:rsidR="5E2FD3E5">
        <w:rPr/>
        <w:t xml:space="preserve">. Mi </w:t>
      </w:r>
      <w:r w:rsidR="5E2FD3E5">
        <w:rPr/>
        <w:t>trabajo</w:t>
      </w:r>
      <w:r w:rsidR="5E2FD3E5">
        <w:rPr/>
        <w:t xml:space="preserve"> era </w:t>
      </w:r>
      <w:r w:rsidR="5E2FD3E5">
        <w:rPr/>
        <w:t>controlar</w:t>
      </w:r>
      <w:r w:rsidR="5E2FD3E5">
        <w:rPr/>
        <w:t xml:space="preserve"> </w:t>
      </w:r>
      <w:r w:rsidR="5E2FD3E5">
        <w:rPr/>
        <w:t>esas</w:t>
      </w:r>
      <w:r w:rsidR="5E2FD3E5">
        <w:rPr/>
        <w:t xml:space="preserve"> </w:t>
      </w:r>
      <w:r w:rsidR="5E2FD3E5">
        <w:rPr/>
        <w:t>entrevistas</w:t>
      </w:r>
      <w:r w:rsidR="5E2FD3E5">
        <w:rPr/>
        <w:t>.</w:t>
      </w:r>
    </w:p>
    <w:p w:rsidR="60A63E22" w:rsidP="60A63E22" w:rsidRDefault="60A63E22" w14:paraId="0AD8ED76" w14:textId="39B651B1">
      <w:pPr>
        <w:pStyle w:val="Normal"/>
      </w:pPr>
      <w:r w:rsidR="5E2FD3E5">
        <w:rPr/>
        <w:t xml:space="preserve"> </w:t>
      </w:r>
    </w:p>
    <w:p w:rsidR="60A63E22" w:rsidP="60A63E22" w:rsidRDefault="60A63E22" w14:paraId="0F9746DE" w14:textId="230B9190">
      <w:pPr>
        <w:pStyle w:val="Normal"/>
      </w:pPr>
      <w:r w:rsidR="5E2FD3E5">
        <w:rPr/>
        <w:t>Incluso</w:t>
      </w:r>
      <w:r w:rsidR="5E2FD3E5">
        <w:rPr/>
        <w:t xml:space="preserve"> </w:t>
      </w:r>
      <w:r w:rsidR="5E2FD3E5">
        <w:rPr/>
        <w:t>si</w:t>
      </w:r>
      <w:r w:rsidR="5E2FD3E5">
        <w:rPr/>
        <w:t xml:space="preserve"> </w:t>
      </w:r>
      <w:r w:rsidR="5E2FD3E5">
        <w:rPr/>
        <w:t>te</w:t>
      </w:r>
      <w:r w:rsidR="5E2FD3E5">
        <w:rPr/>
        <w:t xml:space="preserve"> </w:t>
      </w:r>
      <w:r w:rsidR="5E2FD3E5">
        <w:rPr/>
        <w:t>han</w:t>
      </w:r>
      <w:r w:rsidR="5E2FD3E5">
        <w:rPr/>
        <w:t xml:space="preserve"> </w:t>
      </w:r>
      <w:r w:rsidR="5E2FD3E5">
        <w:rPr/>
        <w:t>entrevistado</w:t>
      </w:r>
      <w:r w:rsidR="5E2FD3E5">
        <w:rPr/>
        <w:t xml:space="preserve">, lo </w:t>
      </w:r>
      <w:r w:rsidR="5E2FD3E5">
        <w:rPr/>
        <w:t>considerarías</w:t>
      </w:r>
      <w:r w:rsidR="5E2FD3E5">
        <w:rPr/>
        <w:t xml:space="preserve"> </w:t>
      </w:r>
      <w:r w:rsidR="5E2FD3E5">
        <w:rPr/>
        <w:t>mucho</w:t>
      </w:r>
      <w:r w:rsidR="5E2FD3E5">
        <w:rPr/>
        <w:t xml:space="preserve">. Si </w:t>
      </w:r>
      <w:r w:rsidR="5E2FD3E5">
        <w:rPr/>
        <w:t>te</w:t>
      </w:r>
      <w:r w:rsidR="5E2FD3E5">
        <w:rPr/>
        <w:t xml:space="preserve"> </w:t>
      </w:r>
      <w:r w:rsidR="5E2FD3E5">
        <w:rPr/>
        <w:t>encuentras</w:t>
      </w:r>
      <w:r w:rsidR="5E2FD3E5">
        <w:rPr/>
        <w:t xml:space="preserve"> con un </w:t>
      </w:r>
      <w:r w:rsidR="5E2FD3E5">
        <w:rPr/>
        <w:t>periodista</w:t>
      </w:r>
      <w:r w:rsidR="5E2FD3E5">
        <w:rPr/>
        <w:t xml:space="preserve"> </w:t>
      </w:r>
      <w:r w:rsidR="5E2FD3E5">
        <w:rPr/>
        <w:t>veterano</w:t>
      </w:r>
      <w:r w:rsidR="5E2FD3E5">
        <w:rPr/>
        <w:t xml:space="preserve"> </w:t>
      </w:r>
      <w:r w:rsidR="5E2FD3E5">
        <w:rPr/>
        <w:t>como</w:t>
      </w:r>
      <w:r w:rsidR="5E2FD3E5">
        <w:rPr/>
        <w:t xml:space="preserve"> </w:t>
      </w:r>
      <w:r w:rsidR="5E2FD3E5">
        <w:rPr/>
        <w:t>yo</w:t>
      </w:r>
      <w:r w:rsidR="5E2FD3E5">
        <w:rPr/>
        <w:t xml:space="preserve">, la </w:t>
      </w:r>
      <w:r w:rsidR="5E2FD3E5">
        <w:rPr/>
        <w:t>balanza</w:t>
      </w:r>
      <w:r w:rsidR="5E2FD3E5">
        <w:rPr/>
        <w:t xml:space="preserve"> se </w:t>
      </w:r>
      <w:r w:rsidR="5E2FD3E5">
        <w:rPr/>
        <w:t>inclinará</w:t>
      </w:r>
      <w:r w:rsidR="5E2FD3E5">
        <w:rPr/>
        <w:t xml:space="preserve"> </w:t>
      </w:r>
      <w:r w:rsidR="5E2FD3E5">
        <w:rPr/>
        <w:t>mucho</w:t>
      </w:r>
      <w:r w:rsidR="5E2FD3E5">
        <w:rPr/>
        <w:t xml:space="preserve"> a mi favor. De lo que se </w:t>
      </w:r>
      <w:r w:rsidR="5E2FD3E5">
        <w:rPr/>
        <w:t>trata</w:t>
      </w:r>
      <w:r w:rsidR="5E2FD3E5">
        <w:rPr/>
        <w:t xml:space="preserve"> hoy es de </w:t>
      </w:r>
      <w:r w:rsidR="5E2FD3E5">
        <w:rPr/>
        <w:t>cómo</w:t>
      </w:r>
      <w:r w:rsidR="5E2FD3E5">
        <w:rPr/>
        <w:t xml:space="preserve"> </w:t>
      </w:r>
      <w:r w:rsidR="5E2FD3E5">
        <w:rPr/>
        <w:t>prepararse</w:t>
      </w:r>
      <w:r w:rsidR="5E2FD3E5">
        <w:rPr/>
        <w:t xml:space="preserve">, </w:t>
      </w:r>
      <w:r w:rsidR="5E2FD3E5">
        <w:rPr/>
        <w:t>practicar</w:t>
      </w:r>
      <w:r w:rsidR="5E2FD3E5">
        <w:rPr/>
        <w:t xml:space="preserve"> y </w:t>
      </w:r>
      <w:r w:rsidR="5E2FD3E5">
        <w:rPr/>
        <w:t>utilizar</w:t>
      </w:r>
      <w:r w:rsidR="5E2FD3E5">
        <w:rPr/>
        <w:t xml:space="preserve"> </w:t>
      </w:r>
      <w:r w:rsidR="5E2FD3E5">
        <w:rPr/>
        <w:t>estos</w:t>
      </w:r>
      <w:r w:rsidR="5E2FD3E5">
        <w:rPr/>
        <w:t xml:space="preserve"> pasos </w:t>
      </w:r>
      <w:r w:rsidR="5E2FD3E5">
        <w:rPr/>
        <w:t>preparatorios</w:t>
      </w:r>
      <w:r w:rsidR="5E2FD3E5">
        <w:rPr/>
        <w:t xml:space="preserve"> para </w:t>
      </w:r>
      <w:r w:rsidR="5E2FD3E5">
        <w:rPr/>
        <w:t>ayudar</w:t>
      </w:r>
      <w:r w:rsidR="5E2FD3E5">
        <w:rPr/>
        <w:t xml:space="preserve"> a </w:t>
      </w:r>
      <w:r w:rsidR="5E2FD3E5">
        <w:rPr/>
        <w:t>nivelar</w:t>
      </w:r>
      <w:r w:rsidR="5E2FD3E5">
        <w:rPr/>
        <w:t xml:space="preserve"> la </w:t>
      </w:r>
      <w:r w:rsidR="5E2FD3E5">
        <w:rPr/>
        <w:t>escala</w:t>
      </w:r>
      <w:r w:rsidR="5E2FD3E5">
        <w:rPr/>
        <w:t xml:space="preserve">. Y </w:t>
      </w:r>
      <w:r w:rsidR="5E2FD3E5">
        <w:rPr/>
        <w:t>aunque</w:t>
      </w:r>
      <w:r w:rsidR="5E2FD3E5">
        <w:rPr/>
        <w:t xml:space="preserve"> lo </w:t>
      </w:r>
      <w:r w:rsidR="5E2FD3E5">
        <w:rPr/>
        <w:t>llamamos</w:t>
      </w:r>
      <w:r w:rsidR="5E2FD3E5">
        <w:rPr/>
        <w:t xml:space="preserve"> </w:t>
      </w:r>
      <w:r w:rsidR="5E2FD3E5">
        <w:rPr/>
        <w:t>capacitación</w:t>
      </w:r>
      <w:r w:rsidR="5E2FD3E5">
        <w:rPr/>
        <w:t xml:space="preserve"> </w:t>
      </w:r>
      <w:r w:rsidR="5E2FD3E5">
        <w:rPr/>
        <w:t>en</w:t>
      </w:r>
      <w:r w:rsidR="5E2FD3E5">
        <w:rPr/>
        <w:t xml:space="preserve"> </w:t>
      </w:r>
      <w:r w:rsidR="5E2FD3E5">
        <w:rPr/>
        <w:t>medios</w:t>
      </w:r>
      <w:r w:rsidR="5E2FD3E5">
        <w:rPr/>
        <w:t xml:space="preserve">, es </w:t>
      </w:r>
      <w:r w:rsidR="5E2FD3E5">
        <w:rPr/>
        <w:t>igualmente</w:t>
      </w:r>
      <w:r w:rsidR="5E2FD3E5">
        <w:rPr/>
        <w:t xml:space="preserve"> </w:t>
      </w:r>
      <w:r w:rsidR="5E2FD3E5">
        <w:rPr/>
        <w:t>aplicable</w:t>
      </w:r>
      <w:r w:rsidR="5E2FD3E5">
        <w:rPr/>
        <w:t xml:space="preserve"> a </w:t>
      </w:r>
      <w:r w:rsidR="5E2FD3E5">
        <w:rPr/>
        <w:t>cualquier</w:t>
      </w:r>
      <w:r w:rsidR="5E2FD3E5">
        <w:rPr/>
        <w:t xml:space="preserve"> </w:t>
      </w:r>
      <w:r w:rsidR="5E2FD3E5">
        <w:rPr/>
        <w:t>situación</w:t>
      </w:r>
      <w:r w:rsidR="5E2FD3E5">
        <w:rPr/>
        <w:t xml:space="preserve"> </w:t>
      </w:r>
      <w:r w:rsidR="5E2FD3E5">
        <w:rPr/>
        <w:t>en</w:t>
      </w:r>
      <w:r w:rsidR="5E2FD3E5">
        <w:rPr/>
        <w:t xml:space="preserve"> la que </w:t>
      </w:r>
      <w:r w:rsidR="5E2FD3E5">
        <w:rPr/>
        <w:t>pueda</w:t>
      </w:r>
      <w:r w:rsidR="5E2FD3E5">
        <w:rPr/>
        <w:t xml:space="preserve"> </w:t>
      </w:r>
      <w:r w:rsidR="5E2FD3E5">
        <w:rPr/>
        <w:t>enfrentar</w:t>
      </w:r>
      <w:r w:rsidR="5E2FD3E5">
        <w:rPr/>
        <w:t xml:space="preserve"> </w:t>
      </w:r>
      <w:r w:rsidR="5E2FD3E5">
        <w:rPr/>
        <w:t>una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xml:space="preserve">, </w:t>
      </w:r>
      <w:r w:rsidR="5E2FD3E5">
        <w:rPr/>
        <w:t>ya</w:t>
      </w:r>
      <w:r w:rsidR="5E2FD3E5">
        <w:rPr/>
        <w:t xml:space="preserve"> sea uno a uno con un </w:t>
      </w:r>
      <w:r w:rsidR="5E2FD3E5">
        <w:rPr/>
        <w:t>mecenas</w:t>
      </w:r>
      <w:r w:rsidR="5E2FD3E5">
        <w:rPr/>
        <w:t xml:space="preserve"> </w:t>
      </w:r>
      <w:r w:rsidR="5E2FD3E5">
        <w:rPr/>
        <w:t>en</w:t>
      </w:r>
      <w:r w:rsidR="5E2FD3E5">
        <w:rPr/>
        <w:t xml:space="preserve"> un </w:t>
      </w:r>
      <w:r w:rsidR="5E2FD3E5">
        <w:rPr/>
        <w:t>foro</w:t>
      </w:r>
      <w:r w:rsidR="5E2FD3E5">
        <w:rPr/>
        <w:t xml:space="preserve"> </w:t>
      </w:r>
      <w:r w:rsidR="5E2FD3E5">
        <w:rPr/>
        <w:t>comunitario</w:t>
      </w:r>
      <w:r w:rsidR="5E2FD3E5">
        <w:rPr/>
        <w:t xml:space="preserve">, </w:t>
      </w:r>
      <w:r w:rsidR="5E2FD3E5">
        <w:rPr/>
        <w:t>una</w:t>
      </w:r>
      <w:r w:rsidR="5E2FD3E5">
        <w:rPr/>
        <w:t xml:space="preserve"> </w:t>
      </w:r>
      <w:r w:rsidR="5E2FD3E5">
        <w:rPr/>
        <w:t>reunión</w:t>
      </w:r>
      <w:r w:rsidR="5E2FD3E5">
        <w:rPr/>
        <w:t xml:space="preserve"> con </w:t>
      </w:r>
      <w:r w:rsidR="5E2FD3E5">
        <w:rPr/>
        <w:t>su</w:t>
      </w:r>
      <w:r w:rsidR="5E2FD3E5">
        <w:rPr/>
        <w:t xml:space="preserve"> junta </w:t>
      </w:r>
      <w:r w:rsidR="5E2FD3E5">
        <w:rPr/>
        <w:t>directiva</w:t>
      </w:r>
      <w:r w:rsidR="5E2FD3E5">
        <w:rPr/>
        <w:t xml:space="preserve">, </w:t>
      </w:r>
      <w:r w:rsidR="5E2FD3E5">
        <w:rPr/>
        <w:t>cualquier</w:t>
      </w:r>
      <w:r w:rsidR="5E2FD3E5">
        <w:rPr/>
        <w:t xml:space="preserve"> </w:t>
      </w:r>
      <w:r w:rsidR="5E2FD3E5">
        <w:rPr/>
        <w:t>lugar</w:t>
      </w:r>
      <w:r w:rsidR="5E2FD3E5">
        <w:rPr/>
        <w:t xml:space="preserve"> </w:t>
      </w:r>
      <w:r w:rsidR="5E2FD3E5">
        <w:rPr/>
        <w:t>donde</w:t>
      </w:r>
      <w:r w:rsidR="5E2FD3E5">
        <w:rPr/>
        <w:t xml:space="preserve"> </w:t>
      </w:r>
      <w:r w:rsidR="5E2FD3E5">
        <w:rPr/>
        <w:t>esté</w:t>
      </w:r>
      <w:r w:rsidR="5E2FD3E5">
        <w:rPr/>
        <w:t xml:space="preserve"> </w:t>
      </w:r>
      <w:r w:rsidR="5E2FD3E5">
        <w:rPr/>
        <w:t>sujeto</w:t>
      </w:r>
      <w:r w:rsidR="5E2FD3E5">
        <w:rPr/>
        <w:t xml:space="preserve"> a que le </w:t>
      </w:r>
      <w:r w:rsidR="5E2FD3E5">
        <w:rPr/>
        <w:t>hagan</w:t>
      </w:r>
      <w:r w:rsidR="5E2FD3E5">
        <w:rPr/>
        <w:t xml:space="preserve"> </w:t>
      </w:r>
      <w:r w:rsidR="5E2FD3E5">
        <w:rPr/>
        <w:t>preguntas</w:t>
      </w:r>
      <w:r w:rsidR="5E2FD3E5">
        <w:rPr/>
        <w:t>.</w:t>
      </w:r>
    </w:p>
    <w:p w:rsidR="60A63E22" w:rsidP="60A63E22" w:rsidRDefault="60A63E22" w14:paraId="4715F3CE" w14:textId="141DFFC0">
      <w:pPr>
        <w:pStyle w:val="Normal"/>
      </w:pPr>
      <w:r w:rsidR="5E2FD3E5">
        <w:rPr/>
        <w:t xml:space="preserve"> </w:t>
      </w:r>
    </w:p>
    <w:p w:rsidR="60A63E22" w:rsidP="60A63E22" w:rsidRDefault="60A63E22" w14:paraId="14998DAA" w14:textId="5ABA689F">
      <w:pPr>
        <w:pStyle w:val="Normal"/>
      </w:pPr>
      <w:r w:rsidR="5E2FD3E5">
        <w:rPr/>
        <w:t>Creemos</w:t>
      </w:r>
      <w:r w:rsidR="5E2FD3E5">
        <w:rPr/>
        <w:t xml:space="preserve"> que </w:t>
      </w:r>
      <w:r w:rsidR="5E2FD3E5">
        <w:rPr/>
        <w:t>estas</w:t>
      </w:r>
      <w:r w:rsidR="5E2FD3E5">
        <w:rPr/>
        <w:t xml:space="preserve"> </w:t>
      </w:r>
      <w:r w:rsidR="5E2FD3E5">
        <w:rPr/>
        <w:t>técnicas</w:t>
      </w:r>
      <w:r w:rsidR="5E2FD3E5">
        <w:rPr/>
        <w:t xml:space="preserve"> </w:t>
      </w:r>
      <w:r w:rsidR="5E2FD3E5">
        <w:rPr/>
        <w:t>pueden</w:t>
      </w:r>
      <w:r w:rsidR="5E2FD3E5">
        <w:rPr/>
        <w:t xml:space="preserve"> </w:t>
      </w:r>
      <w:r w:rsidR="5E2FD3E5">
        <w:rPr/>
        <w:t>ayudar</w:t>
      </w:r>
      <w:r w:rsidR="5E2FD3E5">
        <w:rPr/>
        <w:t xml:space="preserve">. Las </w:t>
      </w:r>
      <w:r w:rsidR="5E2FD3E5">
        <w:rPr/>
        <w:t>llamamos</w:t>
      </w:r>
      <w:r w:rsidR="5E2FD3E5">
        <w:rPr/>
        <w:t xml:space="preserve"> </w:t>
      </w:r>
      <w:r w:rsidR="5E2FD3E5">
        <w:rPr/>
        <w:t>herramientas</w:t>
      </w:r>
      <w:r w:rsidR="5E2FD3E5">
        <w:rPr/>
        <w:t xml:space="preserve"> de control. Y lo primero que </w:t>
      </w:r>
      <w:r w:rsidR="5E2FD3E5">
        <w:rPr/>
        <w:t>destacamos</w:t>
      </w:r>
      <w:r w:rsidR="5E2FD3E5">
        <w:rPr/>
        <w:t xml:space="preserve"> es que no </w:t>
      </w:r>
      <w:r w:rsidR="5E2FD3E5">
        <w:rPr/>
        <w:t>creemos</w:t>
      </w:r>
      <w:r w:rsidR="5E2FD3E5">
        <w:rPr/>
        <w:t xml:space="preserve"> que </w:t>
      </w:r>
      <w:r w:rsidR="5E2FD3E5">
        <w:rPr/>
        <w:t>nadie</w:t>
      </w:r>
      <w:r w:rsidR="5E2FD3E5">
        <w:rPr/>
        <w:t xml:space="preserve"> </w:t>
      </w:r>
      <w:r w:rsidR="5E2FD3E5">
        <w:rPr/>
        <w:t>deba</w:t>
      </w:r>
      <w:r w:rsidR="5E2FD3E5">
        <w:rPr/>
        <w:t xml:space="preserve"> </w:t>
      </w:r>
      <w:r w:rsidR="5E2FD3E5">
        <w:rPr/>
        <w:t>participar</w:t>
      </w:r>
      <w:r w:rsidR="5E2FD3E5">
        <w:rPr/>
        <w:t xml:space="preserve"> </w:t>
      </w:r>
      <w:r w:rsidR="5E2FD3E5">
        <w:rPr/>
        <w:t>en</w:t>
      </w:r>
      <w:r w:rsidR="5E2FD3E5">
        <w:rPr/>
        <w:t xml:space="preserve"> </w:t>
      </w:r>
      <w:r w:rsidR="5E2FD3E5">
        <w:rPr/>
        <w:t>una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xml:space="preserve"> sin </w:t>
      </w:r>
      <w:r w:rsidR="5E2FD3E5">
        <w:rPr/>
        <w:t>estar</w:t>
      </w:r>
      <w:r w:rsidR="5E2FD3E5">
        <w:rPr/>
        <w:t xml:space="preserve"> </w:t>
      </w:r>
      <w:r w:rsidR="5E2FD3E5">
        <w:rPr/>
        <w:t>armado</w:t>
      </w:r>
      <w:r w:rsidR="5E2FD3E5">
        <w:rPr/>
        <w:t xml:space="preserve"> con </w:t>
      </w:r>
      <w:r w:rsidR="5E2FD3E5">
        <w:rPr/>
        <w:t>mensajes</w:t>
      </w:r>
      <w:r w:rsidR="5E2FD3E5">
        <w:rPr/>
        <w:t xml:space="preserve"> clave. ¿</w:t>
      </w:r>
      <w:r w:rsidR="5E2FD3E5">
        <w:rPr/>
        <w:t>Cuáles</w:t>
      </w:r>
      <w:r w:rsidR="5E2FD3E5">
        <w:rPr/>
        <w:t xml:space="preserve"> son </w:t>
      </w:r>
      <w:r w:rsidR="5E2FD3E5">
        <w:rPr/>
        <w:t>los</w:t>
      </w:r>
      <w:r w:rsidR="5E2FD3E5">
        <w:rPr/>
        <w:t xml:space="preserve"> </w:t>
      </w:r>
      <w:r w:rsidR="5E2FD3E5">
        <w:rPr/>
        <w:t>mensajes</w:t>
      </w:r>
      <w:r w:rsidR="5E2FD3E5">
        <w:rPr/>
        <w:t xml:space="preserve"> clave? Bueno, son lo que </w:t>
      </w:r>
      <w:r w:rsidR="5E2FD3E5">
        <w:rPr/>
        <w:t>más</w:t>
      </w:r>
      <w:r w:rsidR="5E2FD3E5">
        <w:rPr/>
        <w:t xml:space="preserve"> </w:t>
      </w:r>
      <w:r w:rsidR="5E2FD3E5">
        <w:rPr/>
        <w:t>quieres</w:t>
      </w:r>
      <w:r w:rsidR="5E2FD3E5">
        <w:rPr/>
        <w:t xml:space="preserve"> que la </w:t>
      </w:r>
      <w:r w:rsidR="5E2FD3E5">
        <w:rPr/>
        <w:t>gente</w:t>
      </w:r>
      <w:r w:rsidR="5E2FD3E5">
        <w:rPr/>
        <w:t xml:space="preserve"> </w:t>
      </w:r>
      <w:r w:rsidR="5E2FD3E5">
        <w:rPr/>
        <w:t>recuerde</w:t>
      </w:r>
      <w:r w:rsidR="5E2FD3E5">
        <w:rPr/>
        <w:t xml:space="preserve"> </w:t>
      </w:r>
      <w:r w:rsidR="5E2FD3E5">
        <w:rPr/>
        <w:t>cuando</w:t>
      </w:r>
      <w:r w:rsidR="5E2FD3E5">
        <w:rPr/>
        <w:t xml:space="preserve"> </w:t>
      </w:r>
      <w:r w:rsidR="5E2FD3E5">
        <w:rPr/>
        <w:t>están</w:t>
      </w:r>
      <w:r w:rsidR="5E2FD3E5">
        <w:rPr/>
        <w:t xml:space="preserve"> </w:t>
      </w:r>
      <w:r w:rsidR="5E2FD3E5">
        <w:rPr/>
        <w:t>en</w:t>
      </w:r>
      <w:r w:rsidR="5E2FD3E5">
        <w:rPr/>
        <w:t xml:space="preserve"> </w:t>
      </w:r>
      <w:r w:rsidR="5E2FD3E5">
        <w:rPr/>
        <w:t>esa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xml:space="preserve">, </w:t>
      </w:r>
      <w:r w:rsidR="5E2FD3E5">
        <w:rPr/>
        <w:t>después</w:t>
      </w:r>
      <w:r w:rsidR="5E2FD3E5">
        <w:rPr/>
        <w:t xml:space="preserve"> de leer </w:t>
      </w:r>
      <w:r w:rsidR="5E2FD3E5">
        <w:rPr/>
        <w:t>esa</w:t>
      </w:r>
      <w:r w:rsidR="5E2FD3E5">
        <w:rPr/>
        <w:t xml:space="preserve"> </w:t>
      </w:r>
      <w:r w:rsidR="5E2FD3E5">
        <w:rPr/>
        <w:t>historia</w:t>
      </w:r>
      <w:r w:rsidR="5E2FD3E5">
        <w:rPr/>
        <w:t xml:space="preserve">, </w:t>
      </w:r>
      <w:r w:rsidR="5E2FD3E5">
        <w:rPr/>
        <w:t>después</w:t>
      </w:r>
      <w:r w:rsidR="5E2FD3E5">
        <w:rPr/>
        <w:t xml:space="preserve"> de </w:t>
      </w:r>
      <w:r w:rsidR="5E2FD3E5">
        <w:rPr/>
        <w:t>ver</w:t>
      </w:r>
      <w:r w:rsidR="5E2FD3E5">
        <w:rPr/>
        <w:t xml:space="preserve"> </w:t>
      </w:r>
      <w:r w:rsidR="5E2FD3E5">
        <w:rPr/>
        <w:t>esa</w:t>
      </w:r>
      <w:r w:rsidR="5E2FD3E5">
        <w:rPr/>
        <w:t xml:space="preserve"> </w:t>
      </w:r>
      <w:r w:rsidR="5E2FD3E5">
        <w:rPr/>
        <w:t>transmisión</w:t>
      </w:r>
      <w:r w:rsidR="5E2FD3E5">
        <w:rPr/>
        <w:t xml:space="preserve">, </w:t>
      </w:r>
      <w:r w:rsidR="5E2FD3E5">
        <w:rPr/>
        <w:t>después</w:t>
      </w:r>
      <w:r w:rsidR="5E2FD3E5">
        <w:rPr/>
        <w:t xml:space="preserve"> de </w:t>
      </w:r>
      <w:r w:rsidR="5E2FD3E5">
        <w:rPr/>
        <w:t>haber</w:t>
      </w:r>
      <w:r w:rsidR="5E2FD3E5">
        <w:rPr/>
        <w:t xml:space="preserve"> </w:t>
      </w:r>
      <w:r w:rsidR="5E2FD3E5">
        <w:rPr/>
        <w:t>asistido</w:t>
      </w:r>
      <w:r w:rsidR="5E2FD3E5">
        <w:rPr/>
        <w:t xml:space="preserve"> </w:t>
      </w:r>
      <w:r w:rsidR="5E2FD3E5">
        <w:rPr/>
        <w:t>a</w:t>
      </w:r>
      <w:r w:rsidR="5E2FD3E5">
        <w:rPr/>
        <w:t xml:space="preserve"> ese </w:t>
      </w:r>
      <w:r w:rsidR="5E2FD3E5">
        <w:rPr/>
        <w:t>foro</w:t>
      </w:r>
      <w:r w:rsidR="5E2FD3E5">
        <w:rPr/>
        <w:t xml:space="preserve"> </w:t>
      </w:r>
      <w:r w:rsidR="5E2FD3E5">
        <w:rPr/>
        <w:t>comunitario</w:t>
      </w:r>
      <w:r w:rsidR="5E2FD3E5">
        <w:rPr/>
        <w:t>.</w:t>
      </w:r>
    </w:p>
    <w:p w:rsidR="60A63E22" w:rsidP="60A63E22" w:rsidRDefault="60A63E22" w14:paraId="721FF955" w14:textId="14BB4A19">
      <w:pPr>
        <w:pStyle w:val="Normal"/>
      </w:pPr>
      <w:r w:rsidR="5E2FD3E5">
        <w:rPr/>
        <w:t xml:space="preserve"> </w:t>
      </w:r>
    </w:p>
    <w:p w:rsidR="60A63E22" w:rsidP="60A63E22" w:rsidRDefault="60A63E22" w14:paraId="1CFA1972" w14:textId="67F6D577">
      <w:pPr>
        <w:pStyle w:val="Normal"/>
      </w:pPr>
      <w:r w:rsidR="5E2FD3E5">
        <w:rPr/>
        <w:t xml:space="preserve">Son lo que </w:t>
      </w:r>
      <w:r w:rsidR="5E2FD3E5">
        <w:rPr/>
        <w:t>solíamos</w:t>
      </w:r>
      <w:r w:rsidR="5E2FD3E5">
        <w:rPr/>
        <w:t xml:space="preserve"> </w:t>
      </w:r>
      <w:r w:rsidR="5E2FD3E5">
        <w:rPr/>
        <w:t>llamar</w:t>
      </w:r>
      <w:r w:rsidR="5E2FD3E5">
        <w:rPr/>
        <w:t xml:space="preserve"> </w:t>
      </w:r>
      <w:r w:rsidR="5E2FD3E5">
        <w:rPr/>
        <w:t>en</w:t>
      </w:r>
      <w:r w:rsidR="5E2FD3E5">
        <w:rPr/>
        <w:t xml:space="preserve"> mi </w:t>
      </w:r>
      <w:r w:rsidR="5E2FD3E5">
        <w:rPr/>
        <w:t>antiguo</w:t>
      </w:r>
      <w:r w:rsidR="5E2FD3E5">
        <w:rPr/>
        <w:t xml:space="preserve"> </w:t>
      </w:r>
      <w:r w:rsidR="5E2FD3E5">
        <w:rPr/>
        <w:t>negocio</w:t>
      </w:r>
      <w:r w:rsidR="5E2FD3E5">
        <w:rPr/>
        <w:t xml:space="preserve"> para </w:t>
      </w:r>
      <w:r w:rsidR="5E2FD3E5">
        <w:rPr/>
        <w:t>alejarnos</w:t>
      </w:r>
      <w:r w:rsidR="5E2FD3E5">
        <w:rPr/>
        <w:t>. ¿</w:t>
      </w:r>
      <w:r w:rsidR="5E2FD3E5">
        <w:rPr/>
        <w:t>Qué</w:t>
      </w:r>
      <w:r w:rsidR="5E2FD3E5">
        <w:rPr/>
        <w:t xml:space="preserve"> </w:t>
      </w:r>
      <w:r w:rsidR="5E2FD3E5">
        <w:rPr/>
        <w:t>quieres</w:t>
      </w:r>
      <w:r w:rsidR="5E2FD3E5">
        <w:rPr/>
        <w:t xml:space="preserve"> que la </w:t>
      </w:r>
      <w:r w:rsidR="5E2FD3E5">
        <w:rPr/>
        <w:t>gente</w:t>
      </w:r>
      <w:r w:rsidR="5E2FD3E5">
        <w:rPr/>
        <w:t xml:space="preserve"> </w:t>
      </w:r>
      <w:r w:rsidR="5E2FD3E5">
        <w:rPr/>
        <w:t>recuerde</w:t>
      </w:r>
      <w:r w:rsidR="5E2FD3E5">
        <w:rPr/>
        <w:t xml:space="preserve"> </w:t>
      </w:r>
      <w:r w:rsidR="5E2FD3E5">
        <w:rPr/>
        <w:t>cuando</w:t>
      </w:r>
      <w:r w:rsidR="5E2FD3E5">
        <w:rPr/>
        <w:t xml:space="preserve"> </w:t>
      </w:r>
      <w:r w:rsidR="5E2FD3E5">
        <w:rPr/>
        <w:t>abandonen</w:t>
      </w:r>
      <w:r w:rsidR="5E2FD3E5">
        <w:rPr/>
        <w:t xml:space="preserve"> </w:t>
      </w:r>
      <w:r w:rsidR="5E2FD3E5">
        <w:rPr/>
        <w:t>esta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xml:space="preserve">? Los </w:t>
      </w:r>
      <w:r w:rsidR="5E2FD3E5">
        <w:rPr/>
        <w:t>mensajes</w:t>
      </w:r>
      <w:r w:rsidR="5E2FD3E5">
        <w:rPr/>
        <w:t xml:space="preserve"> clave </w:t>
      </w:r>
      <w:r w:rsidR="5E2FD3E5">
        <w:rPr/>
        <w:t>deben</w:t>
      </w:r>
      <w:r w:rsidR="5E2FD3E5">
        <w:rPr/>
        <w:t xml:space="preserve"> </w:t>
      </w:r>
      <w:r w:rsidR="5E2FD3E5">
        <w:rPr/>
        <w:t>reflejar</w:t>
      </w:r>
      <w:r w:rsidR="5E2FD3E5">
        <w:rPr/>
        <w:t xml:space="preserve"> la </w:t>
      </w:r>
      <w:r w:rsidR="5E2FD3E5">
        <w:rPr/>
        <w:t>misión</w:t>
      </w:r>
      <w:r w:rsidR="5E2FD3E5">
        <w:rPr/>
        <w:t xml:space="preserve"> y </w:t>
      </w:r>
      <w:r w:rsidR="5E2FD3E5">
        <w:rPr/>
        <w:t>los</w:t>
      </w:r>
      <w:r w:rsidR="5E2FD3E5">
        <w:rPr/>
        <w:t xml:space="preserve"> </w:t>
      </w:r>
      <w:r w:rsidR="5E2FD3E5">
        <w:rPr/>
        <w:t>valores</w:t>
      </w:r>
      <w:r w:rsidR="5E2FD3E5">
        <w:rPr/>
        <w:t xml:space="preserve"> de </w:t>
      </w:r>
      <w:r w:rsidR="5E2FD3E5">
        <w:rPr/>
        <w:t>su</w:t>
      </w:r>
      <w:r w:rsidR="5E2FD3E5">
        <w:rPr/>
        <w:t xml:space="preserve"> </w:t>
      </w:r>
      <w:r w:rsidR="5E2FD3E5">
        <w:rPr/>
        <w:t>biblioteca</w:t>
      </w:r>
      <w:r w:rsidR="5E2FD3E5">
        <w:rPr/>
        <w:t xml:space="preserve"> </w:t>
      </w:r>
      <w:r w:rsidR="5E2FD3E5">
        <w:rPr/>
        <w:t>pública</w:t>
      </w:r>
      <w:r w:rsidR="5E2FD3E5">
        <w:rPr/>
        <w:t xml:space="preserve">. </w:t>
      </w:r>
      <w:r w:rsidR="5E2FD3E5">
        <w:rPr/>
        <w:t>Están</w:t>
      </w:r>
      <w:r w:rsidR="5E2FD3E5">
        <w:rPr/>
        <w:t xml:space="preserve">, </w:t>
      </w:r>
      <w:r w:rsidR="5E2FD3E5">
        <w:rPr/>
        <w:t>como</w:t>
      </w:r>
      <w:r w:rsidR="5E2FD3E5">
        <w:rPr/>
        <w:t xml:space="preserve"> </w:t>
      </w:r>
      <w:r w:rsidR="5E2FD3E5">
        <w:rPr/>
        <w:t>hemos</w:t>
      </w:r>
      <w:r w:rsidR="5E2FD3E5">
        <w:rPr/>
        <w:t xml:space="preserve"> </w:t>
      </w:r>
      <w:r w:rsidR="5E2FD3E5">
        <w:rPr/>
        <w:t>dicho</w:t>
      </w:r>
      <w:r w:rsidR="5E2FD3E5">
        <w:rPr/>
        <w:t xml:space="preserve">, </w:t>
      </w:r>
      <w:r w:rsidR="5E2FD3E5">
        <w:rPr/>
        <w:t>todos</w:t>
      </w:r>
      <w:r w:rsidR="5E2FD3E5">
        <w:rPr/>
        <w:t xml:space="preserve"> </w:t>
      </w:r>
      <w:r w:rsidR="5E2FD3E5">
        <w:rPr/>
        <w:t>desde</w:t>
      </w:r>
      <w:r w:rsidR="5E2FD3E5">
        <w:rPr/>
        <w:t xml:space="preserve"> </w:t>
      </w:r>
      <w:r w:rsidR="5E2FD3E5">
        <w:rPr/>
        <w:t>hace</w:t>
      </w:r>
      <w:r w:rsidR="5E2FD3E5">
        <w:rPr/>
        <w:t xml:space="preserve"> </w:t>
      </w:r>
      <w:r w:rsidR="5E2FD3E5">
        <w:rPr/>
        <w:t>semanas</w:t>
      </w:r>
      <w:r w:rsidR="5E2FD3E5">
        <w:rPr/>
        <w:t xml:space="preserve">. Son </w:t>
      </w:r>
      <w:r w:rsidR="5E2FD3E5">
        <w:rPr/>
        <w:t>verdad</w:t>
      </w:r>
      <w:r w:rsidR="5E2FD3E5">
        <w:rPr/>
        <w:t xml:space="preserve">. </w:t>
      </w:r>
      <w:r w:rsidR="5E2FD3E5">
        <w:rPr/>
        <w:t>Siempre</w:t>
      </w:r>
      <w:r w:rsidR="5E2FD3E5">
        <w:rPr/>
        <w:t xml:space="preserve"> son </w:t>
      </w:r>
      <w:r w:rsidR="5E2FD3E5">
        <w:rPr/>
        <w:t>sinceros</w:t>
      </w:r>
      <w:r w:rsidR="5E2FD3E5">
        <w:rPr/>
        <w:t xml:space="preserve">. Pero no son </w:t>
      </w:r>
      <w:r w:rsidR="5E2FD3E5">
        <w:rPr/>
        <w:t>sólo</w:t>
      </w:r>
      <w:r w:rsidR="5E2FD3E5">
        <w:rPr/>
        <w:t xml:space="preserve"> </w:t>
      </w:r>
      <w:r w:rsidR="5E2FD3E5">
        <w:rPr/>
        <w:t>declaraciones</w:t>
      </w:r>
      <w:r w:rsidR="5E2FD3E5">
        <w:rPr/>
        <w:t xml:space="preserve"> de </w:t>
      </w:r>
      <w:r w:rsidR="5E2FD3E5">
        <w:rPr/>
        <w:t>hechos</w:t>
      </w:r>
      <w:r w:rsidR="5E2FD3E5">
        <w:rPr/>
        <w:t>.</w:t>
      </w:r>
    </w:p>
    <w:p w:rsidR="60A63E22" w:rsidP="60A63E22" w:rsidRDefault="60A63E22" w14:paraId="1FE8B185" w14:textId="5E8FC5EE">
      <w:pPr>
        <w:pStyle w:val="Normal"/>
      </w:pPr>
      <w:r w:rsidR="5E2FD3E5">
        <w:rPr/>
        <w:t xml:space="preserve"> </w:t>
      </w:r>
    </w:p>
    <w:p w:rsidR="60A63E22" w:rsidP="60A63E22" w:rsidRDefault="60A63E22" w14:paraId="2CFAA0FA" w14:textId="552A3C0C">
      <w:pPr>
        <w:pStyle w:val="Normal"/>
      </w:pPr>
      <w:r w:rsidR="5E2FD3E5">
        <w:rPr/>
        <w:t>Son lo que usted quiere, la mayoría quiere, que la gente sepa sobre usted y su biblioteca en esta situación. Por eso son particularmente aplicables a controversias y situaciones de crisis. Dado que tienen una longitud de fragmentos sólidos, tienen garra. Son memorables. Usamos la regla de tres. ¿Cuántos mensajes clave debería tener al ir a una entrevista? ¿Cuáles tres? ¿Por qué? Una no será suficiente para completar una sesión de preguntas y respuestas, particularmente con un periodista, pero si obtienes más de tres, es posible que no puedas recordarlas, especialmente en ese tipo de guerra de sagas rápidas que puede ocurrir durante una reunión mediática. entrevista o cualquier situación de preguntas y respuestas.</w:t>
      </w:r>
    </w:p>
    <w:p w:rsidR="60A63E22" w:rsidP="60A63E22" w:rsidRDefault="60A63E22" w14:paraId="554F0F89" w14:textId="7B6EE3F1">
      <w:pPr>
        <w:pStyle w:val="Normal"/>
      </w:pPr>
      <w:r w:rsidR="5E2FD3E5">
        <w:rPr/>
        <w:t xml:space="preserve"> </w:t>
      </w:r>
    </w:p>
    <w:p w:rsidR="60A63E22" w:rsidP="60A63E22" w:rsidRDefault="60A63E22" w14:paraId="32407E56" w14:textId="2566456E">
      <w:pPr>
        <w:pStyle w:val="Normal"/>
      </w:pPr>
      <w:r w:rsidR="5E2FD3E5">
        <w:rPr/>
        <w:t xml:space="preserve">Lo que </w:t>
      </w:r>
      <w:r w:rsidR="5E2FD3E5">
        <w:rPr/>
        <w:t>sugerimos</w:t>
      </w:r>
      <w:r w:rsidR="5E2FD3E5">
        <w:rPr/>
        <w:t xml:space="preserve"> es que </w:t>
      </w:r>
      <w:r w:rsidR="5E2FD3E5">
        <w:rPr/>
        <w:t>si</w:t>
      </w:r>
      <w:r w:rsidR="5E2FD3E5">
        <w:rPr/>
        <w:t xml:space="preserve"> </w:t>
      </w:r>
      <w:r w:rsidR="5E2FD3E5">
        <w:rPr/>
        <w:t>tienes</w:t>
      </w:r>
      <w:r w:rsidR="5E2FD3E5">
        <w:rPr/>
        <w:t xml:space="preserve"> </w:t>
      </w:r>
      <w:r w:rsidR="5E2FD3E5">
        <w:rPr/>
        <w:t>una</w:t>
      </w:r>
      <w:r w:rsidR="5E2FD3E5">
        <w:rPr/>
        <w:t xml:space="preserve"> hora para </w:t>
      </w:r>
      <w:r w:rsidR="5E2FD3E5">
        <w:rPr/>
        <w:t>prepararte</w:t>
      </w:r>
      <w:r w:rsidR="5E2FD3E5">
        <w:rPr/>
        <w:t xml:space="preserve"> para </w:t>
      </w:r>
      <w:r w:rsidR="5E2FD3E5">
        <w:rPr/>
        <w:t>una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xml:space="preserve">, </w:t>
      </w:r>
      <w:r w:rsidR="5E2FD3E5">
        <w:rPr/>
        <w:t>si</w:t>
      </w:r>
      <w:r w:rsidR="5E2FD3E5">
        <w:rPr/>
        <w:t xml:space="preserve"> </w:t>
      </w:r>
      <w:r w:rsidR="5E2FD3E5">
        <w:rPr/>
        <w:t>tienes</w:t>
      </w:r>
      <w:r w:rsidR="5E2FD3E5">
        <w:rPr/>
        <w:t xml:space="preserve"> un día, </w:t>
      </w:r>
      <w:r w:rsidR="5E2FD3E5">
        <w:rPr/>
        <w:t>mejor</w:t>
      </w:r>
      <w:r w:rsidR="5E2FD3E5">
        <w:rPr/>
        <w:t xml:space="preserve"> </w:t>
      </w:r>
      <w:r w:rsidR="5E2FD3E5">
        <w:rPr/>
        <w:t>aún</w:t>
      </w:r>
      <w:r w:rsidR="5E2FD3E5">
        <w:rPr/>
        <w:t xml:space="preserve">. Si </w:t>
      </w:r>
      <w:r w:rsidR="5E2FD3E5">
        <w:rPr/>
        <w:t>tienes</w:t>
      </w:r>
      <w:r w:rsidR="5E2FD3E5">
        <w:rPr/>
        <w:t xml:space="preserve"> </w:t>
      </w:r>
      <w:r w:rsidR="5E2FD3E5">
        <w:rPr/>
        <w:t>una</w:t>
      </w:r>
      <w:r w:rsidR="5E2FD3E5">
        <w:rPr/>
        <w:t xml:space="preserve"> </w:t>
      </w:r>
      <w:r w:rsidR="5E2FD3E5">
        <w:rPr/>
        <w:t>semana</w:t>
      </w:r>
      <w:r w:rsidR="5E2FD3E5">
        <w:rPr/>
        <w:t xml:space="preserve"> </w:t>
      </w:r>
      <w:r w:rsidR="5E2FD3E5">
        <w:rPr/>
        <w:t>aprovecha</w:t>
      </w:r>
      <w:r w:rsidR="5E2FD3E5">
        <w:rPr/>
        <w:t xml:space="preserve"> ese </w:t>
      </w:r>
      <w:r w:rsidR="5E2FD3E5">
        <w:rPr/>
        <w:t>tiempo</w:t>
      </w:r>
      <w:r w:rsidR="5E2FD3E5">
        <w:rPr/>
        <w:t xml:space="preserve">. </w:t>
      </w:r>
      <w:r w:rsidR="5E2FD3E5">
        <w:rPr/>
        <w:t>Siéntate</w:t>
      </w:r>
      <w:r w:rsidR="5E2FD3E5">
        <w:rPr/>
        <w:t xml:space="preserve"> con </w:t>
      </w:r>
      <w:r w:rsidR="5E2FD3E5">
        <w:rPr/>
        <w:t>tus</w:t>
      </w:r>
      <w:r w:rsidR="5E2FD3E5">
        <w:rPr/>
        <w:t xml:space="preserve"> </w:t>
      </w:r>
      <w:r w:rsidR="5E2FD3E5">
        <w:rPr/>
        <w:t>colegas</w:t>
      </w:r>
      <w:r w:rsidR="5E2FD3E5">
        <w:rPr/>
        <w:t xml:space="preserve"> </w:t>
      </w:r>
      <w:r w:rsidR="5E2FD3E5">
        <w:rPr/>
        <w:t>en</w:t>
      </w:r>
      <w:r w:rsidR="5E2FD3E5">
        <w:rPr/>
        <w:t xml:space="preserve"> la </w:t>
      </w:r>
      <w:r w:rsidR="5E2FD3E5">
        <w:rPr/>
        <w:t>biblioteca</w:t>
      </w:r>
      <w:r w:rsidR="5E2FD3E5">
        <w:rPr/>
        <w:t xml:space="preserve"> y </w:t>
      </w:r>
      <w:r w:rsidR="5E2FD3E5">
        <w:rPr/>
        <w:t>haz</w:t>
      </w:r>
      <w:r w:rsidR="5E2FD3E5">
        <w:rPr/>
        <w:t xml:space="preserve"> </w:t>
      </w:r>
      <w:r w:rsidR="5E2FD3E5">
        <w:rPr/>
        <w:t>una</w:t>
      </w:r>
      <w:r w:rsidR="5E2FD3E5">
        <w:rPr/>
        <w:t xml:space="preserve"> </w:t>
      </w:r>
      <w:r w:rsidR="5E2FD3E5">
        <w:rPr/>
        <w:t>lluvia</w:t>
      </w:r>
      <w:r w:rsidR="5E2FD3E5">
        <w:rPr/>
        <w:t xml:space="preserve"> de ideas. Oye, ¿</w:t>
      </w:r>
      <w:r w:rsidR="5E2FD3E5">
        <w:rPr/>
        <w:t>cuáles</w:t>
      </w:r>
      <w:r w:rsidR="5E2FD3E5">
        <w:rPr/>
        <w:t xml:space="preserve"> son las </w:t>
      </w:r>
      <w:r w:rsidR="5E2FD3E5">
        <w:rPr/>
        <w:t>tres</w:t>
      </w:r>
      <w:r w:rsidR="5E2FD3E5">
        <w:rPr/>
        <w:t xml:space="preserve"> </w:t>
      </w:r>
      <w:r w:rsidR="5E2FD3E5">
        <w:rPr/>
        <w:t>cosas</w:t>
      </w:r>
      <w:r w:rsidR="5E2FD3E5">
        <w:rPr/>
        <w:t xml:space="preserve"> </w:t>
      </w:r>
      <w:r w:rsidR="5E2FD3E5">
        <w:rPr/>
        <w:t>por</w:t>
      </w:r>
      <w:r w:rsidR="5E2FD3E5">
        <w:rPr/>
        <w:t xml:space="preserve"> las que </w:t>
      </w:r>
      <w:r w:rsidR="5E2FD3E5">
        <w:rPr/>
        <w:t>más</w:t>
      </w:r>
      <w:r w:rsidR="5E2FD3E5">
        <w:rPr/>
        <w:t xml:space="preserve"> </w:t>
      </w:r>
      <w:r w:rsidR="5E2FD3E5">
        <w:rPr/>
        <w:t>vamos</w:t>
      </w:r>
      <w:r w:rsidR="5E2FD3E5">
        <w:rPr/>
        <w:t xml:space="preserve"> a pasar </w:t>
      </w:r>
      <w:r w:rsidR="5E2FD3E5">
        <w:rPr/>
        <w:t>en</w:t>
      </w:r>
      <w:r w:rsidR="5E2FD3E5">
        <w:rPr/>
        <w:t xml:space="preserve"> </w:t>
      </w:r>
      <w:r w:rsidR="5E2FD3E5">
        <w:rPr/>
        <w:t>esta</w:t>
      </w:r>
      <w:r w:rsidR="5E2FD3E5">
        <w:rPr/>
        <w:t xml:space="preserve"> </w:t>
      </w:r>
      <w:r w:rsidR="5E2FD3E5">
        <w:rPr/>
        <w:t>sesión</w:t>
      </w:r>
      <w:r w:rsidR="5E2FD3E5">
        <w:rPr/>
        <w:t xml:space="preserve"> de </w:t>
      </w:r>
      <w:r w:rsidR="5E2FD3E5">
        <w:rPr/>
        <w:t>preguntas</w:t>
      </w:r>
      <w:r w:rsidR="5E2FD3E5">
        <w:rPr/>
        <w:t xml:space="preserve"> y </w:t>
      </w:r>
      <w:r w:rsidR="5E2FD3E5">
        <w:rPr/>
        <w:t>respuestas</w:t>
      </w:r>
      <w:r w:rsidR="5E2FD3E5">
        <w:rPr/>
        <w:t>? ¿</w:t>
      </w:r>
      <w:r w:rsidR="5E2FD3E5">
        <w:rPr/>
        <w:t>Cuáles</w:t>
      </w:r>
      <w:r w:rsidR="5E2FD3E5">
        <w:rPr/>
        <w:t xml:space="preserve"> son las </w:t>
      </w:r>
      <w:r w:rsidR="5E2FD3E5">
        <w:rPr/>
        <w:t>tres</w:t>
      </w:r>
      <w:r w:rsidR="5E2FD3E5">
        <w:rPr/>
        <w:t xml:space="preserve"> </w:t>
      </w:r>
      <w:r w:rsidR="5E2FD3E5">
        <w:rPr/>
        <w:t>cosas</w:t>
      </w:r>
      <w:r w:rsidR="5E2FD3E5">
        <w:rPr/>
        <w:t xml:space="preserve"> que </w:t>
      </w:r>
      <w:r w:rsidR="5E2FD3E5">
        <w:rPr/>
        <w:t>más</w:t>
      </w:r>
      <w:r w:rsidR="5E2FD3E5">
        <w:rPr/>
        <w:t xml:space="preserve"> </w:t>
      </w:r>
      <w:r w:rsidR="5E2FD3E5">
        <w:rPr/>
        <w:t>quiero</w:t>
      </w:r>
      <w:r w:rsidR="5E2FD3E5">
        <w:rPr/>
        <w:t xml:space="preserve"> que la </w:t>
      </w:r>
      <w:r w:rsidR="5E2FD3E5">
        <w:rPr/>
        <w:t>gente</w:t>
      </w:r>
      <w:r w:rsidR="5E2FD3E5">
        <w:rPr/>
        <w:t xml:space="preserve"> </w:t>
      </w:r>
      <w:r w:rsidR="5E2FD3E5">
        <w:rPr/>
        <w:t>aprenda</w:t>
      </w:r>
      <w:r w:rsidR="5E2FD3E5">
        <w:rPr/>
        <w:t xml:space="preserve"> de </w:t>
      </w:r>
      <w:r w:rsidR="5E2FD3E5">
        <w:rPr/>
        <w:t>esto</w:t>
      </w:r>
      <w:r w:rsidR="5E2FD3E5">
        <w:rPr/>
        <w:t>?</w:t>
      </w:r>
    </w:p>
    <w:p w:rsidR="60A63E22" w:rsidP="60A63E22" w:rsidRDefault="60A63E22" w14:paraId="63891A28" w14:textId="40585D77">
      <w:pPr>
        <w:pStyle w:val="Normal"/>
      </w:pPr>
      <w:r w:rsidR="5E2FD3E5">
        <w:rPr/>
        <w:t xml:space="preserve"> </w:t>
      </w:r>
    </w:p>
    <w:p w:rsidR="60A63E22" w:rsidP="60A63E22" w:rsidRDefault="60A63E22" w14:paraId="6E9664C3" w14:textId="7D36403E">
      <w:pPr>
        <w:pStyle w:val="Normal"/>
      </w:pPr>
      <w:r w:rsidR="5E2FD3E5">
        <w:rPr/>
        <w:t>¿Qué queremos recordar y volver a recordar? Que reflejen sus valores y su misión como bibliotecario público y como biblioteca pública. Bueno. Entonces, tienes esos mensajes clave ahí abajo, contundentes. Son veraces. Son las cosas que la gente va a recordar sobre esto. ¿</w:t>
      </w:r>
      <w:r w:rsidR="5E2FD3E5">
        <w:rPr/>
        <w:t>Qué</w:t>
      </w:r>
      <w:r w:rsidR="5E2FD3E5">
        <w:rPr/>
        <w:t xml:space="preserve"> haces entonces? Bueno, haga una lluvia de ideas sobre las preguntas, especialmente si se trata de una entrevista con los medios.</w:t>
      </w:r>
    </w:p>
    <w:p w:rsidR="60A63E22" w:rsidP="60A63E22" w:rsidRDefault="60A63E22" w14:paraId="66C9F996" w14:textId="54F1FA14">
      <w:pPr>
        <w:pStyle w:val="Normal"/>
      </w:pPr>
      <w:r w:rsidR="5E2FD3E5">
        <w:rPr/>
        <w:t xml:space="preserve"> </w:t>
      </w:r>
    </w:p>
    <w:p w:rsidR="60A63E22" w:rsidP="60A63E22" w:rsidRDefault="60A63E22" w14:paraId="748EFB93" w14:textId="45EA8F6C">
      <w:pPr>
        <w:pStyle w:val="Normal"/>
      </w:pPr>
      <w:r w:rsidR="5E2FD3E5">
        <w:rPr/>
        <w:t xml:space="preserve">Pero, de nuevo, </w:t>
      </w:r>
      <w:r w:rsidR="5E2FD3E5">
        <w:rPr/>
        <w:t>cualquier</w:t>
      </w:r>
      <w:r w:rsidR="5E2FD3E5">
        <w:rPr/>
        <w:t xml:space="preserve"> </w:t>
      </w:r>
      <w:r w:rsidR="5E2FD3E5">
        <w:rPr/>
        <w:t>pregunta</w:t>
      </w:r>
      <w:r w:rsidR="5E2FD3E5">
        <w:rPr/>
        <w:t xml:space="preserve"> y </w:t>
      </w:r>
      <w:r w:rsidR="5E2FD3E5">
        <w:rPr/>
        <w:t>respuesta</w:t>
      </w:r>
      <w:r w:rsidR="5E2FD3E5">
        <w:rPr/>
        <w:t xml:space="preserve">, y no las </w:t>
      </w:r>
      <w:r w:rsidR="5E2FD3E5">
        <w:rPr/>
        <w:t>fáciles</w:t>
      </w:r>
      <w:r w:rsidR="5E2FD3E5">
        <w:rPr/>
        <w:t xml:space="preserve">, no las que sabes que </w:t>
      </w:r>
      <w:r w:rsidR="5E2FD3E5">
        <w:rPr/>
        <w:t>puedes</w:t>
      </w:r>
      <w:r w:rsidR="5E2FD3E5">
        <w:rPr/>
        <w:t xml:space="preserve"> </w:t>
      </w:r>
      <w:r w:rsidR="5E2FD3E5">
        <w:rPr/>
        <w:t>manejar</w:t>
      </w:r>
      <w:r w:rsidR="5E2FD3E5">
        <w:rPr/>
        <w:t xml:space="preserve">. Vea </w:t>
      </w:r>
      <w:r w:rsidR="5E2FD3E5">
        <w:rPr/>
        <w:t>si</w:t>
      </w:r>
      <w:r w:rsidR="5E2FD3E5">
        <w:rPr/>
        <w:t xml:space="preserve"> se le </w:t>
      </w:r>
      <w:r w:rsidR="5E2FD3E5">
        <w:rPr/>
        <w:t>ocurren</w:t>
      </w:r>
      <w:r w:rsidR="5E2FD3E5">
        <w:rPr/>
        <w:t xml:space="preserve"> las </w:t>
      </w:r>
      <w:r w:rsidR="5E2FD3E5">
        <w:rPr/>
        <w:t>preguntas</w:t>
      </w:r>
      <w:r w:rsidR="5E2FD3E5">
        <w:rPr/>
        <w:t xml:space="preserve"> </w:t>
      </w:r>
      <w:r w:rsidR="5E2FD3E5">
        <w:rPr/>
        <w:t>más</w:t>
      </w:r>
      <w:r w:rsidR="5E2FD3E5">
        <w:rPr/>
        <w:t xml:space="preserve"> </w:t>
      </w:r>
      <w:r w:rsidR="5E2FD3E5">
        <w:rPr/>
        <w:t>impertinentes</w:t>
      </w:r>
      <w:r w:rsidR="5E2FD3E5">
        <w:rPr/>
        <w:t xml:space="preserve">, </w:t>
      </w:r>
      <w:r w:rsidR="5E2FD3E5">
        <w:rPr/>
        <w:t>groseras</w:t>
      </w:r>
      <w:r w:rsidR="5E2FD3E5">
        <w:rPr/>
        <w:t xml:space="preserve"> o </w:t>
      </w:r>
      <w:r w:rsidR="5E2FD3E5">
        <w:rPr/>
        <w:t>inesperadas</w:t>
      </w:r>
      <w:r w:rsidR="5E2FD3E5">
        <w:rPr/>
        <w:t xml:space="preserve"> que </w:t>
      </w:r>
      <w:r w:rsidR="5E2FD3E5">
        <w:rPr/>
        <w:t>pueda</w:t>
      </w:r>
      <w:r w:rsidR="5E2FD3E5">
        <w:rPr/>
        <w:t xml:space="preserve">. </w:t>
      </w:r>
      <w:r w:rsidR="5E2FD3E5">
        <w:rPr/>
        <w:t>Los</w:t>
      </w:r>
      <w:r w:rsidR="5E2FD3E5">
        <w:rPr/>
        <w:t xml:space="preserve"> que </w:t>
      </w:r>
      <w:r w:rsidR="5E2FD3E5">
        <w:rPr/>
        <w:t>realmente</w:t>
      </w:r>
      <w:r w:rsidR="5E2FD3E5">
        <w:rPr/>
        <w:t xml:space="preserve"> </w:t>
      </w:r>
      <w:r w:rsidR="5E2FD3E5">
        <w:rPr/>
        <w:t>esperas</w:t>
      </w:r>
      <w:r w:rsidR="5E2FD3E5">
        <w:rPr/>
        <w:t xml:space="preserve"> no </w:t>
      </w:r>
      <w:r w:rsidR="5E2FD3E5">
        <w:rPr/>
        <w:t>conseguir</w:t>
      </w:r>
      <w:r w:rsidR="5E2FD3E5">
        <w:rPr/>
        <w:t xml:space="preserve">. </w:t>
      </w:r>
      <w:r w:rsidR="5E2FD3E5">
        <w:rPr/>
        <w:t>Porque</w:t>
      </w:r>
      <w:r w:rsidR="5E2FD3E5">
        <w:rPr/>
        <w:t xml:space="preserve"> </w:t>
      </w:r>
      <w:r w:rsidR="5E2FD3E5">
        <w:rPr/>
        <w:t>entonces</w:t>
      </w:r>
      <w:r w:rsidR="5E2FD3E5">
        <w:rPr/>
        <w:t xml:space="preserve">, </w:t>
      </w:r>
      <w:r w:rsidR="5E2FD3E5">
        <w:rPr/>
        <w:t>si</w:t>
      </w:r>
      <w:r w:rsidR="5E2FD3E5">
        <w:rPr/>
        <w:t xml:space="preserve"> las </w:t>
      </w:r>
      <w:r w:rsidR="5E2FD3E5">
        <w:rPr/>
        <w:t>recibes</w:t>
      </w:r>
      <w:r w:rsidR="5E2FD3E5">
        <w:rPr/>
        <w:t xml:space="preserve">, </w:t>
      </w:r>
      <w:r w:rsidR="5E2FD3E5">
        <w:rPr/>
        <w:t>ya</w:t>
      </w:r>
      <w:r w:rsidR="5E2FD3E5">
        <w:rPr/>
        <w:t xml:space="preserve"> </w:t>
      </w:r>
      <w:r w:rsidR="5E2FD3E5">
        <w:rPr/>
        <w:t>estarás</w:t>
      </w:r>
      <w:r w:rsidR="5E2FD3E5">
        <w:rPr/>
        <w:t xml:space="preserve"> </w:t>
      </w:r>
      <w:r w:rsidR="5E2FD3E5">
        <w:rPr/>
        <w:t>preparado</w:t>
      </w:r>
      <w:r w:rsidR="5E2FD3E5">
        <w:rPr/>
        <w:t xml:space="preserve"> para </w:t>
      </w:r>
      <w:r w:rsidR="5E2FD3E5">
        <w:rPr/>
        <w:t>ellas</w:t>
      </w:r>
      <w:r w:rsidR="5E2FD3E5">
        <w:rPr/>
        <w:t xml:space="preserve">, </w:t>
      </w:r>
      <w:r w:rsidR="5E2FD3E5">
        <w:rPr/>
        <w:t>especialmente</w:t>
      </w:r>
      <w:r w:rsidR="5E2FD3E5">
        <w:rPr/>
        <w:t xml:space="preserve"> </w:t>
      </w:r>
      <w:r w:rsidR="5E2FD3E5">
        <w:rPr/>
        <w:t>si</w:t>
      </w:r>
      <w:r w:rsidR="5E2FD3E5">
        <w:rPr/>
        <w:t xml:space="preserve"> se </w:t>
      </w:r>
      <w:r w:rsidR="5E2FD3E5">
        <w:rPr/>
        <w:t>trata</w:t>
      </w:r>
      <w:r w:rsidR="5E2FD3E5">
        <w:rPr/>
        <w:t xml:space="preserve"> de </w:t>
      </w:r>
      <w:r w:rsidR="5E2FD3E5">
        <w:rPr/>
        <w:t>una</w:t>
      </w:r>
      <w:r w:rsidR="5E2FD3E5">
        <w:rPr/>
        <w:t xml:space="preserve"> </w:t>
      </w:r>
      <w:r w:rsidR="5E2FD3E5">
        <w:rPr/>
        <w:t>entrevista</w:t>
      </w:r>
      <w:r w:rsidR="5E2FD3E5">
        <w:rPr/>
        <w:t xml:space="preserve"> con </w:t>
      </w:r>
      <w:r w:rsidR="5E2FD3E5">
        <w:rPr/>
        <w:t>los</w:t>
      </w:r>
      <w:r w:rsidR="5E2FD3E5">
        <w:rPr/>
        <w:t xml:space="preserve"> </w:t>
      </w:r>
      <w:r w:rsidR="5E2FD3E5">
        <w:rPr/>
        <w:t>medios</w:t>
      </w:r>
      <w:r w:rsidR="5E2FD3E5">
        <w:rPr/>
        <w:t>.</w:t>
      </w:r>
    </w:p>
    <w:p w:rsidR="60A63E22" w:rsidP="60A63E22" w:rsidRDefault="60A63E22" w14:paraId="750E6FBB" w14:textId="36DAED29">
      <w:pPr>
        <w:pStyle w:val="Normal"/>
      </w:pPr>
      <w:r w:rsidR="5E2FD3E5">
        <w:rPr/>
        <w:t xml:space="preserve"> </w:t>
      </w:r>
    </w:p>
    <w:p w:rsidR="60A63E22" w:rsidP="60A63E22" w:rsidRDefault="60A63E22" w14:paraId="2355701B" w14:textId="08D606ED">
      <w:pPr>
        <w:pStyle w:val="Normal"/>
      </w:pPr>
      <w:r w:rsidR="5E2FD3E5">
        <w:rPr/>
        <w:t xml:space="preserve">Si </w:t>
      </w:r>
      <w:r w:rsidR="5E2FD3E5">
        <w:rPr/>
        <w:t>está</w:t>
      </w:r>
      <w:r w:rsidR="5E2FD3E5">
        <w:rPr/>
        <w:t xml:space="preserve"> </w:t>
      </w:r>
      <w:r w:rsidR="5E2FD3E5">
        <w:rPr/>
        <w:t>tratando</w:t>
      </w:r>
      <w:r w:rsidR="5E2FD3E5">
        <w:rPr/>
        <w:t xml:space="preserve"> con un </w:t>
      </w:r>
      <w:r w:rsidR="5E2FD3E5">
        <w:rPr/>
        <w:t>periodista</w:t>
      </w:r>
      <w:r w:rsidR="5E2FD3E5">
        <w:rPr/>
        <w:t xml:space="preserve">, </w:t>
      </w:r>
      <w:r w:rsidR="5E2FD3E5">
        <w:rPr/>
        <w:t>puedo</w:t>
      </w:r>
      <w:r w:rsidR="5E2FD3E5">
        <w:rPr/>
        <w:t xml:space="preserve"> </w:t>
      </w:r>
      <w:r w:rsidR="5E2FD3E5">
        <w:rPr/>
        <w:t>decirle</w:t>
      </w:r>
      <w:r w:rsidR="5E2FD3E5">
        <w:rPr/>
        <w:t xml:space="preserve"> que </w:t>
      </w:r>
      <w:r w:rsidR="5E2FD3E5">
        <w:rPr/>
        <w:t>puede</w:t>
      </w:r>
      <w:r w:rsidR="5E2FD3E5">
        <w:rPr/>
        <w:t xml:space="preserve"> </w:t>
      </w:r>
      <w:r w:rsidR="5E2FD3E5">
        <w:rPr/>
        <w:t>ir</w:t>
      </w:r>
      <w:r w:rsidR="5E2FD3E5">
        <w:rPr/>
        <w:t xml:space="preserve"> a uno de </w:t>
      </w:r>
      <w:r w:rsidR="5E2FD3E5">
        <w:rPr/>
        <w:t>los</w:t>
      </w:r>
      <w:r w:rsidR="5E2FD3E5">
        <w:rPr/>
        <w:t xml:space="preserve"> dos </w:t>
      </w:r>
      <w:r w:rsidR="5E2FD3E5">
        <w:rPr/>
        <w:t>lugares</w:t>
      </w:r>
      <w:r w:rsidR="5E2FD3E5">
        <w:rPr/>
        <w:t xml:space="preserve"> para </w:t>
      </w:r>
      <w:r w:rsidR="5E2FD3E5">
        <w:rPr/>
        <w:t>empezar</w:t>
      </w:r>
      <w:r w:rsidR="5E2FD3E5">
        <w:rPr/>
        <w:t xml:space="preserve"> a </w:t>
      </w:r>
      <w:r w:rsidR="5E2FD3E5">
        <w:rPr/>
        <w:t>pensar</w:t>
      </w:r>
      <w:r w:rsidR="5E2FD3E5">
        <w:rPr/>
        <w:t xml:space="preserve"> </w:t>
      </w:r>
      <w:r w:rsidR="5E2FD3E5">
        <w:rPr/>
        <w:t>en</w:t>
      </w:r>
      <w:r w:rsidR="5E2FD3E5">
        <w:rPr/>
        <w:t xml:space="preserve"> lo que ese </w:t>
      </w:r>
      <w:r w:rsidR="5E2FD3E5">
        <w:rPr/>
        <w:t>periodista</w:t>
      </w:r>
      <w:r w:rsidR="5E2FD3E5">
        <w:rPr/>
        <w:t xml:space="preserve"> le </w:t>
      </w:r>
      <w:r w:rsidR="5E2FD3E5">
        <w:rPr/>
        <w:t>va</w:t>
      </w:r>
      <w:r w:rsidR="5E2FD3E5">
        <w:rPr/>
        <w:t xml:space="preserve"> a </w:t>
      </w:r>
      <w:r w:rsidR="5E2FD3E5">
        <w:rPr/>
        <w:t>preguntar</w:t>
      </w:r>
      <w:r w:rsidR="5E2FD3E5">
        <w:rPr/>
        <w:t xml:space="preserve">. Y </w:t>
      </w:r>
      <w:r w:rsidR="5E2FD3E5">
        <w:rPr/>
        <w:t>nuevamente</w:t>
      </w:r>
      <w:r w:rsidR="5E2FD3E5">
        <w:rPr/>
        <w:t xml:space="preserve">, </w:t>
      </w:r>
      <w:r w:rsidR="5E2FD3E5">
        <w:rPr/>
        <w:t>todo</w:t>
      </w:r>
      <w:r w:rsidR="5E2FD3E5">
        <w:rPr/>
        <w:t xml:space="preserve"> </w:t>
      </w:r>
      <w:r w:rsidR="5E2FD3E5">
        <w:rPr/>
        <w:t>comienza</w:t>
      </w:r>
      <w:r w:rsidR="5E2FD3E5">
        <w:rPr/>
        <w:t xml:space="preserve"> con </w:t>
      </w:r>
      <w:r w:rsidR="5E2FD3E5">
        <w:rPr/>
        <w:t>esto</w:t>
      </w:r>
      <w:r w:rsidR="5E2FD3E5">
        <w:rPr/>
        <w:t xml:space="preserve">, no </w:t>
      </w:r>
      <w:r w:rsidR="5E2FD3E5">
        <w:rPr/>
        <w:t>será</w:t>
      </w:r>
      <w:r w:rsidR="5E2FD3E5">
        <w:rPr/>
        <w:t xml:space="preserve"> </w:t>
      </w:r>
      <w:r w:rsidR="5E2FD3E5">
        <w:rPr/>
        <w:t>una</w:t>
      </w:r>
      <w:r w:rsidR="5E2FD3E5">
        <w:rPr/>
        <w:t xml:space="preserve"> </w:t>
      </w:r>
      <w:r w:rsidR="5E2FD3E5">
        <w:rPr/>
        <w:t>sorpresa</w:t>
      </w:r>
      <w:r w:rsidR="5E2FD3E5">
        <w:rPr/>
        <w:t xml:space="preserve"> a </w:t>
      </w:r>
      <w:r w:rsidR="5E2FD3E5">
        <w:rPr/>
        <w:t>cualquiera</w:t>
      </w:r>
      <w:r w:rsidR="5E2FD3E5">
        <w:rPr/>
        <w:t xml:space="preserve"> que </w:t>
      </w:r>
      <w:r w:rsidR="5E2FD3E5">
        <w:rPr/>
        <w:t>haya</w:t>
      </w:r>
      <w:r w:rsidR="5E2FD3E5">
        <w:rPr/>
        <w:t xml:space="preserve"> </w:t>
      </w:r>
      <w:r w:rsidR="5E2FD3E5">
        <w:rPr/>
        <w:t>asistido</w:t>
      </w:r>
      <w:r w:rsidR="5E2FD3E5">
        <w:rPr/>
        <w:t xml:space="preserve"> a </w:t>
      </w:r>
      <w:r w:rsidR="5E2FD3E5">
        <w:rPr/>
        <w:t>cualquiera</w:t>
      </w:r>
      <w:r w:rsidR="5E2FD3E5">
        <w:rPr/>
        <w:t xml:space="preserve"> de </w:t>
      </w:r>
      <w:r w:rsidR="5E2FD3E5">
        <w:rPr/>
        <w:t>estas</w:t>
      </w:r>
      <w:r w:rsidR="5E2FD3E5">
        <w:rPr/>
        <w:t xml:space="preserve"> </w:t>
      </w:r>
      <w:r w:rsidR="5E2FD3E5">
        <w:rPr/>
        <w:t>otras</w:t>
      </w:r>
      <w:r w:rsidR="5E2FD3E5">
        <w:rPr/>
        <w:t xml:space="preserve"> </w:t>
      </w:r>
      <w:r w:rsidR="5E2FD3E5">
        <w:rPr/>
        <w:t>sesiones</w:t>
      </w:r>
      <w:r w:rsidR="5E2FD3E5">
        <w:rPr/>
        <w:t xml:space="preserve">. </w:t>
      </w:r>
      <w:r w:rsidR="5E2FD3E5">
        <w:rPr/>
        <w:t>Comienza</w:t>
      </w:r>
      <w:r w:rsidR="5E2FD3E5">
        <w:rPr/>
        <w:t xml:space="preserve"> con las redes </w:t>
      </w:r>
      <w:r w:rsidR="5E2FD3E5">
        <w:rPr/>
        <w:t>sociales</w:t>
      </w:r>
      <w:r w:rsidR="5E2FD3E5">
        <w:rPr/>
        <w:t xml:space="preserve">. Si </w:t>
      </w:r>
      <w:r w:rsidR="5E2FD3E5">
        <w:rPr/>
        <w:t>esta</w:t>
      </w:r>
      <w:r w:rsidR="5E2FD3E5">
        <w:rPr/>
        <w:t xml:space="preserve"> es </w:t>
      </w:r>
      <w:r w:rsidR="5E2FD3E5">
        <w:rPr/>
        <w:t>una</w:t>
      </w:r>
      <w:r w:rsidR="5E2FD3E5">
        <w:rPr/>
        <w:t xml:space="preserve"> </w:t>
      </w:r>
      <w:r w:rsidR="5E2FD3E5">
        <w:rPr/>
        <w:t>situación</w:t>
      </w:r>
      <w:r w:rsidR="5E2FD3E5">
        <w:rPr/>
        <w:t xml:space="preserve">, </w:t>
      </w:r>
      <w:r w:rsidR="5E2FD3E5">
        <w:rPr/>
        <w:t>si</w:t>
      </w:r>
      <w:r w:rsidR="5E2FD3E5">
        <w:rPr/>
        <w:t xml:space="preserve"> lo </w:t>
      </w:r>
      <w:r w:rsidR="5E2FD3E5">
        <w:rPr/>
        <w:t>están</w:t>
      </w:r>
      <w:r w:rsidR="5E2FD3E5">
        <w:rPr/>
        <w:t xml:space="preserve"> </w:t>
      </w:r>
      <w:r w:rsidR="5E2FD3E5">
        <w:rPr/>
        <w:t>entrevistando</w:t>
      </w:r>
      <w:r w:rsidR="5E2FD3E5">
        <w:rPr/>
        <w:t xml:space="preserve"> </w:t>
      </w:r>
      <w:r w:rsidR="5E2FD3E5">
        <w:rPr/>
        <w:t>sobre</w:t>
      </w:r>
      <w:r w:rsidR="5E2FD3E5">
        <w:rPr/>
        <w:t xml:space="preserve"> </w:t>
      </w:r>
      <w:r w:rsidR="5E2FD3E5">
        <w:rPr/>
        <w:t>una</w:t>
      </w:r>
      <w:r w:rsidR="5E2FD3E5">
        <w:rPr/>
        <w:t xml:space="preserve"> </w:t>
      </w:r>
      <w:r w:rsidR="5E2FD3E5">
        <w:rPr/>
        <w:t>situación</w:t>
      </w:r>
      <w:r w:rsidR="5E2FD3E5">
        <w:rPr/>
        <w:t xml:space="preserve"> que de </w:t>
      </w:r>
      <w:r w:rsidR="5E2FD3E5">
        <w:rPr/>
        <w:t>alguna</w:t>
      </w:r>
      <w:r w:rsidR="5E2FD3E5">
        <w:rPr/>
        <w:t xml:space="preserve"> </w:t>
      </w:r>
      <w:r w:rsidR="5E2FD3E5">
        <w:rPr/>
        <w:t>manera</w:t>
      </w:r>
      <w:r w:rsidR="5E2FD3E5">
        <w:rPr/>
        <w:t xml:space="preserve"> se </w:t>
      </w:r>
      <w:r w:rsidR="5E2FD3E5">
        <w:rPr/>
        <w:t>estaba</w:t>
      </w:r>
      <w:r w:rsidR="5E2FD3E5">
        <w:rPr/>
        <w:t xml:space="preserve"> </w:t>
      </w:r>
      <w:r w:rsidR="5E2FD3E5">
        <w:rPr/>
        <w:t>desarrollando</w:t>
      </w:r>
      <w:r w:rsidR="5E2FD3E5">
        <w:rPr/>
        <w:t xml:space="preserve"> </w:t>
      </w:r>
      <w:r w:rsidR="5E2FD3E5">
        <w:rPr/>
        <w:t>en</w:t>
      </w:r>
      <w:r w:rsidR="5E2FD3E5">
        <w:rPr/>
        <w:t xml:space="preserve"> las redes </w:t>
      </w:r>
      <w:r w:rsidR="5E2FD3E5">
        <w:rPr/>
        <w:t>sociales</w:t>
      </w:r>
      <w:r w:rsidR="5E2FD3E5">
        <w:rPr/>
        <w:t xml:space="preserve">, las redes </w:t>
      </w:r>
      <w:r w:rsidR="5E2FD3E5">
        <w:rPr/>
        <w:t>sociales</w:t>
      </w:r>
      <w:r w:rsidR="5E2FD3E5">
        <w:rPr/>
        <w:t xml:space="preserve"> se </w:t>
      </w:r>
      <w:r w:rsidR="5E2FD3E5">
        <w:rPr/>
        <w:t>han</w:t>
      </w:r>
      <w:r w:rsidR="5E2FD3E5">
        <w:rPr/>
        <w:t xml:space="preserve"> </w:t>
      </w:r>
      <w:r w:rsidR="5E2FD3E5">
        <w:rPr/>
        <w:t>convertido</w:t>
      </w:r>
      <w:r w:rsidR="5E2FD3E5">
        <w:rPr/>
        <w:t xml:space="preserve"> </w:t>
      </w:r>
      <w:r w:rsidR="5E2FD3E5">
        <w:rPr/>
        <w:t>en</w:t>
      </w:r>
      <w:r w:rsidR="5E2FD3E5">
        <w:rPr/>
        <w:t xml:space="preserve"> </w:t>
      </w:r>
      <w:r w:rsidR="5E2FD3E5">
        <w:rPr/>
        <w:t>una</w:t>
      </w:r>
      <w:r w:rsidR="5E2FD3E5">
        <w:rPr/>
        <w:t xml:space="preserve"> hoja de </w:t>
      </w:r>
      <w:r w:rsidR="5E2FD3E5">
        <w:rPr/>
        <w:t>consejos</w:t>
      </w:r>
      <w:r w:rsidR="5E2FD3E5">
        <w:rPr/>
        <w:t xml:space="preserve"> y </w:t>
      </w:r>
      <w:r w:rsidR="5E2FD3E5">
        <w:rPr/>
        <w:t>una</w:t>
      </w:r>
      <w:r w:rsidR="5E2FD3E5">
        <w:rPr/>
        <w:t xml:space="preserve"> </w:t>
      </w:r>
      <w:r w:rsidR="5E2FD3E5">
        <w:rPr/>
        <w:t>lista</w:t>
      </w:r>
      <w:r w:rsidR="5E2FD3E5">
        <w:rPr/>
        <w:t xml:space="preserve"> de </w:t>
      </w:r>
      <w:r w:rsidR="5E2FD3E5">
        <w:rPr/>
        <w:t>fuentes</w:t>
      </w:r>
      <w:r w:rsidR="5E2FD3E5">
        <w:rPr/>
        <w:t xml:space="preserve"> para </w:t>
      </w:r>
      <w:r w:rsidR="5E2FD3E5">
        <w:rPr/>
        <w:t>los</w:t>
      </w:r>
      <w:r w:rsidR="5E2FD3E5">
        <w:rPr/>
        <w:t xml:space="preserve"> </w:t>
      </w:r>
      <w:r w:rsidR="5E2FD3E5">
        <w:rPr/>
        <w:t>periodistas</w:t>
      </w:r>
      <w:r w:rsidR="5E2FD3E5">
        <w:rPr/>
        <w:t>.</w:t>
      </w:r>
    </w:p>
    <w:p w:rsidR="60A63E22" w:rsidP="60A63E22" w:rsidRDefault="60A63E22" w14:paraId="3C1FA905" w14:textId="7DC3A6E2">
      <w:pPr>
        <w:pStyle w:val="Normal"/>
      </w:pPr>
      <w:r w:rsidR="5E2FD3E5">
        <w:rPr/>
        <w:t xml:space="preserve"> </w:t>
      </w:r>
    </w:p>
    <w:p w:rsidR="60A63E22" w:rsidP="60A63E22" w:rsidRDefault="60A63E22" w14:paraId="75F81100" w14:textId="499B962E">
      <w:pPr>
        <w:pStyle w:val="Normal"/>
      </w:pPr>
      <w:r w:rsidR="5E2FD3E5">
        <w:rPr/>
        <w:t>Voy a ir a ver qué dice la gente sobre esta situación en las redes sociales y voy a generar preguntas a partir de eso. Puedo responder preguntas directamente de lo que la gente pregunta en las redes sociales. Por lo tanto, debes revisar las redes sociales si hay comentarios sobre la situación allí. Por cierto, también voy a ir a tus redes sociales, a la biblioteca, a tus canales de redes sociales y a tus redes sociales privadas si puedo acceder y voy a ver qué haces allí y qué estás diciendo</w:t>
      </w:r>
      <w:r w:rsidR="5E2FD3E5">
        <w:rPr/>
        <w:t>.</w:t>
      </w:r>
      <w:r w:rsidR="5E2FD3E5">
        <w:rPr/>
        <w:t xml:space="preserve"> Entonces las redes sociales son una.</w:t>
      </w:r>
    </w:p>
    <w:p w:rsidR="60A63E22" w:rsidP="60A63E22" w:rsidRDefault="60A63E22" w14:paraId="04E74CA4" w14:textId="01EBCC4E">
      <w:pPr>
        <w:pStyle w:val="Normal"/>
      </w:pPr>
      <w:r w:rsidR="5E2FD3E5">
        <w:rPr/>
        <w:t xml:space="preserve"> </w:t>
      </w:r>
    </w:p>
    <w:p w:rsidR="60A63E22" w:rsidP="60A63E22" w:rsidRDefault="60A63E22" w14:paraId="5E0604D9" w14:textId="6F52FB35">
      <w:pPr>
        <w:pStyle w:val="Normal"/>
      </w:pPr>
      <w:r w:rsidR="5E2FD3E5">
        <w:rPr/>
        <w:t>Número</w:t>
      </w:r>
      <w:r w:rsidR="5E2FD3E5">
        <w:rPr/>
        <w:t xml:space="preserve"> dos, </w:t>
      </w:r>
      <w:r w:rsidR="5E2FD3E5">
        <w:rPr/>
        <w:t>voy</w:t>
      </w:r>
      <w:r w:rsidR="5E2FD3E5">
        <w:rPr/>
        <w:t xml:space="preserve"> a </w:t>
      </w:r>
      <w:r w:rsidR="5E2FD3E5">
        <w:rPr/>
        <w:t>conocer</w:t>
      </w:r>
      <w:r w:rsidR="5E2FD3E5">
        <w:rPr/>
        <w:t xml:space="preserve"> </w:t>
      </w:r>
      <w:r w:rsidR="5E2FD3E5">
        <w:rPr/>
        <w:t>tu</w:t>
      </w:r>
      <w:r w:rsidR="5E2FD3E5">
        <w:rPr/>
        <w:t xml:space="preserve"> </w:t>
      </w:r>
      <w:r w:rsidR="5E2FD3E5">
        <w:rPr/>
        <w:t>historia</w:t>
      </w:r>
      <w:r w:rsidR="5E2FD3E5">
        <w:rPr/>
        <w:t xml:space="preserve">. </w:t>
      </w:r>
      <w:r w:rsidR="5E2FD3E5">
        <w:rPr/>
        <w:t>Quiero</w:t>
      </w:r>
      <w:r w:rsidR="5E2FD3E5">
        <w:rPr/>
        <w:t xml:space="preserve"> saber la </w:t>
      </w:r>
      <w:r w:rsidR="5E2FD3E5">
        <w:rPr/>
        <w:t>historia</w:t>
      </w:r>
      <w:r w:rsidR="5E2FD3E5">
        <w:rPr/>
        <w:t xml:space="preserve"> de </w:t>
      </w:r>
      <w:r w:rsidR="5E2FD3E5">
        <w:rPr/>
        <w:t>su</w:t>
      </w:r>
      <w:r w:rsidR="5E2FD3E5">
        <w:rPr/>
        <w:t xml:space="preserve"> </w:t>
      </w:r>
      <w:r w:rsidR="5E2FD3E5">
        <w:rPr/>
        <w:t>biblioteca</w:t>
      </w:r>
      <w:r w:rsidR="5E2FD3E5">
        <w:rPr/>
        <w:t xml:space="preserve"> </w:t>
      </w:r>
      <w:r w:rsidR="5E2FD3E5">
        <w:rPr/>
        <w:t>pública</w:t>
      </w:r>
      <w:r w:rsidR="5E2FD3E5">
        <w:rPr/>
        <w:t xml:space="preserve">. </w:t>
      </w:r>
      <w:r w:rsidR="5E2FD3E5">
        <w:rPr/>
        <w:t>Entonces</w:t>
      </w:r>
      <w:r w:rsidR="5E2FD3E5">
        <w:rPr/>
        <w:t xml:space="preserve">, </w:t>
      </w:r>
      <w:r w:rsidR="5E2FD3E5">
        <w:rPr/>
        <w:t>si</w:t>
      </w:r>
      <w:r w:rsidR="5E2FD3E5">
        <w:rPr/>
        <w:t xml:space="preserve"> </w:t>
      </w:r>
      <w:r w:rsidR="5E2FD3E5">
        <w:rPr/>
        <w:t>esta</w:t>
      </w:r>
      <w:r w:rsidR="5E2FD3E5">
        <w:rPr/>
        <w:t xml:space="preserve"> </w:t>
      </w:r>
      <w:r w:rsidR="5E2FD3E5">
        <w:rPr/>
        <w:t>situación</w:t>
      </w:r>
      <w:r w:rsidR="5E2FD3E5">
        <w:rPr/>
        <w:t xml:space="preserve"> ha </w:t>
      </w:r>
      <w:r w:rsidR="5E2FD3E5">
        <w:rPr/>
        <w:t>surgido</w:t>
      </w:r>
      <w:r w:rsidR="5E2FD3E5">
        <w:rPr/>
        <w:t xml:space="preserve"> antes o algo similar, o </w:t>
      </w:r>
      <w:r w:rsidR="5E2FD3E5">
        <w:rPr/>
        <w:t>si</w:t>
      </w:r>
      <w:r w:rsidR="5E2FD3E5">
        <w:rPr/>
        <w:t xml:space="preserve"> ha </w:t>
      </w:r>
      <w:r w:rsidR="5E2FD3E5">
        <w:rPr/>
        <w:t>tenido</w:t>
      </w:r>
      <w:r w:rsidR="5E2FD3E5">
        <w:rPr/>
        <w:t xml:space="preserve"> </w:t>
      </w:r>
      <w:r w:rsidR="5E2FD3E5">
        <w:rPr/>
        <w:t>otras</w:t>
      </w:r>
      <w:r w:rsidR="5E2FD3E5">
        <w:rPr/>
        <w:t xml:space="preserve"> </w:t>
      </w:r>
      <w:r w:rsidR="5E2FD3E5">
        <w:rPr/>
        <w:t>controversias</w:t>
      </w:r>
      <w:r w:rsidR="5E2FD3E5">
        <w:rPr/>
        <w:t xml:space="preserve"> o </w:t>
      </w:r>
      <w:r w:rsidR="5E2FD3E5">
        <w:rPr/>
        <w:t>simplemente</w:t>
      </w:r>
      <w:r w:rsidR="5E2FD3E5">
        <w:rPr/>
        <w:t xml:space="preserve"> </w:t>
      </w:r>
      <w:r w:rsidR="5E2FD3E5">
        <w:rPr/>
        <w:t>tuvo</w:t>
      </w:r>
      <w:r w:rsidR="5E2FD3E5">
        <w:rPr/>
        <w:t xml:space="preserve"> un </w:t>
      </w:r>
      <w:r w:rsidR="5E2FD3E5">
        <w:rPr/>
        <w:t>impuesto</w:t>
      </w:r>
      <w:r w:rsidR="5E2FD3E5">
        <w:rPr/>
        <w:t xml:space="preserve"> </w:t>
      </w:r>
      <w:r w:rsidR="5E2FD3E5">
        <w:rPr/>
        <w:t>difícil</w:t>
      </w:r>
      <w:r w:rsidR="5E2FD3E5">
        <w:rPr/>
        <w:t xml:space="preserve">, </w:t>
      </w:r>
      <w:r w:rsidR="5E2FD3E5">
        <w:rPr/>
        <w:t>sabré</w:t>
      </w:r>
      <w:r w:rsidR="5E2FD3E5">
        <w:rPr/>
        <w:t xml:space="preserve"> </w:t>
      </w:r>
      <w:r w:rsidR="5E2FD3E5">
        <w:rPr/>
        <w:t>todas</w:t>
      </w:r>
      <w:r w:rsidR="5E2FD3E5">
        <w:rPr/>
        <w:t xml:space="preserve"> </w:t>
      </w:r>
      <w:r w:rsidR="5E2FD3E5">
        <w:rPr/>
        <w:t>esas</w:t>
      </w:r>
      <w:r w:rsidR="5E2FD3E5">
        <w:rPr/>
        <w:t xml:space="preserve"> </w:t>
      </w:r>
      <w:r w:rsidR="5E2FD3E5">
        <w:rPr/>
        <w:t>cosas</w:t>
      </w:r>
      <w:r w:rsidR="5E2FD3E5">
        <w:rPr/>
        <w:t>.</w:t>
      </w:r>
    </w:p>
    <w:p w:rsidR="60A63E22" w:rsidP="60A63E22" w:rsidRDefault="60A63E22" w14:paraId="7070A93E" w14:textId="0B29D8B1">
      <w:pPr>
        <w:pStyle w:val="Normal"/>
      </w:pPr>
      <w:r w:rsidR="5E2FD3E5">
        <w:rPr/>
        <w:t xml:space="preserve"> </w:t>
      </w:r>
    </w:p>
    <w:p w:rsidR="60A63E22" w:rsidP="60A63E22" w:rsidRDefault="60A63E22" w14:paraId="3E3EABE6" w14:textId="15A1286B">
      <w:pPr>
        <w:pStyle w:val="Normal"/>
      </w:pPr>
      <w:r w:rsidR="5E2FD3E5">
        <w:rPr/>
        <w:t>Entonces</w:t>
      </w:r>
      <w:r w:rsidR="5E2FD3E5">
        <w:rPr/>
        <w:t xml:space="preserve"> </w:t>
      </w:r>
      <w:r w:rsidR="5E2FD3E5">
        <w:rPr/>
        <w:t>necesitas</w:t>
      </w:r>
      <w:r w:rsidR="5E2FD3E5">
        <w:rPr/>
        <w:t xml:space="preserve"> </w:t>
      </w:r>
      <w:r w:rsidR="5E2FD3E5">
        <w:rPr/>
        <w:t>saberlo</w:t>
      </w:r>
      <w:r w:rsidR="5E2FD3E5">
        <w:rPr/>
        <w:t xml:space="preserve">. Y </w:t>
      </w:r>
      <w:r w:rsidR="5E2FD3E5">
        <w:rPr/>
        <w:t>por</w:t>
      </w:r>
      <w:r w:rsidR="5E2FD3E5">
        <w:rPr/>
        <w:t xml:space="preserve"> </w:t>
      </w:r>
      <w:r w:rsidR="5E2FD3E5">
        <w:rPr/>
        <w:t>cierto</w:t>
      </w:r>
      <w:r w:rsidR="5E2FD3E5">
        <w:rPr/>
        <w:t xml:space="preserve">, no me </w:t>
      </w:r>
      <w:r w:rsidR="5E2FD3E5">
        <w:rPr/>
        <w:t>importa</w:t>
      </w:r>
      <w:r w:rsidR="5E2FD3E5">
        <w:rPr/>
        <w:t xml:space="preserve"> </w:t>
      </w:r>
      <w:r w:rsidR="5E2FD3E5">
        <w:rPr/>
        <w:t>si</w:t>
      </w:r>
      <w:r w:rsidR="5E2FD3E5">
        <w:rPr/>
        <w:t xml:space="preserve"> has </w:t>
      </w:r>
      <w:r w:rsidR="5E2FD3E5">
        <w:rPr/>
        <w:t>estado</w:t>
      </w:r>
      <w:r w:rsidR="5E2FD3E5">
        <w:rPr/>
        <w:t xml:space="preserve"> </w:t>
      </w:r>
      <w:r w:rsidR="5E2FD3E5">
        <w:rPr/>
        <w:t>en</w:t>
      </w:r>
      <w:r w:rsidR="5E2FD3E5">
        <w:rPr/>
        <w:t xml:space="preserve"> </w:t>
      </w:r>
      <w:r w:rsidR="5E2FD3E5">
        <w:rPr/>
        <w:t>esta</w:t>
      </w:r>
      <w:r w:rsidR="5E2FD3E5">
        <w:rPr/>
        <w:t xml:space="preserve"> </w:t>
      </w:r>
      <w:r w:rsidR="5E2FD3E5">
        <w:rPr/>
        <w:t>biblioteca</w:t>
      </w:r>
      <w:r w:rsidR="5E2FD3E5">
        <w:rPr/>
        <w:t xml:space="preserve"> </w:t>
      </w:r>
      <w:r w:rsidR="5E2FD3E5">
        <w:rPr/>
        <w:t>pública</w:t>
      </w:r>
      <w:r w:rsidR="5E2FD3E5">
        <w:rPr/>
        <w:t xml:space="preserve"> </w:t>
      </w:r>
      <w:r w:rsidR="5E2FD3E5">
        <w:rPr/>
        <w:t>durante</w:t>
      </w:r>
      <w:r w:rsidR="5E2FD3E5">
        <w:rPr/>
        <w:t xml:space="preserve"> seis meses o 36 </w:t>
      </w:r>
      <w:r w:rsidR="5E2FD3E5">
        <w:rPr/>
        <w:t>años</w:t>
      </w:r>
      <w:r w:rsidR="5E2FD3E5">
        <w:rPr/>
        <w:t xml:space="preserve">. Me dan </w:t>
      </w:r>
      <w:r w:rsidR="5E2FD3E5">
        <w:rPr/>
        <w:t>como</w:t>
      </w:r>
      <w:r w:rsidR="5E2FD3E5">
        <w:rPr/>
        <w:t xml:space="preserve"> </w:t>
      </w:r>
      <w:r w:rsidR="5E2FD3E5">
        <w:rPr/>
        <w:t>fuente</w:t>
      </w:r>
      <w:r w:rsidR="5E2FD3E5">
        <w:rPr/>
        <w:t xml:space="preserve">. Tú </w:t>
      </w:r>
      <w:r w:rsidR="5E2FD3E5">
        <w:rPr/>
        <w:t>heredas</w:t>
      </w:r>
      <w:r w:rsidR="5E2FD3E5">
        <w:rPr/>
        <w:t xml:space="preserve"> la </w:t>
      </w:r>
      <w:r w:rsidR="5E2FD3E5">
        <w:rPr/>
        <w:t>historia</w:t>
      </w:r>
      <w:r w:rsidR="5E2FD3E5">
        <w:rPr/>
        <w:t xml:space="preserve"> y </w:t>
      </w:r>
      <w:r w:rsidR="5E2FD3E5">
        <w:rPr/>
        <w:t>yo</w:t>
      </w:r>
      <w:r w:rsidR="5E2FD3E5">
        <w:rPr/>
        <w:t xml:space="preserve"> la </w:t>
      </w:r>
      <w:r w:rsidR="5E2FD3E5">
        <w:rPr/>
        <w:t>voy</w:t>
      </w:r>
      <w:r w:rsidR="5E2FD3E5">
        <w:rPr/>
        <w:t xml:space="preserve"> a </w:t>
      </w:r>
      <w:r w:rsidR="5E2FD3E5">
        <w:rPr/>
        <w:t>conocer</w:t>
      </w:r>
      <w:r w:rsidR="5E2FD3E5">
        <w:rPr/>
        <w:t xml:space="preserve">. </w:t>
      </w:r>
      <w:r w:rsidR="5E2FD3E5">
        <w:rPr/>
        <w:t>Entonces</w:t>
      </w:r>
      <w:r w:rsidR="5E2FD3E5">
        <w:rPr/>
        <w:t xml:space="preserve"> </w:t>
      </w:r>
      <w:r w:rsidR="5E2FD3E5">
        <w:rPr/>
        <w:t>necesitas</w:t>
      </w:r>
      <w:r w:rsidR="5E2FD3E5">
        <w:rPr/>
        <w:t xml:space="preserve"> </w:t>
      </w:r>
      <w:r w:rsidR="5E2FD3E5">
        <w:rPr/>
        <w:t>saberlo</w:t>
      </w:r>
      <w:r w:rsidR="5E2FD3E5">
        <w:rPr/>
        <w:t xml:space="preserve">. En </w:t>
      </w:r>
      <w:r w:rsidR="5E2FD3E5">
        <w:rPr/>
        <w:t>tercer</w:t>
      </w:r>
      <w:r w:rsidR="5E2FD3E5">
        <w:rPr/>
        <w:t xml:space="preserve"> </w:t>
      </w:r>
      <w:r w:rsidR="5E2FD3E5">
        <w:rPr/>
        <w:t>lugar</w:t>
      </w:r>
      <w:r w:rsidR="5E2FD3E5">
        <w:rPr/>
        <w:t xml:space="preserve">, y </w:t>
      </w:r>
      <w:r w:rsidR="5E2FD3E5">
        <w:rPr/>
        <w:t>esto</w:t>
      </w:r>
      <w:r w:rsidR="5E2FD3E5">
        <w:rPr/>
        <w:t xml:space="preserve"> </w:t>
      </w:r>
      <w:r w:rsidR="5E2FD3E5">
        <w:rPr/>
        <w:t>suena</w:t>
      </w:r>
      <w:r w:rsidR="5E2FD3E5">
        <w:rPr/>
        <w:t xml:space="preserve"> </w:t>
      </w:r>
      <w:r w:rsidR="5E2FD3E5">
        <w:rPr/>
        <w:t>simplista</w:t>
      </w:r>
      <w:r w:rsidR="5E2FD3E5">
        <w:rPr/>
        <w:t xml:space="preserve">, </w:t>
      </w:r>
      <w:r w:rsidR="5E2FD3E5">
        <w:rPr/>
        <w:t>pero</w:t>
      </w:r>
      <w:r w:rsidR="5E2FD3E5">
        <w:rPr/>
        <w:t xml:space="preserve"> la </w:t>
      </w:r>
      <w:r w:rsidR="5E2FD3E5">
        <w:rPr/>
        <w:t>gente</w:t>
      </w:r>
      <w:r w:rsidR="5E2FD3E5">
        <w:rPr/>
        <w:t xml:space="preserve"> lo </w:t>
      </w:r>
      <w:r w:rsidR="5E2FD3E5">
        <w:rPr/>
        <w:t>olvida</w:t>
      </w:r>
      <w:r w:rsidR="5E2FD3E5">
        <w:rPr/>
        <w:t xml:space="preserve">. Voy a </w:t>
      </w:r>
      <w:r w:rsidR="5E2FD3E5">
        <w:rPr/>
        <w:t>recorrer</w:t>
      </w:r>
      <w:r w:rsidR="5E2FD3E5">
        <w:rPr/>
        <w:t xml:space="preserve"> </w:t>
      </w:r>
      <w:r w:rsidR="5E2FD3E5">
        <w:rPr/>
        <w:t>tu</w:t>
      </w:r>
      <w:r w:rsidR="5E2FD3E5">
        <w:rPr/>
        <w:t xml:space="preserve"> sitio web.</w:t>
      </w:r>
    </w:p>
    <w:p w:rsidR="60A63E22" w:rsidP="60A63E22" w:rsidRDefault="60A63E22" w14:paraId="4E8E3254" w14:textId="5038645C">
      <w:pPr>
        <w:pStyle w:val="Normal"/>
      </w:pPr>
      <w:r w:rsidR="5E2FD3E5">
        <w:rPr/>
        <w:t xml:space="preserve"> </w:t>
      </w:r>
    </w:p>
    <w:p w:rsidR="60A63E22" w:rsidP="60A63E22" w:rsidRDefault="60A63E22" w14:paraId="541C60AF" w14:textId="487DA69F">
      <w:pPr>
        <w:pStyle w:val="Normal"/>
      </w:pPr>
      <w:r w:rsidR="5E2FD3E5">
        <w:rPr/>
        <w:t xml:space="preserve">Por lo tanto, </w:t>
      </w:r>
      <w:r w:rsidR="5E2FD3E5">
        <w:rPr/>
        <w:t>debe</w:t>
      </w:r>
      <w:r w:rsidR="5E2FD3E5">
        <w:rPr/>
        <w:t xml:space="preserve"> </w:t>
      </w:r>
      <w:r w:rsidR="5E2FD3E5">
        <w:rPr/>
        <w:t>recordar</w:t>
      </w:r>
      <w:r w:rsidR="5E2FD3E5">
        <w:rPr/>
        <w:t xml:space="preserve"> </w:t>
      </w:r>
      <w:r w:rsidR="5E2FD3E5">
        <w:rPr/>
        <w:t>qué</w:t>
      </w:r>
      <w:r w:rsidR="5E2FD3E5">
        <w:rPr/>
        <w:t xml:space="preserve"> hay </w:t>
      </w:r>
      <w:r w:rsidR="5E2FD3E5">
        <w:rPr/>
        <w:t>en</w:t>
      </w:r>
      <w:r w:rsidR="5E2FD3E5">
        <w:rPr/>
        <w:t xml:space="preserve"> </w:t>
      </w:r>
      <w:r w:rsidR="5E2FD3E5">
        <w:rPr/>
        <w:t>su</w:t>
      </w:r>
      <w:r w:rsidR="5E2FD3E5">
        <w:rPr/>
        <w:t xml:space="preserve"> sitio web. ¿</w:t>
      </w:r>
      <w:r w:rsidR="5E2FD3E5">
        <w:rPr/>
        <w:t>Qué</w:t>
      </w:r>
      <w:r w:rsidR="5E2FD3E5">
        <w:rPr/>
        <w:t xml:space="preserve"> </w:t>
      </w:r>
      <w:r w:rsidR="5E2FD3E5">
        <w:rPr/>
        <w:t>estás</w:t>
      </w:r>
      <w:r w:rsidR="5E2FD3E5">
        <w:rPr/>
        <w:t xml:space="preserve"> </w:t>
      </w:r>
      <w:r w:rsidR="5E2FD3E5">
        <w:rPr/>
        <w:t>diciendo</w:t>
      </w:r>
      <w:r w:rsidR="5E2FD3E5">
        <w:rPr/>
        <w:t xml:space="preserve"> </w:t>
      </w:r>
      <w:r w:rsidR="5E2FD3E5">
        <w:rPr/>
        <w:t>sobre</w:t>
      </w:r>
      <w:r w:rsidR="5E2FD3E5">
        <w:rPr/>
        <w:t xml:space="preserve"> </w:t>
      </w:r>
      <w:r w:rsidR="5E2FD3E5">
        <w:rPr/>
        <w:t>ti</w:t>
      </w:r>
      <w:r w:rsidR="5E2FD3E5">
        <w:rPr/>
        <w:t>? ¿</w:t>
      </w:r>
      <w:r w:rsidR="5E2FD3E5">
        <w:rPr/>
        <w:t>Qué</w:t>
      </w:r>
      <w:r w:rsidR="5E2FD3E5">
        <w:rPr/>
        <w:t xml:space="preserve"> dice la </w:t>
      </w:r>
      <w:r w:rsidR="5E2FD3E5">
        <w:rPr/>
        <w:t>biblioteca</w:t>
      </w:r>
      <w:r w:rsidR="5E2FD3E5">
        <w:rPr/>
        <w:t xml:space="preserve"> </w:t>
      </w:r>
      <w:r w:rsidR="5E2FD3E5">
        <w:rPr/>
        <w:t>pública</w:t>
      </w:r>
      <w:r w:rsidR="5E2FD3E5">
        <w:rPr/>
        <w:t xml:space="preserve"> </w:t>
      </w:r>
      <w:r w:rsidR="5E2FD3E5">
        <w:rPr/>
        <w:t>sobre</w:t>
      </w:r>
      <w:r w:rsidR="5E2FD3E5">
        <w:rPr/>
        <w:t xml:space="preserve"> </w:t>
      </w:r>
      <w:r w:rsidR="5E2FD3E5">
        <w:rPr/>
        <w:t>sí</w:t>
      </w:r>
      <w:r w:rsidR="5E2FD3E5">
        <w:rPr/>
        <w:t xml:space="preserve"> </w:t>
      </w:r>
      <w:r w:rsidR="5E2FD3E5">
        <w:rPr/>
        <w:t>misma</w:t>
      </w:r>
      <w:r w:rsidR="5E2FD3E5">
        <w:rPr/>
        <w:t xml:space="preserve"> </w:t>
      </w:r>
      <w:r w:rsidR="5E2FD3E5">
        <w:rPr/>
        <w:t>en</w:t>
      </w:r>
      <w:r w:rsidR="5E2FD3E5">
        <w:rPr/>
        <w:t xml:space="preserve"> ese sitio web? ¿Y </w:t>
      </w:r>
      <w:r w:rsidR="5E2FD3E5">
        <w:rPr/>
        <w:t>cómo</w:t>
      </w:r>
      <w:r w:rsidR="5E2FD3E5">
        <w:rPr/>
        <w:t xml:space="preserve"> </w:t>
      </w:r>
      <w:r w:rsidR="5E2FD3E5">
        <w:rPr/>
        <w:t>podría</w:t>
      </w:r>
      <w:r w:rsidR="5E2FD3E5">
        <w:rPr/>
        <w:t xml:space="preserve"> </w:t>
      </w:r>
      <w:r w:rsidR="5E2FD3E5">
        <w:rPr/>
        <w:t>eso</w:t>
      </w:r>
      <w:r w:rsidR="5E2FD3E5">
        <w:rPr/>
        <w:t xml:space="preserve"> </w:t>
      </w:r>
      <w:r w:rsidR="5E2FD3E5">
        <w:rPr/>
        <w:t>generar</w:t>
      </w:r>
      <w:r w:rsidR="5E2FD3E5">
        <w:rPr/>
        <w:t xml:space="preserve"> </w:t>
      </w:r>
      <w:r w:rsidR="5E2FD3E5">
        <w:rPr/>
        <w:t>preguntas</w:t>
      </w:r>
      <w:r w:rsidR="5E2FD3E5">
        <w:rPr/>
        <w:t xml:space="preserve"> que </w:t>
      </w:r>
      <w:r w:rsidR="5E2FD3E5">
        <w:rPr/>
        <w:t>usted</w:t>
      </w:r>
      <w:r w:rsidR="5E2FD3E5">
        <w:rPr/>
        <w:t xml:space="preserve"> </w:t>
      </w:r>
      <w:r w:rsidR="5E2FD3E5">
        <w:rPr/>
        <w:t>pueda</w:t>
      </w:r>
      <w:r w:rsidR="5E2FD3E5">
        <w:rPr/>
        <w:t xml:space="preserve"> </w:t>
      </w:r>
      <w:r w:rsidR="5E2FD3E5">
        <w:rPr/>
        <w:t>enfrentar</w:t>
      </w:r>
      <w:r w:rsidR="5E2FD3E5">
        <w:rPr/>
        <w:t xml:space="preserve">? </w:t>
      </w:r>
      <w:r w:rsidR="5E2FD3E5">
        <w:rPr/>
        <w:t>Hacemos</w:t>
      </w:r>
      <w:r w:rsidR="5E2FD3E5">
        <w:rPr/>
        <w:t xml:space="preserve"> </w:t>
      </w:r>
      <w:r w:rsidR="5E2FD3E5">
        <w:rPr/>
        <w:t>muchos</w:t>
      </w:r>
      <w:r w:rsidR="5E2FD3E5">
        <w:rPr/>
        <w:t xml:space="preserve"> </w:t>
      </w:r>
      <w:r w:rsidR="5E2FD3E5">
        <w:rPr/>
        <w:t>arneses</w:t>
      </w:r>
      <w:r w:rsidR="5E2FD3E5">
        <w:rPr/>
        <w:t xml:space="preserve">. </w:t>
      </w:r>
      <w:r w:rsidR="5E2FD3E5">
        <w:rPr/>
        <w:t>Trabajamos</w:t>
      </w:r>
      <w:r w:rsidR="5E2FD3E5">
        <w:rPr/>
        <w:t xml:space="preserve"> </w:t>
      </w:r>
      <w:r w:rsidR="5E2FD3E5">
        <w:rPr/>
        <w:t>bastante</w:t>
      </w:r>
      <w:r w:rsidR="5E2FD3E5">
        <w:rPr/>
        <w:t xml:space="preserve"> con </w:t>
      </w:r>
      <w:r w:rsidR="5E2FD3E5">
        <w:rPr/>
        <w:t>empresas</w:t>
      </w:r>
      <w:r w:rsidR="5E2FD3E5">
        <w:rPr/>
        <w:t xml:space="preserve"> de </w:t>
      </w:r>
      <w:r w:rsidR="5E2FD3E5">
        <w:rPr/>
        <w:t>construcción</w:t>
      </w:r>
      <w:r w:rsidR="5E2FD3E5">
        <w:rPr/>
        <w:t xml:space="preserve"> </w:t>
      </w:r>
      <w:r w:rsidR="5E2FD3E5">
        <w:rPr/>
        <w:t>pesada</w:t>
      </w:r>
      <w:r w:rsidR="5E2FD3E5">
        <w:rPr/>
        <w:t xml:space="preserve"> </w:t>
      </w:r>
      <w:r w:rsidR="5E2FD3E5">
        <w:rPr/>
        <w:t>porque</w:t>
      </w:r>
      <w:r w:rsidR="5E2FD3E5">
        <w:rPr/>
        <w:t xml:space="preserve"> </w:t>
      </w:r>
      <w:r w:rsidR="5E2FD3E5">
        <w:rPr/>
        <w:t>obviamente</w:t>
      </w:r>
      <w:r w:rsidR="5E2FD3E5">
        <w:rPr/>
        <w:t xml:space="preserve"> es un </w:t>
      </w:r>
      <w:r w:rsidR="5E2FD3E5">
        <w:rPr/>
        <w:t>trabajo</w:t>
      </w:r>
      <w:r w:rsidR="5E2FD3E5">
        <w:rPr/>
        <w:t xml:space="preserve"> </w:t>
      </w:r>
      <w:r w:rsidR="5E2FD3E5">
        <w:rPr/>
        <w:t>peligroso</w:t>
      </w:r>
      <w:r w:rsidR="5E2FD3E5">
        <w:rPr/>
        <w:t>.</w:t>
      </w:r>
    </w:p>
    <w:p w:rsidR="60A63E22" w:rsidP="60A63E22" w:rsidRDefault="60A63E22" w14:paraId="6B760F31" w14:textId="591D71D6">
      <w:pPr>
        <w:pStyle w:val="Normal"/>
      </w:pPr>
      <w:r w:rsidR="5E2FD3E5">
        <w:rPr/>
        <w:t xml:space="preserve"> </w:t>
      </w:r>
    </w:p>
    <w:p w:rsidR="60A63E22" w:rsidP="60A63E22" w:rsidRDefault="60A63E22" w14:paraId="5FFF3DE3" w14:textId="4B16C9AE">
      <w:pPr>
        <w:pStyle w:val="Normal"/>
      </w:pPr>
      <w:r w:rsidR="5E2FD3E5">
        <w:rPr/>
        <w:t xml:space="preserve">Y ocurren accidentes y la gente resulta herida. Y, lamentablemente, a veces la gente muere en los lugares de trabajo. Inevitablemente, sufres una lesión grave o mueres en ese tipo de situación. Iría al sitio web de esa empresa y lo habría adornado en la página de inicio. Ponemos la seguridad en primer lugar. ¿Bien adivina </w:t>
      </w:r>
      <w:r w:rsidR="5E2FD3E5">
        <w:rPr/>
        <w:t>qué</w:t>
      </w:r>
      <w:r w:rsidR="5E2FD3E5">
        <w:rPr/>
        <w:t>? Una de las preguntas que enfrentarán los directores ejecutivos será si anteponen la seguridad.</w:t>
      </w:r>
    </w:p>
    <w:p w:rsidR="60A63E22" w:rsidP="60A63E22" w:rsidRDefault="60A63E22" w14:paraId="752ABA45" w14:textId="24DA8AAB">
      <w:pPr>
        <w:pStyle w:val="Normal"/>
      </w:pPr>
      <w:r w:rsidR="5E2FD3E5">
        <w:rPr/>
        <w:t xml:space="preserve"> </w:t>
      </w:r>
    </w:p>
    <w:p w:rsidR="60A63E22" w:rsidP="60A63E22" w:rsidRDefault="60A63E22" w14:paraId="41EEE796" w14:textId="523E38BA">
      <w:pPr>
        <w:pStyle w:val="Normal"/>
      </w:pPr>
      <w:r w:rsidR="5E2FD3E5">
        <w:rPr/>
        <w:t xml:space="preserve">En </w:t>
      </w:r>
      <w:r w:rsidR="5E2FD3E5">
        <w:rPr/>
        <w:t>su</w:t>
      </w:r>
      <w:r w:rsidR="5E2FD3E5">
        <w:rPr/>
        <w:t xml:space="preserve"> sitio web dice: ¿</w:t>
      </w:r>
      <w:r w:rsidR="5E2FD3E5">
        <w:rPr/>
        <w:t>Cómo</w:t>
      </w:r>
      <w:r w:rsidR="5E2FD3E5">
        <w:rPr/>
        <w:t xml:space="preserve"> le </w:t>
      </w:r>
      <w:r w:rsidR="5E2FD3E5">
        <w:rPr/>
        <w:t>resultó</w:t>
      </w:r>
      <w:r w:rsidR="5E2FD3E5">
        <w:rPr/>
        <w:t xml:space="preserve"> hoy? </w:t>
      </w:r>
      <w:r w:rsidR="5E2FD3E5">
        <w:rPr/>
        <w:t>Entonces</w:t>
      </w:r>
      <w:r w:rsidR="5E2FD3E5">
        <w:rPr/>
        <w:t xml:space="preserve"> </w:t>
      </w:r>
      <w:r w:rsidR="5E2FD3E5">
        <w:rPr/>
        <w:t>puedes</w:t>
      </w:r>
      <w:r w:rsidR="5E2FD3E5">
        <w:rPr/>
        <w:t xml:space="preserve"> </w:t>
      </w:r>
      <w:r w:rsidR="5E2FD3E5">
        <w:rPr/>
        <w:t>prepararte</w:t>
      </w:r>
      <w:r w:rsidR="5E2FD3E5">
        <w:rPr/>
        <w:t xml:space="preserve"> para </w:t>
      </w:r>
      <w:r w:rsidR="5E2FD3E5">
        <w:rPr/>
        <w:t>eso</w:t>
      </w:r>
      <w:r w:rsidR="5E2FD3E5">
        <w:rPr/>
        <w:t xml:space="preserve">. </w:t>
      </w:r>
      <w:r w:rsidR="5E2FD3E5">
        <w:rPr/>
        <w:t>Entonces</w:t>
      </w:r>
      <w:r w:rsidR="5E2FD3E5">
        <w:rPr/>
        <w:t xml:space="preserve">, </w:t>
      </w:r>
      <w:r w:rsidR="5E2FD3E5">
        <w:rPr/>
        <w:t>sepa</w:t>
      </w:r>
      <w:r w:rsidR="5E2FD3E5">
        <w:rPr/>
        <w:t xml:space="preserve"> </w:t>
      </w:r>
      <w:r w:rsidR="5E2FD3E5">
        <w:rPr/>
        <w:t>qué</w:t>
      </w:r>
      <w:r w:rsidR="5E2FD3E5">
        <w:rPr/>
        <w:t xml:space="preserve"> hay </w:t>
      </w:r>
      <w:r w:rsidR="5E2FD3E5">
        <w:rPr/>
        <w:t>en</w:t>
      </w:r>
      <w:r w:rsidR="5E2FD3E5">
        <w:rPr/>
        <w:t xml:space="preserve"> </w:t>
      </w:r>
      <w:r w:rsidR="5E2FD3E5">
        <w:rPr/>
        <w:t>su</w:t>
      </w:r>
      <w:r w:rsidR="5E2FD3E5">
        <w:rPr/>
        <w:t xml:space="preserve"> </w:t>
      </w:r>
      <w:r w:rsidR="5E2FD3E5">
        <w:rPr/>
        <w:t>propio</w:t>
      </w:r>
      <w:r w:rsidR="5E2FD3E5">
        <w:rPr/>
        <w:t xml:space="preserve"> sitio web. </w:t>
      </w:r>
      <w:r w:rsidR="5E2FD3E5">
        <w:rPr/>
        <w:t>Nuevamente</w:t>
      </w:r>
      <w:r w:rsidR="5E2FD3E5">
        <w:rPr/>
        <w:t xml:space="preserve">, </w:t>
      </w:r>
      <w:r w:rsidR="5E2FD3E5">
        <w:rPr/>
        <w:t>haga</w:t>
      </w:r>
      <w:r w:rsidR="5E2FD3E5">
        <w:rPr/>
        <w:t xml:space="preserve"> </w:t>
      </w:r>
      <w:r w:rsidR="5E2FD3E5">
        <w:rPr/>
        <w:t>una</w:t>
      </w:r>
      <w:r w:rsidR="5E2FD3E5">
        <w:rPr/>
        <w:t xml:space="preserve"> </w:t>
      </w:r>
      <w:r w:rsidR="5E2FD3E5">
        <w:rPr/>
        <w:t>lluvia</w:t>
      </w:r>
      <w:r w:rsidR="5E2FD3E5">
        <w:rPr/>
        <w:t xml:space="preserve"> de ideas con sus </w:t>
      </w:r>
      <w:r w:rsidR="5E2FD3E5">
        <w:rPr/>
        <w:t>colegas</w:t>
      </w:r>
      <w:r w:rsidR="5E2FD3E5">
        <w:rPr/>
        <w:t>. Oye, ¿</w:t>
      </w:r>
      <w:r w:rsidR="5E2FD3E5">
        <w:rPr/>
        <w:t>qué</w:t>
      </w:r>
      <w:r w:rsidR="5E2FD3E5">
        <w:rPr/>
        <w:t xml:space="preserve"> </w:t>
      </w:r>
      <w:r w:rsidR="5E2FD3E5">
        <w:rPr/>
        <w:t>opinas</w:t>
      </w:r>
      <w:r w:rsidR="5E2FD3E5">
        <w:rPr/>
        <w:t>? ¿</w:t>
      </w:r>
      <w:r w:rsidR="5E2FD3E5">
        <w:rPr/>
        <w:t>Qué</w:t>
      </w:r>
      <w:r w:rsidR="5E2FD3E5">
        <w:rPr/>
        <w:t xml:space="preserve"> me </w:t>
      </w:r>
      <w:r w:rsidR="5E2FD3E5">
        <w:rPr/>
        <w:t>preguntarías</w:t>
      </w:r>
      <w:r w:rsidR="5E2FD3E5">
        <w:rPr/>
        <w:t xml:space="preserve"> </w:t>
      </w:r>
      <w:r w:rsidR="5E2FD3E5">
        <w:rPr/>
        <w:t>si</w:t>
      </w:r>
      <w:r w:rsidR="5E2FD3E5">
        <w:rPr/>
        <w:t xml:space="preserve"> </w:t>
      </w:r>
      <w:r w:rsidR="5E2FD3E5">
        <w:rPr/>
        <w:t>estuvieras</w:t>
      </w:r>
      <w:r w:rsidR="5E2FD3E5">
        <w:rPr/>
        <w:t xml:space="preserve"> </w:t>
      </w:r>
      <w:r w:rsidR="5E2FD3E5">
        <w:rPr/>
        <w:t>en</w:t>
      </w:r>
      <w:r w:rsidR="5E2FD3E5">
        <w:rPr/>
        <w:t xml:space="preserve"> </w:t>
      </w:r>
      <w:r w:rsidR="5E2FD3E5">
        <w:rPr/>
        <w:t>esta</w:t>
      </w:r>
      <w:r w:rsidR="5E2FD3E5">
        <w:rPr/>
        <w:t xml:space="preserve"> </w:t>
      </w:r>
      <w:r w:rsidR="5E2FD3E5">
        <w:rPr/>
        <w:t>situación</w:t>
      </w:r>
      <w:r w:rsidR="5E2FD3E5">
        <w:rPr/>
        <w:t>? ¿</w:t>
      </w:r>
      <w:r w:rsidR="5E2FD3E5">
        <w:rPr/>
        <w:t>Qué</w:t>
      </w:r>
      <w:r w:rsidR="5E2FD3E5">
        <w:rPr/>
        <w:t xml:space="preserve"> </w:t>
      </w:r>
      <w:r w:rsidR="5E2FD3E5">
        <w:rPr/>
        <w:t>crees</w:t>
      </w:r>
      <w:r w:rsidR="5E2FD3E5">
        <w:rPr/>
        <w:t xml:space="preserve"> que </w:t>
      </w:r>
      <w:r w:rsidR="5E2FD3E5">
        <w:rPr/>
        <w:t>nos</w:t>
      </w:r>
      <w:r w:rsidR="5E2FD3E5">
        <w:rPr/>
        <w:t xml:space="preserve"> van a </w:t>
      </w:r>
      <w:r w:rsidR="5E2FD3E5">
        <w:rPr/>
        <w:t>preguntar</w:t>
      </w:r>
      <w:r w:rsidR="5E2FD3E5">
        <w:rPr/>
        <w:t xml:space="preserve">? Una </w:t>
      </w:r>
      <w:r w:rsidR="5E2FD3E5">
        <w:rPr/>
        <w:t>vez</w:t>
      </w:r>
      <w:r w:rsidR="5E2FD3E5">
        <w:rPr/>
        <w:t xml:space="preserve"> que </w:t>
      </w:r>
      <w:r w:rsidR="5E2FD3E5">
        <w:rPr/>
        <w:t>tenga</w:t>
      </w:r>
      <w:r w:rsidR="5E2FD3E5">
        <w:rPr/>
        <w:t xml:space="preserve"> </w:t>
      </w:r>
      <w:r w:rsidR="5E2FD3E5">
        <w:rPr/>
        <w:t>esas</w:t>
      </w:r>
      <w:r w:rsidR="5E2FD3E5">
        <w:rPr/>
        <w:t xml:space="preserve"> </w:t>
      </w:r>
      <w:r w:rsidR="5E2FD3E5">
        <w:rPr/>
        <w:t>preguntas</w:t>
      </w:r>
      <w:r w:rsidR="5E2FD3E5">
        <w:rPr/>
        <w:t xml:space="preserve">, </w:t>
      </w:r>
      <w:r w:rsidR="5E2FD3E5">
        <w:rPr/>
        <w:t>obviamente</w:t>
      </w:r>
      <w:r w:rsidR="5E2FD3E5">
        <w:rPr/>
        <w:t xml:space="preserve"> ¿</w:t>
      </w:r>
      <w:r w:rsidR="5E2FD3E5">
        <w:rPr/>
        <w:t>cuáles</w:t>
      </w:r>
      <w:r w:rsidR="5E2FD3E5">
        <w:rPr/>
        <w:t xml:space="preserve"> son las </w:t>
      </w:r>
      <w:r w:rsidR="5E2FD3E5">
        <w:rPr/>
        <w:t>respuestas</w:t>
      </w:r>
      <w:r w:rsidR="5E2FD3E5">
        <w:rPr/>
        <w:t xml:space="preserve"> </w:t>
      </w:r>
      <w:r w:rsidR="5E2FD3E5">
        <w:rPr/>
        <w:t>efectivas</w:t>
      </w:r>
      <w:r w:rsidR="5E2FD3E5">
        <w:rPr/>
        <w:t>?</w:t>
      </w:r>
    </w:p>
    <w:p w:rsidR="60A63E22" w:rsidP="60A63E22" w:rsidRDefault="60A63E22" w14:paraId="0E305206" w14:textId="70F66AA9">
      <w:pPr>
        <w:pStyle w:val="Normal"/>
      </w:pPr>
      <w:r w:rsidR="5E2FD3E5">
        <w:rPr/>
        <w:t xml:space="preserve"> </w:t>
      </w:r>
    </w:p>
    <w:p w:rsidR="60A63E22" w:rsidP="60A63E22" w:rsidRDefault="60A63E22" w14:paraId="3BD336DD" w14:textId="52558561">
      <w:pPr>
        <w:pStyle w:val="Normal"/>
      </w:pPr>
      <w:r w:rsidR="5E2FD3E5">
        <w:rPr/>
        <w:t xml:space="preserve">Bueno, las </w:t>
      </w:r>
      <w:r w:rsidR="5E2FD3E5">
        <w:rPr/>
        <w:t>respuestas</w:t>
      </w:r>
      <w:r w:rsidR="5E2FD3E5">
        <w:rPr/>
        <w:t xml:space="preserve"> </w:t>
      </w:r>
      <w:r w:rsidR="5E2FD3E5">
        <w:rPr/>
        <w:t>efectivas</w:t>
      </w:r>
      <w:r w:rsidR="5E2FD3E5">
        <w:rPr/>
        <w:t xml:space="preserve"> </w:t>
      </w:r>
      <w:r w:rsidR="5E2FD3E5">
        <w:rPr/>
        <w:t>en</w:t>
      </w:r>
      <w:r w:rsidR="5E2FD3E5">
        <w:rPr/>
        <w:t xml:space="preserve"> </w:t>
      </w:r>
      <w:r w:rsidR="5E2FD3E5">
        <w:rPr/>
        <w:t>cualquier</w:t>
      </w:r>
      <w:r w:rsidR="5E2FD3E5">
        <w:rPr/>
        <w:t xml:space="preserve"> </w:t>
      </w:r>
      <w:r w:rsidR="5E2FD3E5">
        <w:rPr/>
        <w:t>situación</w:t>
      </w:r>
      <w:r w:rsidR="5E2FD3E5">
        <w:rPr/>
        <w:t xml:space="preserve">, </w:t>
      </w:r>
      <w:r w:rsidR="5E2FD3E5">
        <w:rPr/>
        <w:t>pero</w:t>
      </w:r>
      <w:r w:rsidR="5E2FD3E5">
        <w:rPr/>
        <w:t xml:space="preserve"> </w:t>
      </w:r>
      <w:r w:rsidR="5E2FD3E5">
        <w:rPr/>
        <w:t>especialmente</w:t>
      </w:r>
      <w:r w:rsidR="5E2FD3E5">
        <w:rPr/>
        <w:t xml:space="preserve"> </w:t>
      </w:r>
      <w:r w:rsidR="5E2FD3E5">
        <w:rPr/>
        <w:t>en</w:t>
      </w:r>
      <w:r w:rsidR="5E2FD3E5">
        <w:rPr/>
        <w:t xml:space="preserve"> </w:t>
      </w:r>
      <w:r w:rsidR="5E2FD3E5">
        <w:rPr/>
        <w:t>una</w:t>
      </w:r>
      <w:r w:rsidR="5E2FD3E5">
        <w:rPr/>
        <w:t xml:space="preserve"> </w:t>
      </w:r>
      <w:r w:rsidR="5E2FD3E5">
        <w:rPr/>
        <w:t>reunión</w:t>
      </w:r>
      <w:r w:rsidR="5E2FD3E5">
        <w:rPr/>
        <w:t xml:space="preserve">, son breves. Si es legal, moral y </w:t>
      </w:r>
      <w:r w:rsidR="5E2FD3E5">
        <w:rPr/>
        <w:t>ético</w:t>
      </w:r>
      <w:r w:rsidR="5E2FD3E5">
        <w:rPr/>
        <w:t xml:space="preserve">. Para responder la </w:t>
      </w:r>
      <w:r w:rsidR="5E2FD3E5">
        <w:rPr/>
        <w:t>pregunta</w:t>
      </w:r>
      <w:r w:rsidR="5E2FD3E5">
        <w:rPr/>
        <w:t xml:space="preserve">, </w:t>
      </w:r>
      <w:r w:rsidR="5E2FD3E5">
        <w:rPr/>
        <w:t>creemos</w:t>
      </w:r>
      <w:r w:rsidR="5E2FD3E5">
        <w:rPr/>
        <w:t xml:space="preserve"> que </w:t>
      </w:r>
      <w:r w:rsidR="5E2FD3E5">
        <w:rPr/>
        <w:t>deberías</w:t>
      </w:r>
      <w:r w:rsidR="5E2FD3E5">
        <w:rPr/>
        <w:t xml:space="preserve"> responder la </w:t>
      </w:r>
      <w:r w:rsidR="5E2FD3E5">
        <w:rPr/>
        <w:t>pregunta</w:t>
      </w:r>
      <w:r w:rsidR="5E2FD3E5">
        <w:rPr/>
        <w:t xml:space="preserve">. No </w:t>
      </w:r>
      <w:r w:rsidR="5E2FD3E5">
        <w:rPr/>
        <w:t>esquives</w:t>
      </w:r>
      <w:r w:rsidR="5E2FD3E5">
        <w:rPr/>
        <w:t xml:space="preserve"> las </w:t>
      </w:r>
      <w:r w:rsidR="5E2FD3E5">
        <w:rPr/>
        <w:t>preguntas</w:t>
      </w:r>
      <w:r w:rsidR="5E2FD3E5">
        <w:rPr/>
        <w:t xml:space="preserve">. No </w:t>
      </w:r>
      <w:r w:rsidR="5E2FD3E5">
        <w:rPr/>
        <w:t>gires</w:t>
      </w:r>
      <w:r w:rsidR="5E2FD3E5">
        <w:rPr/>
        <w:t xml:space="preserve">. Girar es primo </w:t>
      </w:r>
      <w:r w:rsidR="5E2FD3E5">
        <w:rPr/>
        <w:t>hermano</w:t>
      </w:r>
      <w:r w:rsidR="5E2FD3E5">
        <w:rPr/>
        <w:t xml:space="preserve"> de </w:t>
      </w:r>
      <w:r w:rsidR="5E2FD3E5">
        <w:rPr/>
        <w:t>mentir</w:t>
      </w:r>
      <w:r w:rsidR="5E2FD3E5">
        <w:rPr/>
        <w:t xml:space="preserve"> y </w:t>
      </w:r>
      <w:r w:rsidR="5E2FD3E5">
        <w:rPr/>
        <w:t>te</w:t>
      </w:r>
      <w:r w:rsidR="5E2FD3E5">
        <w:rPr/>
        <w:t xml:space="preserve"> </w:t>
      </w:r>
      <w:r w:rsidR="5E2FD3E5">
        <w:rPr/>
        <w:t>meterá</w:t>
      </w:r>
      <w:r w:rsidR="5E2FD3E5">
        <w:rPr/>
        <w:t xml:space="preserve"> </w:t>
      </w:r>
      <w:r w:rsidR="5E2FD3E5">
        <w:rPr/>
        <w:t>en</w:t>
      </w:r>
      <w:r w:rsidR="5E2FD3E5">
        <w:rPr/>
        <w:t xml:space="preserve"> </w:t>
      </w:r>
      <w:r w:rsidR="5E2FD3E5">
        <w:rPr/>
        <w:t>más</w:t>
      </w:r>
      <w:r w:rsidR="5E2FD3E5">
        <w:rPr/>
        <w:t xml:space="preserve"> </w:t>
      </w:r>
      <w:r w:rsidR="5E2FD3E5">
        <w:rPr/>
        <w:t>problemas</w:t>
      </w:r>
      <w:r w:rsidR="5E2FD3E5">
        <w:rPr/>
        <w:t xml:space="preserve">. Pero </w:t>
      </w:r>
      <w:r w:rsidR="5E2FD3E5">
        <w:rPr/>
        <w:t>una</w:t>
      </w:r>
      <w:r w:rsidR="5E2FD3E5">
        <w:rPr/>
        <w:t xml:space="preserve"> </w:t>
      </w:r>
      <w:r w:rsidR="5E2FD3E5">
        <w:rPr/>
        <w:t>vez</w:t>
      </w:r>
      <w:r w:rsidR="5E2FD3E5">
        <w:rPr/>
        <w:t xml:space="preserve"> que </w:t>
      </w:r>
      <w:r w:rsidR="5E2FD3E5">
        <w:rPr/>
        <w:t>hayas</w:t>
      </w:r>
      <w:r w:rsidR="5E2FD3E5">
        <w:rPr/>
        <w:t xml:space="preserve"> </w:t>
      </w:r>
      <w:r w:rsidR="5E2FD3E5">
        <w:rPr/>
        <w:t>respondido</w:t>
      </w:r>
      <w:r w:rsidR="5E2FD3E5">
        <w:rPr/>
        <w:t xml:space="preserve"> la </w:t>
      </w:r>
      <w:r w:rsidR="5E2FD3E5">
        <w:rPr/>
        <w:t>pregunta</w:t>
      </w:r>
      <w:r w:rsidR="5E2FD3E5">
        <w:rPr/>
        <w:t xml:space="preserve">, detente. Y </w:t>
      </w:r>
      <w:r w:rsidR="5E2FD3E5">
        <w:rPr/>
        <w:t>si</w:t>
      </w:r>
      <w:r w:rsidR="5E2FD3E5">
        <w:rPr/>
        <w:t xml:space="preserve"> es </w:t>
      </w:r>
      <w:r w:rsidR="5E2FD3E5">
        <w:rPr/>
        <w:t>una</w:t>
      </w:r>
      <w:r w:rsidR="5E2FD3E5">
        <w:rPr/>
        <w:t xml:space="preserve"> </w:t>
      </w:r>
      <w:r w:rsidR="5E2FD3E5">
        <w:rPr/>
        <w:t>entrevista</w:t>
      </w:r>
      <w:r w:rsidR="5E2FD3E5">
        <w:rPr/>
        <w:t xml:space="preserve"> con </w:t>
      </w:r>
      <w:r w:rsidR="5E2FD3E5">
        <w:rPr/>
        <w:t>los</w:t>
      </w:r>
      <w:r w:rsidR="5E2FD3E5">
        <w:rPr/>
        <w:t xml:space="preserve"> </w:t>
      </w:r>
      <w:r w:rsidR="5E2FD3E5">
        <w:rPr/>
        <w:t>medios</w:t>
      </w:r>
      <w:r w:rsidR="5E2FD3E5">
        <w:rPr/>
        <w:t>, basta.</w:t>
      </w:r>
    </w:p>
    <w:p w:rsidR="60A63E22" w:rsidP="60A63E22" w:rsidRDefault="60A63E22" w14:paraId="3EABCC4B" w14:textId="30715CF2">
      <w:pPr>
        <w:pStyle w:val="Normal"/>
      </w:pPr>
      <w:r w:rsidR="5E2FD3E5">
        <w:rPr/>
        <w:t xml:space="preserve"> </w:t>
      </w:r>
    </w:p>
    <w:p w:rsidR="60A63E22" w:rsidP="60A63E22" w:rsidRDefault="60A63E22" w14:paraId="6AF000F8" w14:textId="790E7505">
      <w:pPr>
        <w:pStyle w:val="Normal"/>
      </w:pPr>
      <w:r w:rsidR="5E2FD3E5">
        <w:rPr/>
        <w:t>Incluso</w:t>
      </w:r>
      <w:r w:rsidR="5E2FD3E5">
        <w:rPr/>
        <w:t xml:space="preserve"> </w:t>
      </w:r>
      <w:r w:rsidR="5E2FD3E5">
        <w:rPr/>
        <w:t>cuando</w:t>
      </w:r>
      <w:r w:rsidR="5E2FD3E5">
        <w:rPr/>
        <w:t xml:space="preserve"> </w:t>
      </w:r>
      <w:r w:rsidR="5E2FD3E5">
        <w:rPr/>
        <w:t>el</w:t>
      </w:r>
      <w:r w:rsidR="5E2FD3E5">
        <w:rPr/>
        <w:t xml:space="preserve"> </w:t>
      </w:r>
      <w:r w:rsidR="5E2FD3E5">
        <w:rPr/>
        <w:t>periodista</w:t>
      </w:r>
      <w:r w:rsidR="5E2FD3E5">
        <w:rPr/>
        <w:t xml:space="preserve"> </w:t>
      </w:r>
      <w:r w:rsidR="5E2FD3E5">
        <w:rPr/>
        <w:t>hace</w:t>
      </w:r>
      <w:r w:rsidR="5E2FD3E5">
        <w:rPr/>
        <w:t xml:space="preserve"> </w:t>
      </w:r>
      <w:r w:rsidR="5E2FD3E5">
        <w:rPr/>
        <w:t>esto</w:t>
      </w:r>
      <w:r w:rsidR="5E2FD3E5">
        <w:rPr/>
        <w:t>.</w:t>
      </w:r>
    </w:p>
    <w:p w:rsidR="60A63E22" w:rsidP="60A63E22" w:rsidRDefault="60A63E22" w14:paraId="36F426A8" w14:textId="37C2359C">
      <w:pPr>
        <w:pStyle w:val="Normal"/>
      </w:pPr>
      <w:r w:rsidR="5E2FD3E5">
        <w:rPr/>
        <w:t xml:space="preserve"> </w:t>
      </w:r>
    </w:p>
    <w:p w:rsidR="60A63E22" w:rsidP="60A63E22" w:rsidRDefault="60A63E22" w14:paraId="5329F233" w14:textId="18A9A367">
      <w:pPr>
        <w:pStyle w:val="Normal"/>
      </w:pPr>
      <w:r w:rsidR="5E2FD3E5">
        <w:rPr/>
        <w:t>Estuve</w:t>
      </w:r>
      <w:r w:rsidR="5E2FD3E5">
        <w:rPr/>
        <w:t xml:space="preserve"> </w:t>
      </w:r>
      <w:r w:rsidR="5E2FD3E5">
        <w:rPr/>
        <w:t>unos</w:t>
      </w:r>
      <w:r w:rsidR="5E2FD3E5">
        <w:rPr/>
        <w:t xml:space="preserve"> 5 o 6 </w:t>
      </w:r>
      <w:r w:rsidR="5E2FD3E5">
        <w:rPr/>
        <w:t>segundos</w:t>
      </w:r>
      <w:r w:rsidR="5E2FD3E5">
        <w:rPr/>
        <w:t xml:space="preserve"> y </w:t>
      </w:r>
      <w:r w:rsidR="5E2FD3E5">
        <w:rPr/>
        <w:t>siempre</w:t>
      </w:r>
      <w:r w:rsidR="5E2FD3E5">
        <w:rPr/>
        <w:t xml:space="preserve"> </w:t>
      </w:r>
      <w:r w:rsidR="5E2FD3E5">
        <w:rPr/>
        <w:t>parece</w:t>
      </w:r>
      <w:r w:rsidR="5E2FD3E5">
        <w:rPr/>
        <w:t xml:space="preserve"> un </w:t>
      </w:r>
      <w:r w:rsidR="5E2FD3E5">
        <w:rPr/>
        <w:t>minuto</w:t>
      </w:r>
      <w:r w:rsidR="5E2FD3E5">
        <w:rPr/>
        <w:t xml:space="preserve"> y medio. </w:t>
      </w:r>
      <w:r w:rsidR="5E2FD3E5">
        <w:rPr/>
        <w:t>Resulta</w:t>
      </w:r>
      <w:r w:rsidR="5E2FD3E5">
        <w:rPr/>
        <w:t xml:space="preserve"> </w:t>
      </w:r>
      <w:r w:rsidR="5E2FD3E5">
        <w:rPr/>
        <w:t>incómodo</w:t>
      </w:r>
      <w:r w:rsidR="5E2FD3E5">
        <w:rPr/>
        <w:t xml:space="preserve">, </w:t>
      </w:r>
      <w:r w:rsidR="5E2FD3E5">
        <w:rPr/>
        <w:t>especialmente</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de </w:t>
      </w:r>
      <w:r w:rsidR="5E2FD3E5">
        <w:rPr/>
        <w:t>entrevista</w:t>
      </w:r>
      <w:r w:rsidR="5E2FD3E5">
        <w:rPr/>
        <w:t xml:space="preserve">. Esta es </w:t>
      </w:r>
      <w:r w:rsidR="5E2FD3E5">
        <w:rPr/>
        <w:t>una</w:t>
      </w:r>
      <w:r w:rsidR="5E2FD3E5">
        <w:rPr/>
        <w:t xml:space="preserve"> de mis </w:t>
      </w:r>
      <w:r w:rsidR="5E2FD3E5">
        <w:rPr/>
        <w:t>técnicas</w:t>
      </w:r>
      <w:r w:rsidR="5E2FD3E5">
        <w:rPr/>
        <w:t xml:space="preserve"> </w:t>
      </w:r>
      <w:r w:rsidR="5E2FD3E5">
        <w:rPr/>
        <w:t>favoritas</w:t>
      </w:r>
      <w:r w:rsidR="5E2FD3E5">
        <w:rPr/>
        <w:t xml:space="preserve">. </w:t>
      </w:r>
      <w:r w:rsidR="5E2FD3E5">
        <w:rPr/>
        <w:t>Cuando</w:t>
      </w:r>
      <w:r w:rsidR="5E2FD3E5">
        <w:rPr/>
        <w:t xml:space="preserve"> era </w:t>
      </w:r>
      <w:r w:rsidR="5E2FD3E5">
        <w:rPr/>
        <w:t>periodista</w:t>
      </w:r>
      <w:r w:rsidR="5E2FD3E5">
        <w:rPr/>
        <w:t xml:space="preserve">, la persona </w:t>
      </w:r>
      <w:r w:rsidR="5E2FD3E5">
        <w:rPr/>
        <w:t>respondía</w:t>
      </w:r>
      <w:r w:rsidR="5E2FD3E5">
        <w:rPr/>
        <w:t xml:space="preserve">, se </w:t>
      </w:r>
      <w:r w:rsidR="5E2FD3E5">
        <w:rPr/>
        <w:t>detenía</w:t>
      </w:r>
      <w:r w:rsidR="5E2FD3E5">
        <w:rPr/>
        <w:t xml:space="preserve"> y </w:t>
      </w:r>
      <w:r w:rsidR="5E2FD3E5">
        <w:rPr/>
        <w:t>yo</w:t>
      </w:r>
      <w:r w:rsidR="5E2FD3E5">
        <w:rPr/>
        <w:t xml:space="preserve"> no </w:t>
      </w:r>
      <w:r w:rsidR="5E2FD3E5">
        <w:rPr/>
        <w:t>decía</w:t>
      </w:r>
      <w:r w:rsidR="5E2FD3E5">
        <w:rPr/>
        <w:t xml:space="preserve"> nada, y luego no </w:t>
      </w:r>
      <w:r w:rsidR="5E2FD3E5">
        <w:rPr/>
        <w:t>decía</w:t>
      </w:r>
      <w:r w:rsidR="5E2FD3E5">
        <w:rPr/>
        <w:t xml:space="preserve"> nada. Y </w:t>
      </w:r>
      <w:r w:rsidR="5E2FD3E5">
        <w:rPr/>
        <w:t>casi</w:t>
      </w:r>
      <w:r w:rsidR="5E2FD3E5">
        <w:rPr/>
        <w:t xml:space="preserve"> </w:t>
      </w:r>
      <w:r w:rsidR="5E2FD3E5">
        <w:rPr/>
        <w:t>inevitablemente</w:t>
      </w:r>
      <w:r w:rsidR="5E2FD3E5">
        <w:rPr/>
        <w:t xml:space="preserve"> se </w:t>
      </w:r>
      <w:r w:rsidR="5E2FD3E5">
        <w:rPr/>
        <w:t>sintieron</w:t>
      </w:r>
      <w:r w:rsidR="5E2FD3E5">
        <w:rPr/>
        <w:t xml:space="preserve"> </w:t>
      </w:r>
      <w:r w:rsidR="5E2FD3E5">
        <w:rPr/>
        <w:t>obligados</w:t>
      </w:r>
      <w:r w:rsidR="5E2FD3E5">
        <w:rPr/>
        <w:t xml:space="preserve"> a </w:t>
      </w:r>
      <w:r w:rsidR="5E2FD3E5">
        <w:rPr/>
        <w:t>llenar</w:t>
      </w:r>
      <w:r w:rsidR="5E2FD3E5">
        <w:rPr/>
        <w:t xml:space="preserve"> ese </w:t>
      </w:r>
      <w:r w:rsidR="5E2FD3E5">
        <w:rPr/>
        <w:t>vacío</w:t>
      </w:r>
      <w:r w:rsidR="5E2FD3E5">
        <w:rPr/>
        <w:t xml:space="preserve"> con </w:t>
      </w:r>
      <w:r w:rsidR="5E2FD3E5">
        <w:rPr/>
        <w:t>más</w:t>
      </w:r>
      <w:r w:rsidR="5E2FD3E5">
        <w:rPr/>
        <w:t xml:space="preserve"> </w:t>
      </w:r>
      <w:r w:rsidR="5E2FD3E5">
        <w:rPr/>
        <w:t>información</w:t>
      </w:r>
      <w:r w:rsidR="5E2FD3E5">
        <w:rPr/>
        <w:t>.</w:t>
      </w:r>
    </w:p>
    <w:p w:rsidR="60A63E22" w:rsidP="60A63E22" w:rsidRDefault="60A63E22" w14:paraId="09BFA1BB" w14:textId="626E5F69">
      <w:pPr>
        <w:pStyle w:val="Normal"/>
      </w:pPr>
      <w:r w:rsidR="5E2FD3E5">
        <w:rPr/>
        <w:t xml:space="preserve"> </w:t>
      </w:r>
    </w:p>
    <w:p w:rsidR="60A63E22" w:rsidP="60A63E22" w:rsidRDefault="60A63E22" w14:paraId="63247498" w14:textId="0849A1CA">
      <w:pPr>
        <w:pStyle w:val="Normal"/>
      </w:pPr>
      <w:r w:rsidR="5E2FD3E5">
        <w:rPr/>
        <w:t xml:space="preserve">Y </w:t>
      </w:r>
      <w:r w:rsidR="5E2FD3E5">
        <w:rPr/>
        <w:t>muchas</w:t>
      </w:r>
      <w:r w:rsidR="5E2FD3E5">
        <w:rPr/>
        <w:t xml:space="preserve"> </w:t>
      </w:r>
      <w:r w:rsidR="5E2FD3E5">
        <w:rPr/>
        <w:t>veces</w:t>
      </w:r>
      <w:r w:rsidR="5E2FD3E5">
        <w:rPr/>
        <w:t xml:space="preserve"> no </w:t>
      </w:r>
      <w:r w:rsidR="5E2FD3E5">
        <w:rPr/>
        <w:t>importaba</w:t>
      </w:r>
      <w:r w:rsidR="5E2FD3E5">
        <w:rPr/>
        <w:t xml:space="preserve">. Pero a </w:t>
      </w:r>
      <w:r w:rsidR="5E2FD3E5">
        <w:rPr/>
        <w:t>veces</w:t>
      </w:r>
      <w:r w:rsidR="5E2FD3E5">
        <w:rPr/>
        <w:t xml:space="preserve"> me </w:t>
      </w:r>
      <w:r w:rsidR="5E2FD3E5">
        <w:rPr/>
        <w:t>dijeron</w:t>
      </w:r>
      <w:r w:rsidR="5E2FD3E5">
        <w:rPr/>
        <w:t xml:space="preserve"> </w:t>
      </w:r>
      <w:r w:rsidR="5E2FD3E5">
        <w:rPr/>
        <w:t>cosas</w:t>
      </w:r>
      <w:r w:rsidR="5E2FD3E5">
        <w:rPr/>
        <w:t xml:space="preserve"> que </w:t>
      </w:r>
      <w:r w:rsidR="5E2FD3E5">
        <w:rPr/>
        <w:t>desearían</w:t>
      </w:r>
      <w:r w:rsidR="5E2FD3E5">
        <w:rPr/>
        <w:t xml:space="preserve"> </w:t>
      </w:r>
      <w:r w:rsidR="5E2FD3E5">
        <w:rPr/>
        <w:t>haber</w:t>
      </w:r>
      <w:r w:rsidR="5E2FD3E5">
        <w:rPr/>
        <w:t xml:space="preserve"> </w:t>
      </w:r>
      <w:r w:rsidR="5E2FD3E5">
        <w:rPr/>
        <w:t>dicho</w:t>
      </w:r>
      <w:r w:rsidR="5E2FD3E5">
        <w:rPr/>
        <w:t xml:space="preserve">, </w:t>
      </w:r>
      <w:r w:rsidR="5E2FD3E5">
        <w:rPr/>
        <w:t>así</w:t>
      </w:r>
      <w:r w:rsidR="5E2FD3E5">
        <w:rPr/>
        <w:t xml:space="preserve"> que no </w:t>
      </w:r>
      <w:r w:rsidR="5E2FD3E5">
        <w:rPr/>
        <w:t>te</w:t>
      </w:r>
      <w:r w:rsidR="5E2FD3E5">
        <w:rPr/>
        <w:t xml:space="preserve"> </w:t>
      </w:r>
      <w:r w:rsidR="5E2FD3E5">
        <w:rPr/>
        <w:t>sientas</w:t>
      </w:r>
      <w:r w:rsidR="5E2FD3E5">
        <w:rPr/>
        <w:t xml:space="preserve"> </w:t>
      </w:r>
      <w:r w:rsidR="5E2FD3E5">
        <w:rPr/>
        <w:t>obligado</w:t>
      </w:r>
      <w:r w:rsidR="5E2FD3E5">
        <w:rPr/>
        <w:t xml:space="preserve"> a </w:t>
      </w:r>
      <w:r w:rsidR="5E2FD3E5">
        <w:rPr/>
        <w:t>hacerlo</w:t>
      </w:r>
      <w:r w:rsidR="5E2FD3E5">
        <w:rPr/>
        <w:t xml:space="preserve">. Una </w:t>
      </w:r>
      <w:r w:rsidR="5E2FD3E5">
        <w:rPr/>
        <w:t>vez</w:t>
      </w:r>
      <w:r w:rsidR="5E2FD3E5">
        <w:rPr/>
        <w:t xml:space="preserve"> que </w:t>
      </w:r>
      <w:r w:rsidR="5E2FD3E5">
        <w:rPr/>
        <w:t>haya</w:t>
      </w:r>
      <w:r w:rsidR="5E2FD3E5">
        <w:rPr/>
        <w:t xml:space="preserve"> </w:t>
      </w:r>
      <w:r w:rsidR="5E2FD3E5">
        <w:rPr/>
        <w:t>respondido</w:t>
      </w:r>
      <w:r w:rsidR="5E2FD3E5">
        <w:rPr/>
        <w:t xml:space="preserve"> la </w:t>
      </w:r>
      <w:r w:rsidR="5E2FD3E5">
        <w:rPr/>
        <w:t>pregunta</w:t>
      </w:r>
      <w:r w:rsidR="5E2FD3E5">
        <w:rPr/>
        <w:t xml:space="preserve">, </w:t>
      </w:r>
      <w:r w:rsidR="5E2FD3E5">
        <w:rPr/>
        <w:t>deténgase</w:t>
      </w:r>
      <w:r w:rsidR="5E2FD3E5">
        <w:rPr/>
        <w:t xml:space="preserve">. Y </w:t>
      </w:r>
      <w:r w:rsidR="5E2FD3E5">
        <w:rPr/>
        <w:t>si</w:t>
      </w:r>
      <w:r w:rsidR="5E2FD3E5">
        <w:rPr/>
        <w:t xml:space="preserve"> </w:t>
      </w:r>
      <w:r w:rsidR="5E2FD3E5">
        <w:rPr/>
        <w:t>tienes</w:t>
      </w:r>
      <w:r w:rsidR="5E2FD3E5">
        <w:rPr/>
        <w:t xml:space="preserve"> que </w:t>
      </w:r>
      <w:r w:rsidR="5E2FD3E5">
        <w:rPr/>
        <w:t>participar</w:t>
      </w:r>
      <w:r w:rsidR="5E2FD3E5">
        <w:rPr/>
        <w:t xml:space="preserve"> </w:t>
      </w:r>
      <w:r w:rsidR="5E2FD3E5">
        <w:rPr/>
        <w:t>en</w:t>
      </w:r>
      <w:r w:rsidR="5E2FD3E5">
        <w:rPr/>
        <w:t xml:space="preserve"> un </w:t>
      </w:r>
      <w:r w:rsidR="5E2FD3E5">
        <w:rPr/>
        <w:t>concurso</w:t>
      </w:r>
      <w:r w:rsidR="5E2FD3E5">
        <w:rPr/>
        <w:t xml:space="preserve"> de </w:t>
      </w:r>
      <w:r w:rsidR="5E2FD3E5">
        <w:rPr/>
        <w:t>miradas</w:t>
      </w:r>
      <w:r w:rsidR="5E2FD3E5">
        <w:rPr/>
        <w:t xml:space="preserve"> con </w:t>
      </w:r>
      <w:r w:rsidR="5E2FD3E5">
        <w:rPr/>
        <w:t>el</w:t>
      </w:r>
      <w:r w:rsidR="5E2FD3E5">
        <w:rPr/>
        <w:t xml:space="preserve"> </w:t>
      </w:r>
      <w:r w:rsidR="5E2FD3E5">
        <w:rPr/>
        <w:t>periodista</w:t>
      </w:r>
      <w:r w:rsidR="5E2FD3E5">
        <w:rPr/>
        <w:t xml:space="preserve">, </w:t>
      </w:r>
      <w:r w:rsidR="5E2FD3E5">
        <w:rPr/>
        <w:t>hazlo</w:t>
      </w:r>
      <w:r w:rsidR="5E2FD3E5">
        <w:rPr/>
        <w:t xml:space="preserve">. Pero no </w:t>
      </w:r>
      <w:r w:rsidR="5E2FD3E5">
        <w:rPr/>
        <w:t>hagas</w:t>
      </w:r>
      <w:r w:rsidR="5E2FD3E5">
        <w:rPr/>
        <w:t xml:space="preserve"> mi </w:t>
      </w:r>
      <w:r w:rsidR="5E2FD3E5">
        <w:rPr/>
        <w:t>trabajo</w:t>
      </w:r>
      <w:r w:rsidR="5E2FD3E5">
        <w:rPr/>
        <w:t xml:space="preserve"> </w:t>
      </w:r>
      <w:r w:rsidR="5E2FD3E5">
        <w:rPr/>
        <w:t>por</w:t>
      </w:r>
      <w:r w:rsidR="5E2FD3E5">
        <w:rPr/>
        <w:t xml:space="preserve"> </w:t>
      </w:r>
      <w:r w:rsidR="5E2FD3E5">
        <w:rPr/>
        <w:t>mí</w:t>
      </w:r>
      <w:r w:rsidR="5E2FD3E5">
        <w:rPr/>
        <w:t xml:space="preserve">. </w:t>
      </w:r>
      <w:r w:rsidR="5E2FD3E5">
        <w:rPr/>
        <w:t>Responda</w:t>
      </w:r>
      <w:r w:rsidR="5E2FD3E5">
        <w:rPr/>
        <w:t xml:space="preserve"> las </w:t>
      </w:r>
      <w:r w:rsidR="5E2FD3E5">
        <w:rPr/>
        <w:t>preguntas</w:t>
      </w:r>
      <w:r w:rsidR="5E2FD3E5">
        <w:rPr/>
        <w:t xml:space="preserve"> de la </w:t>
      </w:r>
      <w:r w:rsidR="5E2FD3E5">
        <w:rPr/>
        <w:t>manera</w:t>
      </w:r>
      <w:r w:rsidR="5E2FD3E5">
        <w:rPr/>
        <w:t xml:space="preserve"> </w:t>
      </w:r>
      <w:r w:rsidR="5E2FD3E5">
        <w:rPr/>
        <w:t>más</w:t>
      </w:r>
      <w:r w:rsidR="5E2FD3E5">
        <w:rPr/>
        <w:t xml:space="preserve"> </w:t>
      </w:r>
      <w:r w:rsidR="5E2FD3E5">
        <w:rPr/>
        <w:t>honesta</w:t>
      </w:r>
      <w:r w:rsidR="5E2FD3E5">
        <w:rPr/>
        <w:t xml:space="preserve"> y </w:t>
      </w:r>
      <w:r w:rsidR="5E2FD3E5">
        <w:rPr/>
        <w:t>transparente</w:t>
      </w:r>
      <w:r w:rsidR="5E2FD3E5">
        <w:rPr/>
        <w:t xml:space="preserve"> </w:t>
      </w:r>
      <w:r w:rsidR="5E2FD3E5">
        <w:rPr/>
        <w:t>posible</w:t>
      </w:r>
      <w:r w:rsidR="5E2FD3E5">
        <w:rPr/>
        <w:t xml:space="preserve">, </w:t>
      </w:r>
      <w:r w:rsidR="5E2FD3E5">
        <w:rPr/>
        <w:t>pero</w:t>
      </w:r>
      <w:r w:rsidR="5E2FD3E5">
        <w:rPr/>
        <w:t xml:space="preserve"> </w:t>
      </w:r>
      <w:r w:rsidR="5E2FD3E5">
        <w:rPr/>
        <w:t>cuando</w:t>
      </w:r>
      <w:r w:rsidR="5E2FD3E5">
        <w:rPr/>
        <w:t xml:space="preserve"> </w:t>
      </w:r>
      <w:r w:rsidR="5E2FD3E5">
        <w:rPr/>
        <w:t>sienta</w:t>
      </w:r>
      <w:r w:rsidR="5E2FD3E5">
        <w:rPr/>
        <w:t xml:space="preserve"> que las ha </w:t>
      </w:r>
      <w:r w:rsidR="5E2FD3E5">
        <w:rPr/>
        <w:t>respondido</w:t>
      </w:r>
      <w:r w:rsidR="5E2FD3E5">
        <w:rPr/>
        <w:t xml:space="preserve">, </w:t>
      </w:r>
      <w:r w:rsidR="5E2FD3E5">
        <w:rPr/>
        <w:t>simplemente</w:t>
      </w:r>
      <w:r w:rsidR="5E2FD3E5">
        <w:rPr/>
        <w:t xml:space="preserve"> </w:t>
      </w:r>
      <w:r w:rsidR="5E2FD3E5">
        <w:rPr/>
        <w:t>deténgase</w:t>
      </w:r>
      <w:r w:rsidR="5E2FD3E5">
        <w:rPr/>
        <w:t>.</w:t>
      </w:r>
    </w:p>
    <w:p w:rsidR="60A63E22" w:rsidP="60A63E22" w:rsidRDefault="60A63E22" w14:paraId="24C7472B" w14:textId="3F2D3549">
      <w:pPr>
        <w:pStyle w:val="Normal"/>
      </w:pPr>
      <w:r w:rsidR="5E2FD3E5">
        <w:rPr/>
        <w:t xml:space="preserve"> </w:t>
      </w:r>
    </w:p>
    <w:p w:rsidR="60A63E22" w:rsidP="60A63E22" w:rsidRDefault="60A63E22" w14:paraId="0908AF53" w14:textId="4A9006EE">
      <w:pPr>
        <w:pStyle w:val="Normal"/>
      </w:pPr>
      <w:r w:rsidR="5E2FD3E5">
        <w:rPr/>
        <w:t>Respuestas</w:t>
      </w:r>
      <w:r w:rsidR="5E2FD3E5">
        <w:rPr/>
        <w:t xml:space="preserve"> </w:t>
      </w:r>
      <w:r w:rsidR="5E2FD3E5">
        <w:rPr/>
        <w:t>efectivas</w:t>
      </w:r>
      <w:r w:rsidR="5E2FD3E5">
        <w:rPr/>
        <w:t xml:space="preserve"> </w:t>
      </w:r>
      <w:r w:rsidR="5E2FD3E5">
        <w:rPr/>
        <w:t>además</w:t>
      </w:r>
      <w:r w:rsidR="5E2FD3E5">
        <w:rPr/>
        <w:t xml:space="preserve"> de breves. </w:t>
      </w:r>
      <w:r w:rsidR="5E2FD3E5">
        <w:rPr/>
        <w:t>Nunca</w:t>
      </w:r>
      <w:r w:rsidR="5E2FD3E5">
        <w:rPr/>
        <w:t xml:space="preserve">, </w:t>
      </w:r>
      <w:r w:rsidR="5E2FD3E5">
        <w:rPr/>
        <w:t>nunca</w:t>
      </w:r>
      <w:r w:rsidR="5E2FD3E5">
        <w:rPr/>
        <w:t xml:space="preserve"> </w:t>
      </w:r>
      <w:r w:rsidR="5E2FD3E5">
        <w:rPr/>
        <w:t>especules</w:t>
      </w:r>
      <w:r w:rsidR="5E2FD3E5">
        <w:rPr/>
        <w:t xml:space="preserve">. Y </w:t>
      </w:r>
      <w:r w:rsidR="5E2FD3E5">
        <w:rPr/>
        <w:t>voy</w:t>
      </w:r>
      <w:r w:rsidR="5E2FD3E5">
        <w:rPr/>
        <w:t xml:space="preserve"> </w:t>
      </w:r>
      <w:r w:rsidR="5E2FD3E5">
        <w:rPr/>
        <w:t>a</w:t>
      </w:r>
      <w:r w:rsidR="5E2FD3E5">
        <w:rPr/>
        <w:t xml:space="preserve"> </w:t>
      </w:r>
      <w:r w:rsidR="5E2FD3E5">
        <w:rPr/>
        <w:t>intentar</w:t>
      </w:r>
      <w:r w:rsidR="5E2FD3E5">
        <w:rPr/>
        <w:t xml:space="preserve"> que </w:t>
      </w:r>
      <w:r w:rsidR="5E2FD3E5">
        <w:rPr/>
        <w:t>especules</w:t>
      </w:r>
      <w:r w:rsidR="5E2FD3E5">
        <w:rPr/>
        <w:t xml:space="preserve">. No </w:t>
      </w:r>
      <w:r w:rsidR="5E2FD3E5">
        <w:rPr/>
        <w:t>necesariamente</w:t>
      </w:r>
      <w:r w:rsidR="5E2FD3E5">
        <w:rPr/>
        <w:t xml:space="preserve"> </w:t>
      </w:r>
      <w:r w:rsidR="5E2FD3E5">
        <w:rPr/>
        <w:t>porque</w:t>
      </w:r>
      <w:r w:rsidR="5E2FD3E5">
        <w:rPr/>
        <w:t xml:space="preserve"> sea un miserable </w:t>
      </w:r>
      <w:r w:rsidR="5E2FD3E5">
        <w:rPr/>
        <w:t>hijo</w:t>
      </w:r>
      <w:r w:rsidR="5E2FD3E5">
        <w:rPr/>
        <w:t xml:space="preserve"> de puta, </w:t>
      </w:r>
      <w:r w:rsidR="5E2FD3E5">
        <w:rPr/>
        <w:t>aunque</w:t>
      </w:r>
      <w:r w:rsidR="5E2FD3E5">
        <w:rPr/>
        <w:t xml:space="preserve"> </w:t>
      </w:r>
      <w:r w:rsidR="5E2FD3E5">
        <w:rPr/>
        <w:t>puede</w:t>
      </w:r>
      <w:r w:rsidR="5E2FD3E5">
        <w:rPr/>
        <w:t xml:space="preserve"> que lo sea, </w:t>
      </w:r>
      <w:r w:rsidR="5E2FD3E5">
        <w:rPr/>
        <w:t>sino</w:t>
      </w:r>
      <w:r w:rsidR="5E2FD3E5">
        <w:rPr/>
        <w:t xml:space="preserve"> </w:t>
      </w:r>
      <w:r w:rsidR="5E2FD3E5">
        <w:rPr/>
        <w:t>porque</w:t>
      </w:r>
      <w:r w:rsidR="5E2FD3E5">
        <w:rPr/>
        <w:t xml:space="preserve"> </w:t>
      </w:r>
      <w:r w:rsidR="5E2FD3E5">
        <w:rPr/>
        <w:t>hace</w:t>
      </w:r>
      <w:r w:rsidR="5E2FD3E5">
        <w:rPr/>
        <w:t xml:space="preserve"> que mi </w:t>
      </w:r>
      <w:r w:rsidR="5E2FD3E5">
        <w:rPr/>
        <w:t>historia</w:t>
      </w:r>
      <w:r w:rsidR="5E2FD3E5">
        <w:rPr/>
        <w:t xml:space="preserve"> sea </w:t>
      </w:r>
      <w:r w:rsidR="5E2FD3E5">
        <w:rPr/>
        <w:t>más</w:t>
      </w:r>
      <w:r w:rsidR="5E2FD3E5">
        <w:rPr/>
        <w:t xml:space="preserve"> </w:t>
      </w:r>
      <w:r w:rsidR="5E2FD3E5">
        <w:rPr/>
        <w:t>interesante</w:t>
      </w:r>
      <w:r w:rsidR="5E2FD3E5">
        <w:rPr/>
        <w:t xml:space="preserve">, </w:t>
      </w:r>
      <w:r w:rsidR="5E2FD3E5">
        <w:rPr/>
        <w:t>especialmente</w:t>
      </w:r>
      <w:r w:rsidR="5E2FD3E5">
        <w:rPr/>
        <w:t xml:space="preserve"> </w:t>
      </w:r>
      <w:r w:rsidR="5E2FD3E5">
        <w:rPr/>
        <w:t>en</w:t>
      </w:r>
      <w:r w:rsidR="5E2FD3E5">
        <w:rPr/>
        <w:t xml:space="preserve"> </w:t>
      </w:r>
      <w:r w:rsidR="5E2FD3E5">
        <w:rPr/>
        <w:t>una</w:t>
      </w:r>
      <w:r w:rsidR="5E2FD3E5">
        <w:rPr/>
        <w:t xml:space="preserve"> crisis. O </w:t>
      </w:r>
      <w:r w:rsidR="5E2FD3E5">
        <w:rPr/>
        <w:t>si</w:t>
      </w:r>
      <w:r w:rsidR="5E2FD3E5">
        <w:rPr/>
        <w:t xml:space="preserve"> </w:t>
      </w:r>
      <w:r w:rsidR="5E2FD3E5">
        <w:rPr/>
        <w:t>estás</w:t>
      </w:r>
      <w:r w:rsidR="5E2FD3E5">
        <w:rPr/>
        <w:t xml:space="preserve"> </w:t>
      </w:r>
      <w:r w:rsidR="5E2FD3E5">
        <w:rPr/>
        <w:t>lidiando</w:t>
      </w:r>
      <w:r w:rsidR="5E2FD3E5">
        <w:rPr/>
        <w:t xml:space="preserve"> con un </w:t>
      </w:r>
      <w:r w:rsidR="5E2FD3E5">
        <w:rPr/>
        <w:t>problema</w:t>
      </w:r>
      <w:r w:rsidR="5E2FD3E5">
        <w:rPr/>
        <w:t xml:space="preserve">, </w:t>
      </w:r>
      <w:r w:rsidR="5E2FD3E5">
        <w:rPr/>
        <w:t>probablemente</w:t>
      </w:r>
      <w:r w:rsidR="5E2FD3E5">
        <w:rPr/>
        <w:t xml:space="preserve"> </w:t>
      </w:r>
      <w:r w:rsidR="5E2FD3E5">
        <w:rPr/>
        <w:t>estés</w:t>
      </w:r>
      <w:r w:rsidR="5E2FD3E5">
        <w:rPr/>
        <w:t xml:space="preserve"> </w:t>
      </w:r>
      <w:r w:rsidR="5E2FD3E5">
        <w:rPr/>
        <w:t>en</w:t>
      </w:r>
      <w:r w:rsidR="5E2FD3E5">
        <w:rPr/>
        <w:t xml:space="preserve"> </w:t>
      </w:r>
      <w:r w:rsidR="5E2FD3E5">
        <w:rPr/>
        <w:t>el</w:t>
      </w:r>
      <w:r w:rsidR="5E2FD3E5">
        <w:rPr/>
        <w:t xml:space="preserve"> punto A, </w:t>
      </w:r>
      <w:r w:rsidR="5E2FD3E5">
        <w:rPr/>
        <w:t>quiero</w:t>
      </w:r>
      <w:r w:rsidR="5E2FD3E5">
        <w:rPr/>
        <w:t xml:space="preserve"> </w:t>
      </w:r>
      <w:r w:rsidR="5E2FD3E5">
        <w:rPr/>
        <w:t>saltar</w:t>
      </w:r>
      <w:r w:rsidR="5E2FD3E5">
        <w:rPr/>
        <w:t xml:space="preserve"> al punto J. </w:t>
      </w:r>
      <w:r w:rsidR="5E2FD3E5">
        <w:rPr/>
        <w:t>Quiero</w:t>
      </w:r>
      <w:r w:rsidR="5E2FD3E5">
        <w:rPr/>
        <w:t xml:space="preserve"> saber de </w:t>
      </w:r>
      <w:r w:rsidR="5E2FD3E5">
        <w:rPr/>
        <w:t>quién</w:t>
      </w:r>
      <w:r w:rsidR="5E2FD3E5">
        <w:rPr/>
        <w:t xml:space="preserve"> es la culpa.</w:t>
      </w:r>
    </w:p>
    <w:p w:rsidR="60A63E22" w:rsidP="60A63E22" w:rsidRDefault="60A63E22" w14:paraId="1DDBD561" w14:textId="3B8E84EB">
      <w:pPr>
        <w:pStyle w:val="Normal"/>
      </w:pPr>
      <w:r w:rsidR="5E2FD3E5">
        <w:rPr/>
        <w:t xml:space="preserve"> </w:t>
      </w:r>
    </w:p>
    <w:p w:rsidR="60A63E22" w:rsidP="60A63E22" w:rsidRDefault="60A63E22" w14:paraId="4DB296EB" w14:textId="4872144A">
      <w:pPr>
        <w:pStyle w:val="Normal"/>
      </w:pPr>
      <w:r w:rsidR="5E2FD3E5">
        <w:rPr/>
        <w:t>Quiero</w:t>
      </w:r>
      <w:r w:rsidR="5E2FD3E5">
        <w:rPr/>
        <w:t xml:space="preserve"> saber </w:t>
      </w:r>
      <w:r w:rsidR="5E2FD3E5">
        <w:rPr/>
        <w:t>quién</w:t>
      </w:r>
      <w:r w:rsidR="5E2FD3E5">
        <w:rPr/>
        <w:t xml:space="preserve"> </w:t>
      </w:r>
      <w:r w:rsidR="5E2FD3E5">
        <w:rPr/>
        <w:t>va</w:t>
      </w:r>
      <w:r w:rsidR="5E2FD3E5">
        <w:rPr/>
        <w:t xml:space="preserve"> a ser </w:t>
      </w:r>
      <w:r w:rsidR="5E2FD3E5">
        <w:rPr/>
        <w:t>despedido</w:t>
      </w:r>
      <w:r w:rsidR="5E2FD3E5">
        <w:rPr/>
        <w:t xml:space="preserve">. </w:t>
      </w:r>
      <w:r w:rsidR="5E2FD3E5">
        <w:rPr/>
        <w:t>Quiero</w:t>
      </w:r>
      <w:r w:rsidR="5E2FD3E5">
        <w:rPr/>
        <w:t xml:space="preserve"> saber </w:t>
      </w:r>
      <w:r w:rsidR="5E2FD3E5">
        <w:rPr/>
        <w:t>si</w:t>
      </w:r>
      <w:r w:rsidR="5E2FD3E5">
        <w:rPr/>
        <w:t xml:space="preserve"> </w:t>
      </w:r>
      <w:r w:rsidR="5E2FD3E5">
        <w:rPr/>
        <w:t>te</w:t>
      </w:r>
      <w:r w:rsidR="5E2FD3E5">
        <w:rPr/>
        <w:t xml:space="preserve"> </w:t>
      </w:r>
      <w:r w:rsidR="5E2FD3E5">
        <w:rPr/>
        <w:t>están</w:t>
      </w:r>
      <w:r w:rsidR="5E2FD3E5">
        <w:rPr/>
        <w:t xml:space="preserve"> </w:t>
      </w:r>
      <w:r w:rsidR="5E2FD3E5">
        <w:rPr/>
        <w:t>demandando</w:t>
      </w:r>
      <w:r w:rsidR="5E2FD3E5">
        <w:rPr/>
        <w:t xml:space="preserve">. </w:t>
      </w:r>
      <w:r w:rsidR="5E2FD3E5">
        <w:rPr/>
        <w:t>Quiero</w:t>
      </w:r>
      <w:r w:rsidR="5E2FD3E5">
        <w:rPr/>
        <w:t xml:space="preserve"> saber </w:t>
      </w:r>
      <w:r w:rsidR="5E2FD3E5">
        <w:rPr/>
        <w:t>todas</w:t>
      </w:r>
      <w:r w:rsidR="5E2FD3E5">
        <w:rPr/>
        <w:t xml:space="preserve"> </w:t>
      </w:r>
      <w:r w:rsidR="5E2FD3E5">
        <w:rPr/>
        <w:t>esas</w:t>
      </w:r>
      <w:r w:rsidR="5E2FD3E5">
        <w:rPr/>
        <w:t xml:space="preserve"> </w:t>
      </w:r>
      <w:r w:rsidR="5E2FD3E5">
        <w:rPr/>
        <w:t>cosas</w:t>
      </w:r>
      <w:r w:rsidR="5E2FD3E5">
        <w:rPr/>
        <w:t xml:space="preserve"> que </w:t>
      </w:r>
      <w:r w:rsidR="5E2FD3E5">
        <w:rPr/>
        <w:t>probablemente</w:t>
      </w:r>
      <w:r w:rsidR="5E2FD3E5">
        <w:rPr/>
        <w:t xml:space="preserve"> no </w:t>
      </w:r>
      <w:r w:rsidR="5E2FD3E5">
        <w:rPr/>
        <w:t>puedas</w:t>
      </w:r>
      <w:r w:rsidR="5E2FD3E5">
        <w:rPr/>
        <w:t xml:space="preserve"> responder </w:t>
      </w:r>
      <w:r w:rsidR="5E2FD3E5">
        <w:rPr/>
        <w:t>en</w:t>
      </w:r>
      <w:r w:rsidR="5E2FD3E5">
        <w:rPr/>
        <w:t xml:space="preserve"> </w:t>
      </w:r>
      <w:r w:rsidR="5E2FD3E5">
        <w:rPr/>
        <w:t>este</w:t>
      </w:r>
      <w:r w:rsidR="5E2FD3E5">
        <w:rPr/>
        <w:t xml:space="preserve"> </w:t>
      </w:r>
      <w:r w:rsidR="5E2FD3E5">
        <w:rPr/>
        <w:t>momento</w:t>
      </w:r>
      <w:r w:rsidR="5E2FD3E5">
        <w:rPr/>
        <w:t xml:space="preserve">. </w:t>
      </w:r>
      <w:r w:rsidR="5E2FD3E5">
        <w:rPr/>
        <w:t>Entonces</w:t>
      </w:r>
      <w:r w:rsidR="5E2FD3E5">
        <w:rPr/>
        <w:t xml:space="preserve">, </w:t>
      </w:r>
      <w:r w:rsidR="5E2FD3E5">
        <w:rPr/>
        <w:t>por</w:t>
      </w:r>
      <w:r w:rsidR="5E2FD3E5">
        <w:rPr/>
        <w:t xml:space="preserve"> </w:t>
      </w:r>
      <w:r w:rsidR="5E2FD3E5">
        <w:rPr/>
        <w:t>cierto</w:t>
      </w:r>
      <w:r w:rsidR="5E2FD3E5">
        <w:rPr/>
        <w:t xml:space="preserve">, no </w:t>
      </w:r>
      <w:r w:rsidR="5E2FD3E5">
        <w:rPr/>
        <w:t>sé</w:t>
      </w:r>
      <w:r w:rsidR="5E2FD3E5">
        <w:rPr/>
        <w:t xml:space="preserve"> es </w:t>
      </w:r>
      <w:r w:rsidR="5E2FD3E5">
        <w:rPr/>
        <w:t>una</w:t>
      </w:r>
      <w:r w:rsidR="5E2FD3E5">
        <w:rPr/>
        <w:t xml:space="preserve"> </w:t>
      </w:r>
      <w:r w:rsidR="5E2FD3E5">
        <w:rPr/>
        <w:t>muy</w:t>
      </w:r>
      <w:r w:rsidR="5E2FD3E5">
        <w:rPr/>
        <w:t xml:space="preserve"> </w:t>
      </w:r>
      <w:r w:rsidR="5E2FD3E5">
        <w:rPr/>
        <w:t>buena</w:t>
      </w:r>
      <w:r w:rsidR="5E2FD3E5">
        <w:rPr/>
        <w:t xml:space="preserve"> </w:t>
      </w:r>
      <w:r w:rsidR="5E2FD3E5">
        <w:rPr/>
        <w:t>respuesta</w:t>
      </w:r>
      <w:r w:rsidR="5E2FD3E5">
        <w:rPr/>
        <w:t xml:space="preserve">. No </w:t>
      </w:r>
      <w:r w:rsidR="5E2FD3E5">
        <w:rPr/>
        <w:t>puedes</w:t>
      </w:r>
      <w:r w:rsidR="5E2FD3E5">
        <w:rPr/>
        <w:t xml:space="preserve"> </w:t>
      </w:r>
      <w:r w:rsidR="5E2FD3E5">
        <w:rPr/>
        <w:t>repetir</w:t>
      </w:r>
      <w:r w:rsidR="5E2FD3E5">
        <w:rPr/>
        <w:t xml:space="preserve"> </w:t>
      </w:r>
      <w:r w:rsidR="5E2FD3E5">
        <w:rPr/>
        <w:t>toda</w:t>
      </w:r>
      <w:r w:rsidR="5E2FD3E5">
        <w:rPr/>
        <w:t xml:space="preserve"> </w:t>
      </w:r>
      <w:r w:rsidR="5E2FD3E5">
        <w:rPr/>
        <w:t>una</w:t>
      </w:r>
      <w:r w:rsidR="5E2FD3E5">
        <w:rPr/>
        <w:t xml:space="preserve"> </w:t>
      </w:r>
      <w:r w:rsidR="5E2FD3E5">
        <w:rPr/>
        <w:t>entrevista</w:t>
      </w:r>
      <w:r w:rsidR="5E2FD3E5">
        <w:rPr/>
        <w:t xml:space="preserve">, no lo </w:t>
      </w:r>
      <w:r w:rsidR="5E2FD3E5">
        <w:rPr/>
        <w:t>sé</w:t>
      </w:r>
      <w:r w:rsidR="5E2FD3E5">
        <w:rPr/>
        <w:t xml:space="preserve">, </w:t>
      </w:r>
      <w:r w:rsidR="5E2FD3E5">
        <w:rPr/>
        <w:t>pero</w:t>
      </w:r>
      <w:r w:rsidR="5E2FD3E5">
        <w:rPr/>
        <w:t xml:space="preserve"> </w:t>
      </w:r>
      <w:r w:rsidR="5E2FD3E5">
        <w:rPr/>
        <w:t>si</w:t>
      </w:r>
      <w:r w:rsidR="5E2FD3E5">
        <w:rPr/>
        <w:t xml:space="preserve"> no lo sabes, no sabes </w:t>
      </w:r>
      <w:r w:rsidR="5E2FD3E5">
        <w:rPr/>
        <w:t>si</w:t>
      </w:r>
      <w:r w:rsidR="5E2FD3E5">
        <w:rPr/>
        <w:t xml:space="preserve"> </w:t>
      </w:r>
      <w:r w:rsidR="5E2FD3E5">
        <w:rPr/>
        <w:t>puedes</w:t>
      </w:r>
      <w:r w:rsidR="5E2FD3E5">
        <w:rPr/>
        <w:t xml:space="preserve"> </w:t>
      </w:r>
      <w:r w:rsidR="5E2FD3E5">
        <w:rPr/>
        <w:t>recomendarme</w:t>
      </w:r>
      <w:r w:rsidR="5E2FD3E5">
        <w:rPr/>
        <w:t xml:space="preserve"> </w:t>
      </w:r>
      <w:r w:rsidR="5E2FD3E5">
        <w:rPr/>
        <w:t>a</w:t>
      </w:r>
      <w:r w:rsidR="5E2FD3E5">
        <w:rPr/>
        <w:t xml:space="preserve"> </w:t>
      </w:r>
      <w:r w:rsidR="5E2FD3E5">
        <w:rPr/>
        <w:t>alguien</w:t>
      </w:r>
      <w:r w:rsidR="5E2FD3E5">
        <w:rPr/>
        <w:t xml:space="preserve"> que </w:t>
      </w:r>
      <w:r w:rsidR="5E2FD3E5">
        <w:rPr/>
        <w:t>creas</w:t>
      </w:r>
      <w:r w:rsidR="5E2FD3E5">
        <w:rPr/>
        <w:t xml:space="preserve"> que </w:t>
      </w:r>
      <w:r w:rsidR="5E2FD3E5">
        <w:rPr/>
        <w:t>podría</w:t>
      </w:r>
      <w:r w:rsidR="5E2FD3E5">
        <w:rPr/>
        <w:t xml:space="preserve"> </w:t>
      </w:r>
      <w:r w:rsidR="5E2FD3E5">
        <w:rPr/>
        <w:t>ayudarme</w:t>
      </w:r>
      <w:r w:rsidR="5E2FD3E5">
        <w:rPr/>
        <w:t xml:space="preserve"> </w:t>
      </w:r>
      <w:r w:rsidR="5E2FD3E5">
        <w:rPr/>
        <w:t>a</w:t>
      </w:r>
      <w:r w:rsidR="5E2FD3E5">
        <w:rPr/>
        <w:t xml:space="preserve"> </w:t>
      </w:r>
      <w:r w:rsidR="5E2FD3E5">
        <w:rPr/>
        <w:t>obtener</w:t>
      </w:r>
      <w:r w:rsidR="5E2FD3E5">
        <w:rPr/>
        <w:t xml:space="preserve"> </w:t>
      </w:r>
      <w:r w:rsidR="5E2FD3E5">
        <w:rPr/>
        <w:t>esa</w:t>
      </w:r>
      <w:r w:rsidR="5E2FD3E5">
        <w:rPr/>
        <w:t xml:space="preserve"> </w:t>
      </w:r>
      <w:r w:rsidR="5E2FD3E5">
        <w:rPr/>
        <w:t>información</w:t>
      </w:r>
      <w:r w:rsidR="5E2FD3E5">
        <w:rPr/>
        <w:t>, genial.</w:t>
      </w:r>
    </w:p>
    <w:p w:rsidR="60A63E22" w:rsidP="60A63E22" w:rsidRDefault="60A63E22" w14:paraId="31097184" w14:textId="41A646FB">
      <w:pPr>
        <w:pStyle w:val="Normal"/>
      </w:pPr>
      <w:r w:rsidR="5E2FD3E5">
        <w:rPr/>
        <w:t xml:space="preserve"> </w:t>
      </w:r>
    </w:p>
    <w:p w:rsidR="60A63E22" w:rsidP="60A63E22" w:rsidRDefault="60A63E22" w14:paraId="01AAF75C" w14:textId="307D8553">
      <w:pPr>
        <w:pStyle w:val="Normal"/>
      </w:pPr>
      <w:r w:rsidR="5E2FD3E5">
        <w:rPr/>
        <w:t xml:space="preserve">Si </w:t>
      </w:r>
      <w:r w:rsidR="5E2FD3E5">
        <w:rPr/>
        <w:t>necesita</w:t>
      </w:r>
      <w:r w:rsidR="5E2FD3E5">
        <w:rPr/>
        <w:t xml:space="preserve"> algo de </w:t>
      </w:r>
      <w:r w:rsidR="5E2FD3E5">
        <w:rPr/>
        <w:t>tiempo</w:t>
      </w:r>
      <w:r w:rsidR="5E2FD3E5">
        <w:rPr/>
        <w:t xml:space="preserve"> para </w:t>
      </w:r>
      <w:r w:rsidR="5E2FD3E5">
        <w:rPr/>
        <w:t>recopilar</w:t>
      </w:r>
      <w:r w:rsidR="5E2FD3E5">
        <w:rPr/>
        <w:t xml:space="preserve"> la </w:t>
      </w:r>
      <w:r w:rsidR="5E2FD3E5">
        <w:rPr/>
        <w:t>información</w:t>
      </w:r>
      <w:r w:rsidR="5E2FD3E5">
        <w:rPr/>
        <w:t xml:space="preserve">, genial. Y </w:t>
      </w:r>
      <w:r w:rsidR="5E2FD3E5">
        <w:rPr/>
        <w:t>si</w:t>
      </w:r>
      <w:r w:rsidR="5E2FD3E5">
        <w:rPr/>
        <w:t xml:space="preserve"> </w:t>
      </w:r>
      <w:r w:rsidR="5E2FD3E5">
        <w:rPr/>
        <w:t>simplemente</w:t>
      </w:r>
      <w:r w:rsidR="5E2FD3E5">
        <w:rPr/>
        <w:t xml:space="preserve"> no lo sabes, </w:t>
      </w:r>
      <w:r w:rsidR="5E2FD3E5">
        <w:rPr/>
        <w:t>simplemente</w:t>
      </w:r>
      <w:r w:rsidR="5E2FD3E5">
        <w:rPr/>
        <w:t xml:space="preserve"> no lo sabes. Y hay </w:t>
      </w:r>
      <w:r w:rsidR="5E2FD3E5">
        <w:rPr/>
        <w:t>muchas</w:t>
      </w:r>
      <w:r w:rsidR="5E2FD3E5">
        <w:rPr/>
        <w:t xml:space="preserve"> </w:t>
      </w:r>
      <w:r w:rsidR="5E2FD3E5">
        <w:rPr/>
        <w:t>ocasiones</w:t>
      </w:r>
      <w:r w:rsidR="5E2FD3E5">
        <w:rPr/>
        <w:t xml:space="preserve">, </w:t>
      </w:r>
      <w:r w:rsidR="5E2FD3E5">
        <w:rPr/>
        <w:t>especialmente</w:t>
      </w:r>
      <w:r w:rsidR="5E2FD3E5">
        <w:rPr/>
        <w:t xml:space="preserve"> al principio de </w:t>
      </w:r>
      <w:r w:rsidR="5E2FD3E5">
        <w:rPr/>
        <w:t>una</w:t>
      </w:r>
      <w:r w:rsidR="5E2FD3E5">
        <w:rPr/>
        <w:t xml:space="preserve"> crisis, </w:t>
      </w:r>
      <w:r w:rsidR="5E2FD3E5">
        <w:rPr/>
        <w:t>en</w:t>
      </w:r>
      <w:r w:rsidR="5E2FD3E5">
        <w:rPr/>
        <w:t xml:space="preserve"> las que no sabes </w:t>
      </w:r>
      <w:r w:rsidR="5E2FD3E5">
        <w:rPr/>
        <w:t>porque</w:t>
      </w:r>
      <w:r w:rsidR="5E2FD3E5">
        <w:rPr/>
        <w:t xml:space="preserve"> no sabes lo que </w:t>
      </w:r>
      <w:r w:rsidR="5E2FD3E5">
        <w:rPr/>
        <w:t>pasó</w:t>
      </w:r>
      <w:r w:rsidR="5E2FD3E5">
        <w:rPr/>
        <w:t xml:space="preserve">, </w:t>
      </w:r>
      <w:r w:rsidR="5E2FD3E5">
        <w:rPr/>
        <w:t>ni</w:t>
      </w:r>
      <w:r w:rsidR="5E2FD3E5">
        <w:rPr/>
        <w:t xml:space="preserve"> </w:t>
      </w:r>
      <w:r w:rsidR="5E2FD3E5">
        <w:rPr/>
        <w:t>siquiera</w:t>
      </w:r>
      <w:r w:rsidR="5E2FD3E5">
        <w:rPr/>
        <w:t xml:space="preserve"> </w:t>
      </w:r>
      <w:r w:rsidR="5E2FD3E5">
        <w:rPr/>
        <w:t>necesariamente</w:t>
      </w:r>
      <w:r w:rsidR="5E2FD3E5">
        <w:rPr/>
        <w:t xml:space="preserve"> sabes </w:t>
      </w:r>
      <w:r w:rsidR="5E2FD3E5">
        <w:rPr/>
        <w:t>qué</w:t>
      </w:r>
      <w:r w:rsidR="5E2FD3E5">
        <w:rPr/>
        <w:t xml:space="preserve"> vas a </w:t>
      </w:r>
      <w:r w:rsidR="5E2FD3E5">
        <w:rPr/>
        <w:t>hacer</w:t>
      </w:r>
      <w:r w:rsidR="5E2FD3E5">
        <w:rPr/>
        <w:t xml:space="preserve"> al </w:t>
      </w:r>
      <w:r w:rsidR="5E2FD3E5">
        <w:rPr/>
        <w:t>respecto</w:t>
      </w:r>
      <w:r w:rsidR="5E2FD3E5">
        <w:rPr/>
        <w:t xml:space="preserve">. </w:t>
      </w:r>
      <w:r w:rsidR="5E2FD3E5">
        <w:rPr/>
        <w:t>Ahora</w:t>
      </w:r>
      <w:r w:rsidR="5E2FD3E5">
        <w:rPr/>
        <w:t xml:space="preserve">, </w:t>
      </w:r>
      <w:r w:rsidR="5E2FD3E5">
        <w:rPr/>
        <w:t>si</w:t>
      </w:r>
      <w:r w:rsidR="5E2FD3E5">
        <w:rPr/>
        <w:t xml:space="preserve"> dices, no lo </w:t>
      </w:r>
      <w:r w:rsidR="5E2FD3E5">
        <w:rPr/>
        <w:t>sé</w:t>
      </w:r>
      <w:r w:rsidR="5E2FD3E5">
        <w:rPr/>
        <w:t xml:space="preserve"> y </w:t>
      </w:r>
      <w:r w:rsidR="5E2FD3E5">
        <w:rPr/>
        <w:t>tú</w:t>
      </w:r>
      <w:r w:rsidR="5E2FD3E5">
        <w:rPr/>
        <w:t xml:space="preserve"> </w:t>
      </w:r>
      <w:r w:rsidR="5E2FD3E5">
        <w:rPr/>
        <w:t>sí</w:t>
      </w:r>
      <w:r w:rsidR="5E2FD3E5">
        <w:rPr/>
        <w:t xml:space="preserve"> lo sabes y </w:t>
      </w:r>
      <w:r w:rsidR="5E2FD3E5">
        <w:rPr/>
        <w:t>yo</w:t>
      </w:r>
      <w:r w:rsidR="5E2FD3E5">
        <w:rPr/>
        <w:t xml:space="preserve"> lo </w:t>
      </w:r>
      <w:r w:rsidR="5E2FD3E5">
        <w:rPr/>
        <w:t>descubro</w:t>
      </w:r>
      <w:r w:rsidR="5E2FD3E5">
        <w:rPr/>
        <w:t xml:space="preserve">, </w:t>
      </w:r>
      <w:r w:rsidR="5E2FD3E5">
        <w:rPr/>
        <w:t>entonces</w:t>
      </w:r>
      <w:r w:rsidR="5E2FD3E5">
        <w:rPr/>
        <w:t xml:space="preserve"> </w:t>
      </w:r>
      <w:r w:rsidR="5E2FD3E5">
        <w:rPr/>
        <w:t>todo</w:t>
      </w:r>
      <w:r w:rsidR="5E2FD3E5">
        <w:rPr/>
        <w:t xml:space="preserve"> </w:t>
      </w:r>
      <w:r w:rsidR="5E2FD3E5">
        <w:rPr/>
        <w:t>será</w:t>
      </w:r>
      <w:r w:rsidR="5E2FD3E5">
        <w:rPr/>
        <w:t xml:space="preserve"> un gran </w:t>
      </w:r>
      <w:r w:rsidR="5E2FD3E5">
        <w:rPr/>
        <w:t>comienzo</w:t>
      </w:r>
      <w:r w:rsidR="5E2FD3E5">
        <w:rPr/>
        <w:t>.</w:t>
      </w:r>
    </w:p>
    <w:p w:rsidR="60A63E22" w:rsidP="60A63E22" w:rsidRDefault="60A63E22" w14:paraId="5F8457AF" w14:textId="7AD6FDC9">
      <w:pPr>
        <w:pStyle w:val="Normal"/>
      </w:pPr>
      <w:r w:rsidR="5E2FD3E5">
        <w:rPr/>
        <w:t xml:space="preserve"> </w:t>
      </w:r>
    </w:p>
    <w:p w:rsidR="60A63E22" w:rsidP="60A63E22" w:rsidRDefault="60A63E22" w14:paraId="0DA32016" w14:textId="1A5A01EB">
      <w:pPr>
        <w:pStyle w:val="Normal"/>
      </w:pPr>
      <w:r w:rsidR="5E2FD3E5">
        <w:rPr/>
        <w:t xml:space="preserve">Pero no </w:t>
      </w:r>
      <w:r w:rsidR="5E2FD3E5">
        <w:rPr/>
        <w:t>sé</w:t>
      </w:r>
      <w:r w:rsidR="5E2FD3E5">
        <w:rPr/>
        <w:t xml:space="preserve"> es </w:t>
      </w:r>
      <w:r w:rsidR="5E2FD3E5">
        <w:rPr/>
        <w:t>una</w:t>
      </w:r>
      <w:r w:rsidR="5E2FD3E5">
        <w:rPr/>
        <w:t xml:space="preserve"> </w:t>
      </w:r>
      <w:r w:rsidR="5E2FD3E5">
        <w:rPr/>
        <w:t>respuesta</w:t>
      </w:r>
      <w:r w:rsidR="5E2FD3E5">
        <w:rPr/>
        <w:t xml:space="preserve"> </w:t>
      </w:r>
      <w:r w:rsidR="5E2FD3E5">
        <w:rPr/>
        <w:t>legítima</w:t>
      </w:r>
      <w:r w:rsidR="5E2FD3E5">
        <w:rPr/>
        <w:t xml:space="preserve"> </w:t>
      </w:r>
      <w:r w:rsidR="5E2FD3E5">
        <w:rPr/>
        <w:t>cuando</w:t>
      </w:r>
      <w:r w:rsidR="5E2FD3E5">
        <w:rPr/>
        <w:t xml:space="preserve"> no sabes </w:t>
      </w:r>
      <w:r w:rsidR="5E2FD3E5">
        <w:rPr/>
        <w:t>si</w:t>
      </w:r>
      <w:r w:rsidR="5E2FD3E5">
        <w:rPr/>
        <w:t xml:space="preserve"> al </w:t>
      </w:r>
      <w:r w:rsidR="5E2FD3E5">
        <w:rPr/>
        <w:t>hacer</w:t>
      </w:r>
      <w:r w:rsidR="5E2FD3E5">
        <w:rPr/>
        <w:t xml:space="preserve"> la </w:t>
      </w:r>
      <w:r w:rsidR="5E2FD3E5">
        <w:rPr/>
        <w:t>pregunta</w:t>
      </w:r>
      <w:r w:rsidR="5E2FD3E5">
        <w:rPr/>
        <w:t xml:space="preserve"> </w:t>
      </w:r>
      <w:r w:rsidR="5E2FD3E5">
        <w:rPr/>
        <w:t>obtengo</w:t>
      </w:r>
      <w:r w:rsidR="5E2FD3E5">
        <w:rPr/>
        <w:t xml:space="preserve"> </w:t>
      </w:r>
      <w:r w:rsidR="5E2FD3E5">
        <w:rPr/>
        <w:t>alguna</w:t>
      </w:r>
      <w:r w:rsidR="5E2FD3E5">
        <w:rPr/>
        <w:t xml:space="preserve"> algo </w:t>
      </w:r>
      <w:r w:rsidR="5E2FD3E5">
        <w:rPr/>
        <w:t>realmente</w:t>
      </w:r>
      <w:r w:rsidR="5E2FD3E5">
        <w:rPr/>
        <w:t xml:space="preserve"> </w:t>
      </w:r>
      <w:r w:rsidR="5E2FD3E5">
        <w:rPr/>
        <w:t>incorrecto</w:t>
      </w:r>
      <w:r w:rsidR="5E2FD3E5">
        <w:rPr/>
        <w:t xml:space="preserve">, </w:t>
      </w:r>
      <w:r w:rsidR="5E2FD3E5">
        <w:rPr/>
        <w:t>corríjalo</w:t>
      </w:r>
      <w:r w:rsidR="5E2FD3E5">
        <w:rPr/>
        <w:t xml:space="preserve">. No </w:t>
      </w:r>
      <w:r w:rsidR="5E2FD3E5">
        <w:rPr/>
        <w:t>dejes</w:t>
      </w:r>
      <w:r w:rsidR="5E2FD3E5">
        <w:rPr/>
        <w:t xml:space="preserve"> que </w:t>
      </w:r>
      <w:r w:rsidR="5E2FD3E5">
        <w:rPr/>
        <w:t>eso</w:t>
      </w:r>
      <w:r w:rsidR="5E2FD3E5">
        <w:rPr/>
        <w:t xml:space="preserve"> se </w:t>
      </w:r>
      <w:r w:rsidR="5E2FD3E5">
        <w:rPr/>
        <w:t>quede</w:t>
      </w:r>
      <w:r w:rsidR="5E2FD3E5">
        <w:rPr/>
        <w:t xml:space="preserve"> </w:t>
      </w:r>
      <w:r w:rsidR="5E2FD3E5">
        <w:rPr/>
        <w:t>ahí</w:t>
      </w:r>
      <w:r w:rsidR="5E2FD3E5">
        <w:rPr/>
        <w:t xml:space="preserve">. Y, </w:t>
      </w:r>
      <w:r w:rsidR="5E2FD3E5">
        <w:rPr/>
        <w:t>por</w:t>
      </w:r>
      <w:r w:rsidR="5E2FD3E5">
        <w:rPr/>
        <w:t xml:space="preserve"> </w:t>
      </w:r>
      <w:r w:rsidR="5E2FD3E5">
        <w:rPr/>
        <w:t>cierto</w:t>
      </w:r>
      <w:r w:rsidR="5E2FD3E5">
        <w:rPr/>
        <w:t xml:space="preserve">, </w:t>
      </w:r>
      <w:r w:rsidR="5E2FD3E5">
        <w:rPr/>
        <w:t>una</w:t>
      </w:r>
      <w:r w:rsidR="5E2FD3E5">
        <w:rPr/>
        <w:t xml:space="preserve"> de mis </w:t>
      </w:r>
      <w:r w:rsidR="5E2FD3E5">
        <w:rPr/>
        <w:t>otras</w:t>
      </w:r>
      <w:r w:rsidR="5E2FD3E5">
        <w:rPr/>
        <w:t xml:space="preserve"> </w:t>
      </w:r>
      <w:r w:rsidR="5E2FD3E5">
        <w:rPr/>
        <w:t>técnicas</w:t>
      </w:r>
      <w:r w:rsidR="5E2FD3E5">
        <w:rPr/>
        <w:t xml:space="preserve"> </w:t>
      </w:r>
      <w:r w:rsidR="5E2FD3E5">
        <w:rPr/>
        <w:t>favoritas</w:t>
      </w:r>
      <w:r w:rsidR="5E2FD3E5">
        <w:rPr/>
        <w:t xml:space="preserve"> era </w:t>
      </w:r>
      <w:r w:rsidR="5E2FD3E5">
        <w:rPr/>
        <w:t>hacer</w:t>
      </w:r>
      <w:r w:rsidR="5E2FD3E5">
        <w:rPr/>
        <w:t xml:space="preserve"> </w:t>
      </w:r>
      <w:r w:rsidR="5E2FD3E5">
        <w:rPr/>
        <w:t>preguntas</w:t>
      </w:r>
      <w:r w:rsidR="5E2FD3E5">
        <w:rPr/>
        <w:t xml:space="preserve"> a las </w:t>
      </w:r>
      <w:r w:rsidR="5E2FD3E5">
        <w:rPr/>
        <w:t>fuentes</w:t>
      </w:r>
      <w:r w:rsidR="5E2FD3E5">
        <w:rPr/>
        <w:t xml:space="preserve"> que </w:t>
      </w:r>
      <w:r w:rsidR="5E2FD3E5">
        <w:rPr/>
        <w:t>sabía</w:t>
      </w:r>
      <w:r w:rsidR="5E2FD3E5">
        <w:rPr/>
        <w:t xml:space="preserve"> que </w:t>
      </w:r>
      <w:r w:rsidR="5E2FD3E5">
        <w:rPr/>
        <w:t>eran</w:t>
      </w:r>
      <w:r w:rsidR="5E2FD3E5">
        <w:rPr/>
        <w:t xml:space="preserve"> </w:t>
      </w:r>
      <w:r w:rsidR="5E2FD3E5">
        <w:rPr/>
        <w:t>objetivamente</w:t>
      </w:r>
      <w:r w:rsidR="5E2FD3E5">
        <w:rPr/>
        <w:t xml:space="preserve"> </w:t>
      </w:r>
      <w:r w:rsidR="5E2FD3E5">
        <w:rPr/>
        <w:t>incorrectas</w:t>
      </w:r>
      <w:r w:rsidR="5E2FD3E5">
        <w:rPr/>
        <w:t xml:space="preserve"> para </w:t>
      </w:r>
      <w:r w:rsidR="5E2FD3E5">
        <w:rPr/>
        <w:t>ver</w:t>
      </w:r>
      <w:r w:rsidR="5E2FD3E5">
        <w:rPr/>
        <w:t xml:space="preserve"> </w:t>
      </w:r>
      <w:r w:rsidR="5E2FD3E5">
        <w:rPr/>
        <w:t>si</w:t>
      </w:r>
      <w:r w:rsidR="5E2FD3E5">
        <w:rPr/>
        <w:t xml:space="preserve"> lo </w:t>
      </w:r>
      <w:r w:rsidR="5E2FD3E5">
        <w:rPr/>
        <w:t>sabían</w:t>
      </w:r>
      <w:r w:rsidR="5E2FD3E5">
        <w:rPr/>
        <w:t xml:space="preserve"> y </w:t>
      </w:r>
      <w:r w:rsidR="5E2FD3E5">
        <w:rPr/>
        <w:t>si</w:t>
      </w:r>
      <w:r w:rsidR="5E2FD3E5">
        <w:rPr/>
        <w:t xml:space="preserve"> lo </w:t>
      </w:r>
      <w:r w:rsidR="5E2FD3E5">
        <w:rPr/>
        <w:t>corregirían</w:t>
      </w:r>
      <w:r w:rsidR="5E2FD3E5">
        <w:rPr/>
        <w:t>.</w:t>
      </w:r>
    </w:p>
    <w:p w:rsidR="60A63E22" w:rsidP="60A63E22" w:rsidRDefault="60A63E22" w14:paraId="1770B3C7" w14:textId="31583A60">
      <w:pPr>
        <w:pStyle w:val="Normal"/>
      </w:pPr>
      <w:r w:rsidR="5E2FD3E5">
        <w:rPr/>
        <w:t xml:space="preserve"> </w:t>
      </w:r>
    </w:p>
    <w:p w:rsidR="60A63E22" w:rsidP="60A63E22" w:rsidRDefault="60A63E22" w14:paraId="3CD8D1F8" w14:textId="11CDE867">
      <w:pPr>
        <w:pStyle w:val="Normal"/>
      </w:pPr>
      <w:r w:rsidR="5E2FD3E5">
        <w:rPr/>
        <w:t>Declaraciones</w:t>
      </w:r>
      <w:r w:rsidR="5E2FD3E5">
        <w:rPr/>
        <w:t xml:space="preserve"> </w:t>
      </w:r>
      <w:r w:rsidR="5E2FD3E5">
        <w:rPr/>
        <w:t>erróneas</w:t>
      </w:r>
      <w:r w:rsidR="5E2FD3E5">
        <w:rPr/>
        <w:t xml:space="preserve"> tan </w:t>
      </w:r>
      <w:r w:rsidR="5E2FD3E5">
        <w:rPr/>
        <w:t>correctas</w:t>
      </w:r>
      <w:r w:rsidR="5E2FD3E5">
        <w:rPr/>
        <w:t xml:space="preserve"> </w:t>
      </w:r>
      <w:r w:rsidR="5E2FD3E5">
        <w:rPr/>
        <w:t>sobre</w:t>
      </w:r>
      <w:r w:rsidR="5E2FD3E5">
        <w:rPr/>
        <w:t xml:space="preserve"> </w:t>
      </w:r>
      <w:r w:rsidR="5E2FD3E5">
        <w:rPr/>
        <w:t>los</w:t>
      </w:r>
      <w:r w:rsidR="5E2FD3E5">
        <w:rPr/>
        <w:t xml:space="preserve"> </w:t>
      </w:r>
      <w:r w:rsidR="5E2FD3E5">
        <w:rPr/>
        <w:t>hechos</w:t>
      </w:r>
      <w:r w:rsidR="5E2FD3E5">
        <w:rPr/>
        <w:t xml:space="preserve">. Si </w:t>
      </w:r>
      <w:r w:rsidR="5E2FD3E5">
        <w:rPr/>
        <w:t>estás</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de </w:t>
      </w:r>
      <w:r w:rsidR="5E2FD3E5">
        <w:rPr/>
        <w:t>entrevista</w:t>
      </w:r>
      <w:r w:rsidR="5E2FD3E5">
        <w:rPr/>
        <w:t xml:space="preserve"> y </w:t>
      </w:r>
      <w:r w:rsidR="5E2FD3E5">
        <w:rPr/>
        <w:t>esto</w:t>
      </w:r>
      <w:r w:rsidR="5E2FD3E5">
        <w:rPr/>
        <w:t xml:space="preserve"> </w:t>
      </w:r>
      <w:r w:rsidR="5E2FD3E5">
        <w:rPr/>
        <w:t>incluye</w:t>
      </w:r>
      <w:r w:rsidR="5E2FD3E5">
        <w:rPr/>
        <w:t xml:space="preserve"> a </w:t>
      </w:r>
      <w:r w:rsidR="5E2FD3E5">
        <w:rPr/>
        <w:t>todos</w:t>
      </w:r>
      <w:r w:rsidR="5E2FD3E5">
        <w:rPr/>
        <w:t xml:space="preserve">, </w:t>
      </w:r>
      <w:r w:rsidR="5E2FD3E5">
        <w:rPr/>
        <w:t>pero</w:t>
      </w:r>
      <w:r w:rsidR="5E2FD3E5">
        <w:rPr/>
        <w:t xml:space="preserve"> </w:t>
      </w:r>
      <w:r w:rsidR="5E2FD3E5">
        <w:rPr/>
        <w:t>especialmente</w:t>
      </w:r>
      <w:r w:rsidR="5E2FD3E5">
        <w:rPr/>
        <w:t xml:space="preserve"> a </w:t>
      </w:r>
      <w:r w:rsidR="5E2FD3E5">
        <w:rPr/>
        <w:t>los</w:t>
      </w:r>
      <w:r w:rsidR="5E2FD3E5">
        <w:rPr/>
        <w:t xml:space="preserve"> </w:t>
      </w:r>
      <w:r w:rsidR="5E2FD3E5">
        <w:rPr/>
        <w:t>periodistas</w:t>
      </w:r>
      <w:r w:rsidR="5E2FD3E5">
        <w:rPr/>
        <w:t xml:space="preserve">, </w:t>
      </w:r>
      <w:r w:rsidR="5E2FD3E5">
        <w:rPr/>
        <w:t>digamos</w:t>
      </w:r>
      <w:r w:rsidR="5E2FD3E5">
        <w:rPr/>
        <w:t xml:space="preserve"> </w:t>
      </w:r>
      <w:r w:rsidR="5E2FD3E5">
        <w:rPr/>
        <w:t>tus</w:t>
      </w:r>
      <w:r w:rsidR="5E2FD3E5">
        <w:rPr/>
        <w:t xml:space="preserve"> 2 o 3 </w:t>
      </w:r>
      <w:r w:rsidR="5E2FD3E5">
        <w:rPr/>
        <w:t>preguntas</w:t>
      </w:r>
      <w:r w:rsidR="5E2FD3E5">
        <w:rPr/>
        <w:t xml:space="preserve"> </w:t>
      </w:r>
      <w:r w:rsidR="5E2FD3E5">
        <w:rPr/>
        <w:t>más</w:t>
      </w:r>
      <w:r w:rsidR="5E2FD3E5">
        <w:rPr/>
        <w:t xml:space="preserve"> </w:t>
      </w:r>
      <w:r w:rsidR="5E2FD3E5">
        <w:rPr/>
        <w:t>adelante</w:t>
      </w:r>
      <w:r w:rsidR="5E2FD3E5">
        <w:rPr/>
        <w:t xml:space="preserve"> y </w:t>
      </w:r>
      <w:r w:rsidR="5E2FD3E5">
        <w:rPr/>
        <w:t>te</w:t>
      </w:r>
      <w:r w:rsidR="5E2FD3E5">
        <w:rPr/>
        <w:t xml:space="preserve"> das </w:t>
      </w:r>
      <w:r w:rsidR="5E2FD3E5">
        <w:rPr/>
        <w:t>cuenta</w:t>
      </w:r>
      <w:r w:rsidR="5E2FD3E5">
        <w:rPr/>
        <w:t xml:space="preserve"> de </w:t>
      </w:r>
      <w:r w:rsidR="5E2FD3E5">
        <w:rPr/>
        <w:t>cómo</w:t>
      </w:r>
      <w:r w:rsidR="5E2FD3E5">
        <w:rPr/>
        <w:t xml:space="preserve"> </w:t>
      </w:r>
      <w:r w:rsidR="5E2FD3E5">
        <w:rPr/>
        <w:t>desearías</w:t>
      </w:r>
      <w:r w:rsidR="5E2FD3E5">
        <w:rPr/>
        <w:t xml:space="preserve"> </w:t>
      </w:r>
      <w:r w:rsidR="5E2FD3E5">
        <w:rPr/>
        <w:t>haber</w:t>
      </w:r>
      <w:r w:rsidR="5E2FD3E5">
        <w:rPr/>
        <w:t xml:space="preserve"> </w:t>
      </w:r>
      <w:r w:rsidR="5E2FD3E5">
        <w:rPr/>
        <w:t>respondido</w:t>
      </w:r>
      <w:r w:rsidR="5E2FD3E5">
        <w:rPr/>
        <w:t xml:space="preserve"> </w:t>
      </w:r>
      <w:r w:rsidR="5E2FD3E5">
        <w:rPr/>
        <w:t>esa</w:t>
      </w:r>
      <w:r w:rsidR="5E2FD3E5">
        <w:rPr/>
        <w:t xml:space="preserve"> </w:t>
      </w:r>
      <w:r w:rsidR="5E2FD3E5">
        <w:rPr/>
        <w:t>pregunta</w:t>
      </w:r>
      <w:r w:rsidR="5E2FD3E5">
        <w:rPr/>
        <w:t xml:space="preserve"> </w:t>
      </w:r>
      <w:r w:rsidR="5E2FD3E5">
        <w:rPr/>
        <w:t>hace</w:t>
      </w:r>
      <w:r w:rsidR="5E2FD3E5">
        <w:rPr/>
        <w:t xml:space="preserve"> </w:t>
      </w:r>
      <w:r w:rsidR="5E2FD3E5">
        <w:rPr/>
        <w:t>unos</w:t>
      </w:r>
      <w:r w:rsidR="5E2FD3E5">
        <w:rPr/>
        <w:t xml:space="preserve"> </w:t>
      </w:r>
      <w:r w:rsidR="5E2FD3E5">
        <w:rPr/>
        <w:t>minutos</w:t>
      </w:r>
      <w:r w:rsidR="5E2FD3E5">
        <w:rPr/>
        <w:t xml:space="preserve">, a </w:t>
      </w:r>
      <w:r w:rsidR="5E2FD3E5">
        <w:rPr/>
        <w:t>menos</w:t>
      </w:r>
      <w:r w:rsidR="5E2FD3E5">
        <w:rPr/>
        <w:t xml:space="preserve"> que </w:t>
      </w:r>
      <w:r w:rsidR="5E2FD3E5">
        <w:rPr/>
        <w:t>estés</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w:t>
      </w:r>
      <w:r w:rsidR="5E2FD3E5">
        <w:rPr/>
        <w:t>en</w:t>
      </w:r>
      <w:r w:rsidR="5E2FD3E5">
        <w:rPr/>
        <w:t xml:space="preserve"> vivo </w:t>
      </w:r>
      <w:r w:rsidR="5E2FD3E5">
        <w:rPr/>
        <w:t>dirigida</w:t>
      </w:r>
      <w:r w:rsidR="5E2FD3E5">
        <w:rPr/>
        <w:t xml:space="preserve"> </w:t>
      </w:r>
      <w:r w:rsidR="5E2FD3E5">
        <w:rPr/>
        <w:t>por</w:t>
      </w:r>
      <w:r w:rsidR="5E2FD3E5">
        <w:rPr/>
        <w:t xml:space="preserve"> </w:t>
      </w:r>
      <w:r w:rsidR="5E2FD3E5">
        <w:rPr/>
        <w:t>televisión</w:t>
      </w:r>
      <w:r w:rsidR="5E2FD3E5">
        <w:rPr/>
        <w:t xml:space="preserve">, lo </w:t>
      </w:r>
      <w:r w:rsidR="5E2FD3E5">
        <w:rPr/>
        <w:t>cual</w:t>
      </w:r>
      <w:r w:rsidR="5E2FD3E5">
        <w:rPr/>
        <w:t xml:space="preserve"> es </w:t>
      </w:r>
      <w:r w:rsidR="5E2FD3E5">
        <w:rPr/>
        <w:t>realmente</w:t>
      </w:r>
      <w:r w:rsidR="5E2FD3E5">
        <w:rPr/>
        <w:t xml:space="preserve"> </w:t>
      </w:r>
      <w:r w:rsidR="5E2FD3E5">
        <w:rPr/>
        <w:t>extremo</w:t>
      </w:r>
      <w:r w:rsidR="5E2FD3E5">
        <w:rPr/>
        <w:t xml:space="preserve">, y no </w:t>
      </w:r>
      <w:r w:rsidR="5E2FD3E5">
        <w:rPr/>
        <w:t>puedo</w:t>
      </w:r>
      <w:r w:rsidR="5E2FD3E5">
        <w:rPr/>
        <w:t xml:space="preserve"> </w:t>
      </w:r>
      <w:r w:rsidR="5E2FD3E5">
        <w:rPr/>
        <w:t>imaginar</w:t>
      </w:r>
      <w:r w:rsidR="5E2FD3E5">
        <w:rPr/>
        <w:t xml:space="preserve"> que </w:t>
      </w:r>
      <w:r w:rsidR="5E2FD3E5">
        <w:rPr/>
        <w:t>ninguno</w:t>
      </w:r>
      <w:r w:rsidR="5E2FD3E5">
        <w:rPr/>
        <w:t xml:space="preserve"> de </w:t>
      </w:r>
      <w:r w:rsidR="5E2FD3E5">
        <w:rPr/>
        <w:t>ustedes</w:t>
      </w:r>
      <w:r w:rsidR="5E2FD3E5">
        <w:rPr/>
        <w:t xml:space="preserve"> </w:t>
      </w:r>
      <w:r w:rsidR="5E2FD3E5">
        <w:rPr/>
        <w:t>esté</w:t>
      </w:r>
      <w:r w:rsidR="5E2FD3E5">
        <w:rPr/>
        <w:t xml:space="preserve"> </w:t>
      </w:r>
      <w:r w:rsidR="5E2FD3E5">
        <w:rPr/>
        <w:t>alguna</w:t>
      </w:r>
      <w:r w:rsidR="5E2FD3E5">
        <w:rPr/>
        <w:t xml:space="preserve"> </w:t>
      </w:r>
      <w:r w:rsidR="5E2FD3E5">
        <w:rPr/>
        <w:t>vez</w:t>
      </w:r>
      <w:r w:rsidR="5E2FD3E5">
        <w:rPr/>
        <w:t xml:space="preserve"> </w:t>
      </w:r>
      <w:r w:rsidR="5E2FD3E5">
        <w:rPr/>
        <w:t>en</w:t>
      </w:r>
      <w:r w:rsidR="5E2FD3E5">
        <w:rPr/>
        <w:t xml:space="preserve"> </w:t>
      </w:r>
      <w:r w:rsidR="5E2FD3E5">
        <w:rPr/>
        <w:t>esa</w:t>
      </w:r>
      <w:r w:rsidR="5E2FD3E5">
        <w:rPr/>
        <w:t xml:space="preserve"> </w:t>
      </w:r>
      <w:r w:rsidR="5E2FD3E5">
        <w:rPr/>
        <w:t>situación</w:t>
      </w:r>
      <w:r w:rsidR="5E2FD3E5">
        <w:rPr/>
        <w:t>.</w:t>
      </w:r>
    </w:p>
    <w:p w:rsidR="60A63E22" w:rsidP="60A63E22" w:rsidRDefault="60A63E22" w14:paraId="25011214" w14:textId="74C01AE4">
      <w:pPr>
        <w:pStyle w:val="Normal"/>
      </w:pPr>
      <w:r w:rsidR="5E2FD3E5">
        <w:rPr/>
        <w:t xml:space="preserve"> </w:t>
      </w:r>
    </w:p>
    <w:p w:rsidR="60A63E22" w:rsidP="60A63E22" w:rsidRDefault="60A63E22" w14:paraId="00E7286F" w14:textId="2D91550A">
      <w:pPr>
        <w:pStyle w:val="Normal"/>
      </w:pPr>
      <w:r w:rsidR="5E2FD3E5">
        <w:rPr/>
        <w:t xml:space="preserve">Pero </w:t>
      </w:r>
      <w:r w:rsidR="5E2FD3E5">
        <w:rPr/>
        <w:t>si</w:t>
      </w:r>
      <w:r w:rsidR="5E2FD3E5">
        <w:rPr/>
        <w:t xml:space="preserve"> </w:t>
      </w:r>
      <w:r w:rsidR="5E2FD3E5">
        <w:rPr/>
        <w:t>quiere</w:t>
      </w:r>
      <w:r w:rsidR="5E2FD3E5">
        <w:rPr/>
        <w:t xml:space="preserve"> </w:t>
      </w:r>
      <w:r w:rsidR="5E2FD3E5">
        <w:rPr/>
        <w:t>volver</w:t>
      </w:r>
      <w:r w:rsidR="5E2FD3E5">
        <w:rPr/>
        <w:t xml:space="preserve"> a </w:t>
      </w:r>
      <w:r w:rsidR="5E2FD3E5">
        <w:rPr/>
        <w:t>hacerlo</w:t>
      </w:r>
      <w:r w:rsidR="5E2FD3E5">
        <w:rPr/>
        <w:t xml:space="preserve">, </w:t>
      </w:r>
      <w:r w:rsidR="5E2FD3E5">
        <w:rPr/>
        <w:t>pídale</w:t>
      </w:r>
      <w:r w:rsidR="5E2FD3E5">
        <w:rPr/>
        <w:t xml:space="preserve"> al </w:t>
      </w:r>
      <w:r w:rsidR="5E2FD3E5">
        <w:rPr/>
        <w:t>periodista</w:t>
      </w:r>
      <w:r w:rsidR="5E2FD3E5">
        <w:rPr/>
        <w:t xml:space="preserve"> que lo </w:t>
      </w:r>
      <w:r w:rsidR="5E2FD3E5">
        <w:rPr/>
        <w:t>haga</w:t>
      </w:r>
      <w:r w:rsidR="5E2FD3E5">
        <w:rPr/>
        <w:t xml:space="preserve"> de nuevo. El 99,9% de </w:t>
      </w:r>
      <w:r w:rsidR="5E2FD3E5">
        <w:rPr/>
        <w:t>los</w:t>
      </w:r>
      <w:r w:rsidR="5E2FD3E5">
        <w:rPr/>
        <w:t xml:space="preserve"> </w:t>
      </w:r>
      <w:r w:rsidR="5E2FD3E5">
        <w:rPr/>
        <w:t>periodistas</w:t>
      </w:r>
      <w:r w:rsidR="5E2FD3E5">
        <w:rPr/>
        <w:t xml:space="preserve">, lo </w:t>
      </w:r>
      <w:r w:rsidR="5E2FD3E5">
        <w:rPr/>
        <w:t>sé</w:t>
      </w:r>
      <w:r w:rsidR="5E2FD3E5">
        <w:rPr/>
        <w:t xml:space="preserve">, lo </w:t>
      </w:r>
      <w:r w:rsidR="5E2FD3E5">
        <w:rPr/>
        <w:t>harán</w:t>
      </w:r>
      <w:r w:rsidR="5E2FD3E5">
        <w:rPr/>
        <w:t xml:space="preserve">. </w:t>
      </w:r>
      <w:r w:rsidR="5E2FD3E5">
        <w:rPr/>
        <w:t>Quiero</w:t>
      </w:r>
      <w:r w:rsidR="5E2FD3E5">
        <w:rPr/>
        <w:t xml:space="preserve"> </w:t>
      </w:r>
      <w:r w:rsidR="5E2FD3E5">
        <w:rPr/>
        <w:t>decir</w:t>
      </w:r>
      <w:r w:rsidR="5E2FD3E5">
        <w:rPr/>
        <w:t xml:space="preserve">, </w:t>
      </w:r>
      <w:r w:rsidR="5E2FD3E5">
        <w:rPr/>
        <w:t>necesitan</w:t>
      </w:r>
      <w:r w:rsidR="5E2FD3E5">
        <w:rPr/>
        <w:t xml:space="preserve"> que lo </w:t>
      </w:r>
      <w:r w:rsidR="5E2FD3E5">
        <w:rPr/>
        <w:t>hagas</w:t>
      </w:r>
      <w:r w:rsidR="5E2FD3E5">
        <w:rPr/>
        <w:t>, ¿</w:t>
      </w:r>
      <w:r w:rsidR="5E2FD3E5">
        <w:rPr/>
        <w:t>verdad</w:t>
      </w:r>
      <w:r w:rsidR="5E2FD3E5">
        <w:rPr/>
        <w:t xml:space="preserve">? Y es </w:t>
      </w:r>
      <w:r w:rsidR="5E2FD3E5">
        <w:rPr/>
        <w:t>posible</w:t>
      </w:r>
      <w:r w:rsidR="5E2FD3E5">
        <w:rPr/>
        <w:t xml:space="preserve"> que </w:t>
      </w:r>
      <w:r w:rsidR="5E2FD3E5">
        <w:rPr/>
        <w:t>necesiten</w:t>
      </w:r>
      <w:r w:rsidR="5E2FD3E5">
        <w:rPr/>
        <w:t xml:space="preserve"> </w:t>
      </w:r>
      <w:r w:rsidR="5E2FD3E5">
        <w:rPr/>
        <w:t>volver</w:t>
      </w:r>
      <w:r w:rsidR="5E2FD3E5">
        <w:rPr/>
        <w:t xml:space="preserve"> a </w:t>
      </w:r>
      <w:r w:rsidR="5E2FD3E5">
        <w:rPr/>
        <w:t>usted</w:t>
      </w:r>
      <w:r w:rsidR="5E2FD3E5">
        <w:rPr/>
        <w:t xml:space="preserve">, </w:t>
      </w:r>
      <w:r w:rsidR="5E2FD3E5">
        <w:rPr/>
        <w:t>especialmente</w:t>
      </w:r>
      <w:r w:rsidR="5E2FD3E5">
        <w:rPr/>
        <w:t xml:space="preserve"> </w:t>
      </w:r>
      <w:r w:rsidR="5E2FD3E5">
        <w:rPr/>
        <w:t>si</w:t>
      </w:r>
      <w:r w:rsidR="5E2FD3E5">
        <w:rPr/>
        <w:t xml:space="preserve"> se </w:t>
      </w:r>
      <w:r w:rsidR="5E2FD3E5">
        <w:rPr/>
        <w:t>trata</w:t>
      </w:r>
      <w:r w:rsidR="5E2FD3E5">
        <w:rPr/>
        <w:t xml:space="preserve"> de </w:t>
      </w:r>
      <w:r w:rsidR="5E2FD3E5">
        <w:rPr/>
        <w:t>una</w:t>
      </w:r>
      <w:r w:rsidR="5E2FD3E5">
        <w:rPr/>
        <w:t xml:space="preserve"> </w:t>
      </w:r>
      <w:r w:rsidR="5E2FD3E5">
        <w:rPr/>
        <w:t>controversia</w:t>
      </w:r>
      <w:r w:rsidR="5E2FD3E5">
        <w:rPr/>
        <w:t xml:space="preserve"> o crisis. Esa </w:t>
      </w:r>
      <w:r w:rsidR="5E2FD3E5">
        <w:rPr/>
        <w:t>será</w:t>
      </w:r>
      <w:r w:rsidR="5E2FD3E5">
        <w:rPr/>
        <w:t xml:space="preserve"> </w:t>
      </w:r>
      <w:r w:rsidR="5E2FD3E5">
        <w:rPr/>
        <w:t>una</w:t>
      </w:r>
      <w:r w:rsidR="5E2FD3E5">
        <w:rPr/>
        <w:t xml:space="preserve"> </w:t>
      </w:r>
      <w:r w:rsidR="5E2FD3E5">
        <w:rPr/>
        <w:t>historia</w:t>
      </w:r>
      <w:r w:rsidR="5E2FD3E5">
        <w:rPr/>
        <w:t xml:space="preserve"> </w:t>
      </w:r>
      <w:r w:rsidR="5E2FD3E5">
        <w:rPr/>
        <w:t>larga</w:t>
      </w:r>
      <w:r w:rsidR="5E2FD3E5">
        <w:rPr/>
        <w:t xml:space="preserve"> y continua. </w:t>
      </w:r>
      <w:r w:rsidR="5E2FD3E5">
        <w:rPr/>
        <w:t>Entonces</w:t>
      </w:r>
      <w:r w:rsidR="5E2FD3E5">
        <w:rPr/>
        <w:t xml:space="preserve"> dices, </w:t>
      </w:r>
      <w:r w:rsidR="5E2FD3E5">
        <w:rPr/>
        <w:t>oye</w:t>
      </w:r>
      <w:r w:rsidR="5E2FD3E5">
        <w:rPr/>
        <w:t xml:space="preserve">, Thom, </w:t>
      </w:r>
      <w:r w:rsidR="5E2FD3E5">
        <w:rPr/>
        <w:t>ya</w:t>
      </w:r>
      <w:r w:rsidR="5E2FD3E5">
        <w:rPr/>
        <w:t xml:space="preserve"> sabes, </w:t>
      </w:r>
      <w:r w:rsidR="5E2FD3E5">
        <w:rPr/>
        <w:t>hace</w:t>
      </w:r>
      <w:r w:rsidR="5E2FD3E5">
        <w:rPr/>
        <w:t xml:space="preserve"> </w:t>
      </w:r>
      <w:r w:rsidR="5E2FD3E5">
        <w:rPr/>
        <w:t>unos</w:t>
      </w:r>
      <w:r w:rsidR="5E2FD3E5">
        <w:rPr/>
        <w:t xml:space="preserve"> </w:t>
      </w:r>
      <w:r w:rsidR="5E2FD3E5">
        <w:rPr/>
        <w:t>minutos</w:t>
      </w:r>
      <w:r w:rsidR="5E2FD3E5">
        <w:rPr/>
        <w:t xml:space="preserve"> me </w:t>
      </w:r>
      <w:r w:rsidR="5E2FD3E5">
        <w:rPr/>
        <w:t>hiciste</w:t>
      </w:r>
      <w:r w:rsidR="5E2FD3E5">
        <w:rPr/>
        <w:t xml:space="preserve"> </w:t>
      </w:r>
      <w:r w:rsidR="5E2FD3E5">
        <w:rPr/>
        <w:t>esa</w:t>
      </w:r>
      <w:r w:rsidR="5E2FD3E5">
        <w:rPr/>
        <w:t xml:space="preserve"> </w:t>
      </w:r>
      <w:r w:rsidR="5E2FD3E5">
        <w:rPr/>
        <w:t>pregunta</w:t>
      </w:r>
      <w:r w:rsidR="5E2FD3E5">
        <w:rPr/>
        <w:t xml:space="preserve"> </w:t>
      </w:r>
      <w:r w:rsidR="5E2FD3E5">
        <w:rPr/>
        <w:t>sobre</w:t>
      </w:r>
      <w:r w:rsidR="5E2FD3E5">
        <w:rPr/>
        <w:t xml:space="preserve"> la </w:t>
      </w:r>
      <w:r w:rsidR="5E2FD3E5">
        <w:rPr/>
        <w:t>prohibición</w:t>
      </w:r>
      <w:r w:rsidR="5E2FD3E5">
        <w:rPr/>
        <w:t xml:space="preserve">. Tengo </w:t>
      </w:r>
      <w:r w:rsidR="5E2FD3E5">
        <w:rPr/>
        <w:t>una</w:t>
      </w:r>
      <w:r w:rsidR="5E2FD3E5">
        <w:rPr/>
        <w:t xml:space="preserve"> </w:t>
      </w:r>
      <w:r w:rsidR="5E2FD3E5">
        <w:rPr/>
        <w:t>mejor</w:t>
      </w:r>
      <w:r w:rsidR="5E2FD3E5">
        <w:rPr/>
        <w:t xml:space="preserve"> </w:t>
      </w:r>
      <w:r w:rsidR="5E2FD3E5">
        <w:rPr/>
        <w:t>respuesta</w:t>
      </w:r>
      <w:r w:rsidR="5E2FD3E5">
        <w:rPr/>
        <w:t xml:space="preserve">. Voy a </w:t>
      </w:r>
      <w:r w:rsidR="5E2FD3E5">
        <w:rPr/>
        <w:t>decir</w:t>
      </w:r>
      <w:r w:rsidR="5E2FD3E5">
        <w:rPr/>
        <w:t xml:space="preserve">, </w:t>
      </w:r>
      <w:r w:rsidR="5E2FD3E5">
        <w:rPr/>
        <w:t>déjamelo</w:t>
      </w:r>
      <w:r w:rsidR="5E2FD3E5">
        <w:rPr/>
        <w:t xml:space="preserve"> a </w:t>
      </w:r>
      <w:r w:rsidR="5E2FD3E5">
        <w:rPr/>
        <w:t>mí</w:t>
      </w:r>
      <w:r w:rsidR="5E2FD3E5">
        <w:rPr/>
        <w:t xml:space="preserve">. Vamos. </w:t>
      </w:r>
      <w:r w:rsidR="5E2FD3E5">
        <w:rPr/>
        <w:t>Ahora</w:t>
      </w:r>
      <w:r w:rsidR="5E2FD3E5">
        <w:rPr/>
        <w:t xml:space="preserve"> bien, </w:t>
      </w:r>
      <w:r w:rsidR="5E2FD3E5">
        <w:rPr/>
        <w:t>incluso</w:t>
      </w:r>
      <w:r w:rsidR="5E2FD3E5">
        <w:rPr/>
        <w:t xml:space="preserve"> </w:t>
      </w:r>
      <w:r w:rsidR="5E2FD3E5">
        <w:rPr/>
        <w:t>si</w:t>
      </w:r>
      <w:r w:rsidR="5E2FD3E5">
        <w:rPr/>
        <w:t xml:space="preserve"> </w:t>
      </w:r>
      <w:r w:rsidR="5E2FD3E5">
        <w:rPr/>
        <w:t>respondes</w:t>
      </w:r>
      <w:r w:rsidR="5E2FD3E5">
        <w:rPr/>
        <w:t xml:space="preserve"> </w:t>
      </w:r>
      <w:r w:rsidR="5E2FD3E5">
        <w:rPr/>
        <w:t>eficazmente</w:t>
      </w:r>
      <w:r w:rsidR="5E2FD3E5">
        <w:rPr/>
        <w:t xml:space="preserve"> </w:t>
      </w:r>
      <w:r w:rsidR="5E2FD3E5">
        <w:rPr/>
        <w:t>a</w:t>
      </w:r>
      <w:r w:rsidR="5E2FD3E5">
        <w:rPr/>
        <w:t xml:space="preserve"> </w:t>
      </w:r>
      <w:r w:rsidR="5E2FD3E5">
        <w:rPr/>
        <w:t>estas</w:t>
      </w:r>
      <w:r w:rsidR="5E2FD3E5">
        <w:rPr/>
        <w:t xml:space="preserve"> </w:t>
      </w:r>
      <w:r w:rsidR="5E2FD3E5">
        <w:rPr/>
        <w:t>preguntas</w:t>
      </w:r>
      <w:r w:rsidR="5E2FD3E5">
        <w:rPr/>
        <w:t xml:space="preserve">, </w:t>
      </w:r>
      <w:r w:rsidR="5E2FD3E5">
        <w:rPr/>
        <w:t>realmente</w:t>
      </w:r>
      <w:r w:rsidR="5E2FD3E5">
        <w:rPr/>
        <w:t xml:space="preserve"> lo </w:t>
      </w:r>
      <w:r w:rsidR="5E2FD3E5">
        <w:rPr/>
        <w:t>estás</w:t>
      </w:r>
      <w:r w:rsidR="5E2FD3E5">
        <w:rPr/>
        <w:t xml:space="preserve"> </w:t>
      </w:r>
      <w:r w:rsidR="5E2FD3E5">
        <w:rPr/>
        <w:t>haciendo</w:t>
      </w:r>
      <w:r w:rsidR="5E2FD3E5">
        <w:rPr/>
        <w:t xml:space="preserve"> bien. Has </w:t>
      </w:r>
      <w:r w:rsidR="5E2FD3E5">
        <w:rPr/>
        <w:t>anticipado</w:t>
      </w:r>
      <w:r w:rsidR="5E2FD3E5">
        <w:rPr/>
        <w:t xml:space="preserve"> </w:t>
      </w:r>
      <w:r w:rsidR="5E2FD3E5">
        <w:rPr/>
        <w:t>estas</w:t>
      </w:r>
      <w:r w:rsidR="5E2FD3E5">
        <w:rPr/>
        <w:t xml:space="preserve"> </w:t>
      </w:r>
      <w:r w:rsidR="5E2FD3E5">
        <w:rPr/>
        <w:t>preguntas</w:t>
      </w:r>
      <w:r w:rsidR="5E2FD3E5">
        <w:rPr/>
        <w:t xml:space="preserve">. </w:t>
      </w:r>
      <w:r w:rsidR="5E2FD3E5">
        <w:rPr/>
        <w:t>Tienes</w:t>
      </w:r>
      <w:r w:rsidR="5E2FD3E5">
        <w:rPr/>
        <w:t xml:space="preserve"> </w:t>
      </w:r>
      <w:r w:rsidR="5E2FD3E5">
        <w:rPr/>
        <w:t>respuestas</w:t>
      </w:r>
      <w:r w:rsidR="5E2FD3E5">
        <w:rPr/>
        <w:t xml:space="preserve"> </w:t>
      </w:r>
      <w:r w:rsidR="5E2FD3E5">
        <w:rPr/>
        <w:t>cortas</w:t>
      </w:r>
      <w:r w:rsidR="5E2FD3E5">
        <w:rPr/>
        <w:t xml:space="preserve">. Sin embargo, </w:t>
      </w:r>
      <w:r w:rsidR="5E2FD3E5">
        <w:rPr/>
        <w:t>si</w:t>
      </w:r>
      <w:r w:rsidR="5E2FD3E5">
        <w:rPr/>
        <w:t xml:space="preserve"> </w:t>
      </w:r>
      <w:r w:rsidR="5E2FD3E5">
        <w:rPr/>
        <w:t>todo</w:t>
      </w:r>
      <w:r w:rsidR="5E2FD3E5">
        <w:rPr/>
        <w:t xml:space="preserve"> lo que </w:t>
      </w:r>
      <w:r w:rsidR="5E2FD3E5">
        <w:rPr/>
        <w:t>hacemos</w:t>
      </w:r>
      <w:r w:rsidR="5E2FD3E5">
        <w:rPr/>
        <w:t xml:space="preserve"> es </w:t>
      </w:r>
      <w:r w:rsidR="5E2FD3E5">
        <w:rPr/>
        <w:t>hacer</w:t>
      </w:r>
      <w:r w:rsidR="5E2FD3E5">
        <w:rPr/>
        <w:t xml:space="preserve"> </w:t>
      </w:r>
      <w:r w:rsidR="5E2FD3E5">
        <w:rPr/>
        <w:t>preguntas</w:t>
      </w:r>
      <w:r w:rsidR="5E2FD3E5">
        <w:rPr/>
        <w:t xml:space="preserve"> y </w:t>
      </w:r>
      <w:r w:rsidR="5E2FD3E5">
        <w:rPr/>
        <w:t>tú</w:t>
      </w:r>
      <w:r w:rsidR="5E2FD3E5">
        <w:rPr/>
        <w:t xml:space="preserve"> responder, </w:t>
      </w:r>
      <w:r w:rsidR="5E2FD3E5">
        <w:rPr/>
        <w:t>yo</w:t>
      </w:r>
      <w:r w:rsidR="5E2FD3E5">
        <w:rPr/>
        <w:t xml:space="preserve"> </w:t>
      </w:r>
      <w:r w:rsidR="5E2FD3E5">
        <w:rPr/>
        <w:t>hago</w:t>
      </w:r>
      <w:r w:rsidR="5E2FD3E5">
        <w:rPr/>
        <w:t xml:space="preserve"> </w:t>
      </w:r>
      <w:r w:rsidR="5E2FD3E5">
        <w:rPr/>
        <w:t>preguntas</w:t>
      </w:r>
      <w:r w:rsidR="5E2FD3E5">
        <w:rPr/>
        <w:t xml:space="preserve"> y </w:t>
      </w:r>
      <w:r w:rsidR="5E2FD3E5">
        <w:rPr/>
        <w:t>tú</w:t>
      </w:r>
      <w:r w:rsidR="5E2FD3E5">
        <w:rPr/>
        <w:t xml:space="preserve"> </w:t>
      </w:r>
      <w:r w:rsidR="5E2FD3E5">
        <w:rPr/>
        <w:t>respondes</w:t>
      </w:r>
      <w:r w:rsidR="5E2FD3E5">
        <w:rPr/>
        <w:t xml:space="preserve">. Esa </w:t>
      </w:r>
      <w:r w:rsidR="5E2FD3E5">
        <w:rPr/>
        <w:t>balanza</w:t>
      </w:r>
      <w:r w:rsidR="5E2FD3E5">
        <w:rPr/>
        <w:t xml:space="preserve"> </w:t>
      </w:r>
      <w:r w:rsidR="5E2FD3E5">
        <w:rPr/>
        <w:t>todavía</w:t>
      </w:r>
      <w:r w:rsidR="5E2FD3E5">
        <w:rPr/>
        <w:t xml:space="preserve"> </w:t>
      </w:r>
      <w:r w:rsidR="5E2FD3E5">
        <w:rPr/>
        <w:t>está</w:t>
      </w:r>
      <w:r w:rsidR="5E2FD3E5">
        <w:rPr/>
        <w:t xml:space="preserve"> </w:t>
      </w:r>
      <w:r w:rsidR="5E2FD3E5">
        <w:rPr/>
        <w:t>inclinada</w:t>
      </w:r>
      <w:r w:rsidR="5E2FD3E5">
        <w:rPr/>
        <w:t xml:space="preserve"> a mi favor.</w:t>
      </w:r>
    </w:p>
    <w:p w:rsidR="60A63E22" w:rsidP="60A63E22" w:rsidRDefault="60A63E22" w14:paraId="521DCF3F" w14:textId="22DAEC21">
      <w:pPr>
        <w:pStyle w:val="Normal"/>
      </w:pPr>
      <w:r w:rsidR="5E2FD3E5">
        <w:rPr/>
        <w:t xml:space="preserve"> </w:t>
      </w:r>
    </w:p>
    <w:p w:rsidR="60A63E22" w:rsidP="60A63E22" w:rsidRDefault="60A63E22" w14:paraId="175FDAD8" w14:textId="33A47073">
      <w:pPr>
        <w:pStyle w:val="Normal"/>
      </w:pPr>
      <w:r w:rsidR="5E2FD3E5">
        <w:rPr/>
        <w:t>Entonces</w:t>
      </w:r>
      <w:r w:rsidR="5E2FD3E5">
        <w:rPr/>
        <w:t xml:space="preserve">, la </w:t>
      </w:r>
      <w:r w:rsidR="5E2FD3E5">
        <w:rPr/>
        <w:t>otra</w:t>
      </w:r>
      <w:r w:rsidR="5E2FD3E5">
        <w:rPr/>
        <w:t xml:space="preserve"> </w:t>
      </w:r>
      <w:r w:rsidR="5E2FD3E5">
        <w:rPr/>
        <w:t>pieza</w:t>
      </w:r>
      <w:r w:rsidR="5E2FD3E5">
        <w:rPr/>
        <w:t xml:space="preserve"> de la </w:t>
      </w:r>
      <w:r w:rsidR="5E2FD3E5">
        <w:rPr/>
        <w:t>herramienta</w:t>
      </w:r>
      <w:r w:rsidR="5E2FD3E5">
        <w:rPr/>
        <w:t xml:space="preserve"> de control que </w:t>
      </w:r>
      <w:r w:rsidR="5E2FD3E5">
        <w:rPr/>
        <w:t>recomendamos</w:t>
      </w:r>
      <w:r w:rsidR="5E2FD3E5">
        <w:rPr/>
        <w:t xml:space="preserve"> </w:t>
      </w:r>
      <w:r w:rsidR="5E2FD3E5">
        <w:rPr/>
        <w:t>encarecidamente</w:t>
      </w:r>
      <w:r w:rsidR="5E2FD3E5">
        <w:rPr/>
        <w:t xml:space="preserve"> que la </w:t>
      </w:r>
      <w:r w:rsidR="5E2FD3E5">
        <w:rPr/>
        <w:t>gente</w:t>
      </w:r>
      <w:r w:rsidR="5E2FD3E5">
        <w:rPr/>
        <w:t xml:space="preserve"> </w:t>
      </w:r>
      <w:r w:rsidR="5E2FD3E5">
        <w:rPr/>
        <w:t>practique</w:t>
      </w:r>
      <w:r w:rsidR="5E2FD3E5">
        <w:rPr/>
        <w:t xml:space="preserve"> es </w:t>
      </w:r>
      <w:r w:rsidR="5E2FD3E5">
        <w:rPr/>
        <w:t>volver</w:t>
      </w:r>
      <w:r w:rsidR="5E2FD3E5">
        <w:rPr/>
        <w:t xml:space="preserve"> a sus </w:t>
      </w:r>
      <w:r w:rsidR="5E2FD3E5">
        <w:rPr/>
        <w:t>mensajes</w:t>
      </w:r>
      <w:r w:rsidR="5E2FD3E5">
        <w:rPr/>
        <w:t xml:space="preserve"> clave, </w:t>
      </w:r>
      <w:r w:rsidR="5E2FD3E5">
        <w:rPr/>
        <w:t>volver</w:t>
      </w:r>
      <w:r w:rsidR="5E2FD3E5">
        <w:rPr/>
        <w:t xml:space="preserve"> a sus </w:t>
      </w:r>
      <w:r w:rsidR="5E2FD3E5">
        <w:rPr/>
        <w:t>mensajes</w:t>
      </w:r>
      <w:r w:rsidR="5E2FD3E5">
        <w:rPr/>
        <w:t xml:space="preserve"> clave. Y </w:t>
      </w:r>
      <w:r w:rsidR="5E2FD3E5">
        <w:rPr/>
        <w:t>eso</w:t>
      </w:r>
      <w:r w:rsidR="5E2FD3E5">
        <w:rPr/>
        <w:t xml:space="preserve"> </w:t>
      </w:r>
      <w:r w:rsidR="5E2FD3E5">
        <w:rPr/>
        <w:t>puede</w:t>
      </w:r>
      <w:r w:rsidR="5E2FD3E5">
        <w:rPr/>
        <w:t xml:space="preserve"> ser tan simple </w:t>
      </w:r>
      <w:r w:rsidR="5E2FD3E5">
        <w:rPr/>
        <w:t>como</w:t>
      </w:r>
      <w:r w:rsidR="5E2FD3E5">
        <w:rPr/>
        <w:t xml:space="preserve"> </w:t>
      </w:r>
      <w:r w:rsidR="5E2FD3E5">
        <w:rPr/>
        <w:t>frases</w:t>
      </w:r>
      <w:r w:rsidR="5E2FD3E5">
        <w:rPr/>
        <w:t xml:space="preserve"> </w:t>
      </w:r>
      <w:r w:rsidR="5E2FD3E5">
        <w:rPr/>
        <w:t>como</w:t>
      </w:r>
      <w:r w:rsidR="5E2FD3E5">
        <w:rPr/>
        <w:t xml:space="preserve"> las que </w:t>
      </w:r>
      <w:r w:rsidR="5E2FD3E5">
        <w:rPr/>
        <w:t>ves</w:t>
      </w:r>
      <w:r w:rsidR="5E2FD3E5">
        <w:rPr/>
        <w:t xml:space="preserve"> </w:t>
      </w:r>
      <w:r w:rsidR="5E2FD3E5">
        <w:rPr/>
        <w:t>aquí</w:t>
      </w:r>
      <w:r w:rsidR="5E2FD3E5">
        <w:rPr/>
        <w:t xml:space="preserve">. Sabes, Thom, no </w:t>
      </w:r>
      <w:r w:rsidR="5E2FD3E5">
        <w:rPr/>
        <w:t>puedo</w:t>
      </w:r>
      <w:r w:rsidR="5E2FD3E5">
        <w:rPr/>
        <w:t xml:space="preserve"> </w:t>
      </w:r>
      <w:r w:rsidR="5E2FD3E5">
        <w:rPr/>
        <w:t>especular</w:t>
      </w:r>
      <w:r w:rsidR="5E2FD3E5">
        <w:rPr/>
        <w:t xml:space="preserve"> </w:t>
      </w:r>
      <w:r w:rsidR="5E2FD3E5">
        <w:rPr/>
        <w:t>sobre</w:t>
      </w:r>
      <w:r w:rsidR="5E2FD3E5">
        <w:rPr/>
        <w:t xml:space="preserve"> </w:t>
      </w:r>
      <w:r w:rsidR="5E2FD3E5">
        <w:rPr/>
        <w:t>eso</w:t>
      </w:r>
      <w:r w:rsidR="5E2FD3E5">
        <w:rPr/>
        <w:t xml:space="preserve"> </w:t>
      </w:r>
      <w:r w:rsidR="5E2FD3E5">
        <w:rPr/>
        <w:t>en</w:t>
      </w:r>
      <w:r w:rsidR="5E2FD3E5">
        <w:rPr/>
        <w:t xml:space="preserve"> </w:t>
      </w:r>
      <w:r w:rsidR="5E2FD3E5">
        <w:rPr/>
        <w:t>este</w:t>
      </w:r>
      <w:r w:rsidR="5E2FD3E5">
        <w:rPr/>
        <w:t xml:space="preserve"> </w:t>
      </w:r>
      <w:r w:rsidR="5E2FD3E5">
        <w:rPr/>
        <w:t>momento</w:t>
      </w:r>
      <w:r w:rsidR="5E2FD3E5">
        <w:rPr/>
        <w:t xml:space="preserve">, </w:t>
      </w:r>
      <w:r w:rsidR="5E2FD3E5">
        <w:rPr/>
        <w:t>pero</w:t>
      </w:r>
      <w:r w:rsidR="5E2FD3E5">
        <w:rPr/>
        <w:t xml:space="preserve"> lo que </w:t>
      </w:r>
      <w:r w:rsidR="5E2FD3E5">
        <w:rPr/>
        <w:t>puedo</w:t>
      </w:r>
      <w:r w:rsidR="5E2FD3E5">
        <w:rPr/>
        <w:t xml:space="preserve"> </w:t>
      </w:r>
      <w:r w:rsidR="5E2FD3E5">
        <w:rPr/>
        <w:t>decirte</w:t>
      </w:r>
      <w:r w:rsidR="5E2FD3E5">
        <w:rPr/>
        <w:t xml:space="preserve"> y </w:t>
      </w:r>
      <w:r w:rsidR="5E2FD3E5">
        <w:rPr/>
        <w:t>transmitirte</w:t>
      </w:r>
      <w:r w:rsidR="5E2FD3E5">
        <w:rPr/>
        <w:t xml:space="preserve"> un </w:t>
      </w:r>
      <w:r w:rsidR="5E2FD3E5">
        <w:rPr/>
        <w:t>mensaje</w:t>
      </w:r>
      <w:r w:rsidR="5E2FD3E5">
        <w:rPr/>
        <w:t xml:space="preserve"> clave. Lo </w:t>
      </w:r>
      <w:r w:rsidR="5E2FD3E5">
        <w:rPr/>
        <w:t>más</w:t>
      </w:r>
      <w:r w:rsidR="5E2FD3E5">
        <w:rPr/>
        <w:t xml:space="preserve"> </w:t>
      </w:r>
      <w:r w:rsidR="5E2FD3E5">
        <w:rPr/>
        <w:t>importante</w:t>
      </w:r>
      <w:r w:rsidR="5E2FD3E5">
        <w:rPr/>
        <w:t xml:space="preserve"> que </w:t>
      </w:r>
      <w:r w:rsidR="5E2FD3E5">
        <w:rPr/>
        <w:t>quiero</w:t>
      </w:r>
      <w:r w:rsidR="5E2FD3E5">
        <w:rPr/>
        <w:t xml:space="preserve"> que sus </w:t>
      </w:r>
      <w:r w:rsidR="5E2FD3E5">
        <w:rPr/>
        <w:t>lectores</w:t>
      </w:r>
      <w:r w:rsidR="5E2FD3E5">
        <w:rPr/>
        <w:t xml:space="preserve"> </w:t>
      </w:r>
      <w:r w:rsidR="5E2FD3E5">
        <w:rPr/>
        <w:t>sepan</w:t>
      </w:r>
      <w:r w:rsidR="5E2FD3E5">
        <w:rPr/>
        <w:t xml:space="preserve"> </w:t>
      </w:r>
      <w:r w:rsidR="5E2FD3E5">
        <w:rPr/>
        <w:t>sobre</w:t>
      </w:r>
      <w:r w:rsidR="5E2FD3E5">
        <w:rPr/>
        <w:t xml:space="preserve"> </w:t>
      </w:r>
      <w:r w:rsidR="5E2FD3E5">
        <w:rPr/>
        <w:t>esta</w:t>
      </w:r>
      <w:r w:rsidR="5E2FD3E5">
        <w:rPr/>
        <w:t xml:space="preserve"> </w:t>
      </w:r>
      <w:r w:rsidR="5E2FD3E5">
        <w:rPr/>
        <w:t>situación</w:t>
      </w:r>
      <w:r w:rsidR="5E2FD3E5">
        <w:rPr/>
        <w:t xml:space="preserve"> es </w:t>
      </w:r>
      <w:r w:rsidR="5E2FD3E5">
        <w:rPr/>
        <w:t>transmitirles</w:t>
      </w:r>
      <w:r w:rsidR="5E2FD3E5">
        <w:rPr/>
        <w:t xml:space="preserve"> </w:t>
      </w:r>
      <w:r w:rsidR="5E2FD3E5">
        <w:rPr/>
        <w:t>el</w:t>
      </w:r>
      <w:r w:rsidR="5E2FD3E5">
        <w:rPr/>
        <w:t xml:space="preserve"> </w:t>
      </w:r>
      <w:r w:rsidR="5E2FD3E5">
        <w:rPr/>
        <w:t>mensaje</w:t>
      </w:r>
      <w:r w:rsidR="5E2FD3E5">
        <w:rPr/>
        <w:t xml:space="preserve"> clave de que hay un par de </w:t>
      </w:r>
      <w:r w:rsidR="5E2FD3E5">
        <w:rPr/>
        <w:t>cosas</w:t>
      </w:r>
      <w:r w:rsidR="5E2FD3E5">
        <w:rPr/>
        <w:t>.</w:t>
      </w:r>
    </w:p>
    <w:p w:rsidR="60A63E22" w:rsidP="60A63E22" w:rsidRDefault="60A63E22" w14:paraId="33F21EE9" w14:textId="4A44BB4E">
      <w:pPr>
        <w:pStyle w:val="Normal"/>
      </w:pPr>
      <w:r w:rsidR="5E2FD3E5">
        <w:rPr/>
        <w:t xml:space="preserve"> </w:t>
      </w:r>
    </w:p>
    <w:p w:rsidR="60A63E22" w:rsidP="60A63E22" w:rsidRDefault="60A63E22" w14:paraId="5BD6A12D" w14:textId="1537F0E1">
      <w:pPr>
        <w:pStyle w:val="Normal"/>
      </w:pPr>
      <w:r w:rsidR="5E2FD3E5">
        <w:rPr/>
        <w:t xml:space="preserve">Primero, le indica al </w:t>
      </w:r>
      <w:r w:rsidR="5E2FD3E5">
        <w:rPr/>
        <w:t>periodista</w:t>
      </w:r>
      <w:r w:rsidR="5E2FD3E5">
        <w:rPr/>
        <w:t xml:space="preserve"> lo que es </w:t>
      </w:r>
      <w:r w:rsidR="5E2FD3E5">
        <w:rPr/>
        <w:t>importante</w:t>
      </w:r>
      <w:r w:rsidR="5E2FD3E5">
        <w:rPr/>
        <w:t xml:space="preserve">. Y </w:t>
      </w:r>
      <w:r w:rsidR="5E2FD3E5">
        <w:rPr/>
        <w:t>recuerde</w:t>
      </w:r>
      <w:r w:rsidR="5E2FD3E5">
        <w:rPr/>
        <w:t xml:space="preserve">, </w:t>
      </w:r>
      <w:r w:rsidR="5E2FD3E5">
        <w:rPr/>
        <w:t>si</w:t>
      </w:r>
      <w:r w:rsidR="5E2FD3E5">
        <w:rPr/>
        <w:t xml:space="preserve"> bien </w:t>
      </w:r>
      <w:r w:rsidR="5E2FD3E5">
        <w:rPr/>
        <w:t>esta</w:t>
      </w:r>
      <w:r w:rsidR="5E2FD3E5">
        <w:rPr/>
        <w:t xml:space="preserve"> </w:t>
      </w:r>
      <w:r w:rsidR="5E2FD3E5">
        <w:rPr/>
        <w:t>entrevista</w:t>
      </w:r>
      <w:r w:rsidR="5E2FD3E5">
        <w:rPr/>
        <w:t xml:space="preserve"> </w:t>
      </w:r>
      <w:r w:rsidR="5E2FD3E5">
        <w:rPr/>
        <w:t>puede</w:t>
      </w:r>
      <w:r w:rsidR="5E2FD3E5">
        <w:rPr/>
        <w:t xml:space="preserve"> ser </w:t>
      </w:r>
      <w:r w:rsidR="5E2FD3E5">
        <w:rPr/>
        <w:t>el</w:t>
      </w:r>
      <w:r w:rsidR="5E2FD3E5">
        <w:rPr/>
        <w:t xml:space="preserve"> </w:t>
      </w:r>
      <w:r w:rsidR="5E2FD3E5">
        <w:rPr/>
        <w:t>centro</w:t>
      </w:r>
      <w:r w:rsidR="5E2FD3E5">
        <w:rPr/>
        <w:t xml:space="preserve"> de </w:t>
      </w:r>
      <w:r w:rsidR="5E2FD3E5">
        <w:rPr/>
        <w:t>su</w:t>
      </w:r>
      <w:r w:rsidR="5E2FD3E5">
        <w:rPr/>
        <w:t xml:space="preserve"> día, </w:t>
      </w:r>
      <w:r w:rsidR="5E2FD3E5">
        <w:rPr/>
        <w:t>probablemente</w:t>
      </w:r>
      <w:r w:rsidR="5E2FD3E5">
        <w:rPr/>
        <w:t xml:space="preserve"> sea </w:t>
      </w:r>
      <w:r w:rsidR="5E2FD3E5">
        <w:rPr/>
        <w:t>una</w:t>
      </w:r>
      <w:r w:rsidR="5E2FD3E5">
        <w:rPr/>
        <w:t xml:space="preserve"> de las </w:t>
      </w:r>
      <w:r w:rsidR="5E2FD3E5">
        <w:rPr/>
        <w:t>cinco</w:t>
      </w:r>
      <w:r w:rsidR="5E2FD3E5">
        <w:rPr/>
        <w:t xml:space="preserve">, seis, </w:t>
      </w:r>
      <w:r w:rsidR="5E2FD3E5">
        <w:rPr/>
        <w:t>siete</w:t>
      </w:r>
      <w:r w:rsidR="5E2FD3E5">
        <w:rPr/>
        <w:t xml:space="preserve">, </w:t>
      </w:r>
      <w:r w:rsidR="5E2FD3E5">
        <w:rPr/>
        <w:t>diez</w:t>
      </w:r>
      <w:r w:rsidR="5E2FD3E5">
        <w:rPr/>
        <w:t xml:space="preserve"> </w:t>
      </w:r>
      <w:r w:rsidR="5E2FD3E5">
        <w:rPr/>
        <w:t>entrevistas</w:t>
      </w:r>
      <w:r w:rsidR="5E2FD3E5">
        <w:rPr/>
        <w:t xml:space="preserve"> que </w:t>
      </w:r>
      <w:r w:rsidR="5E2FD3E5">
        <w:rPr/>
        <w:t>haré</w:t>
      </w:r>
      <w:r w:rsidR="5E2FD3E5">
        <w:rPr/>
        <w:t xml:space="preserve"> ese día. </w:t>
      </w:r>
      <w:r w:rsidR="5E2FD3E5">
        <w:rPr/>
        <w:t>Entonces</w:t>
      </w:r>
      <w:r w:rsidR="5E2FD3E5">
        <w:rPr/>
        <w:t xml:space="preserve">, dame </w:t>
      </w:r>
      <w:r w:rsidR="5E2FD3E5">
        <w:rPr/>
        <w:t>algunos</w:t>
      </w:r>
      <w:r w:rsidR="5E2FD3E5">
        <w:rPr/>
        <w:t xml:space="preserve"> </w:t>
      </w:r>
      <w:r w:rsidR="5E2FD3E5">
        <w:rPr/>
        <w:t>mensajes</w:t>
      </w:r>
      <w:r w:rsidR="5E2FD3E5">
        <w:rPr/>
        <w:t xml:space="preserve"> clave que </w:t>
      </w:r>
      <w:r w:rsidR="5E2FD3E5">
        <w:rPr/>
        <w:t>sean</w:t>
      </w:r>
      <w:r w:rsidR="5E2FD3E5">
        <w:rPr/>
        <w:t xml:space="preserve"> </w:t>
      </w:r>
      <w:r w:rsidR="5E2FD3E5">
        <w:rPr/>
        <w:t>veraces</w:t>
      </w:r>
      <w:r w:rsidR="5E2FD3E5">
        <w:rPr/>
        <w:t xml:space="preserve"> y </w:t>
      </w:r>
      <w:r w:rsidR="5E2FD3E5">
        <w:rPr/>
        <w:t>sirvan</w:t>
      </w:r>
      <w:r w:rsidR="5E2FD3E5">
        <w:rPr/>
        <w:t xml:space="preserve"> para </w:t>
      </w:r>
      <w:r w:rsidR="5E2FD3E5">
        <w:rPr/>
        <w:t>buenas</w:t>
      </w:r>
      <w:r w:rsidR="5E2FD3E5">
        <w:rPr/>
        <w:t xml:space="preserve"> </w:t>
      </w:r>
      <w:r w:rsidR="5E2FD3E5">
        <w:rPr/>
        <w:t>citas</w:t>
      </w:r>
      <w:r w:rsidR="5E2FD3E5">
        <w:rPr/>
        <w:t xml:space="preserve">. Voy a </w:t>
      </w:r>
      <w:r w:rsidR="5E2FD3E5">
        <w:rPr/>
        <w:t>estar</w:t>
      </w:r>
      <w:r w:rsidR="5E2FD3E5">
        <w:rPr/>
        <w:t xml:space="preserve"> </w:t>
      </w:r>
      <w:r w:rsidR="5E2FD3E5">
        <w:rPr/>
        <w:t>muy</w:t>
      </w:r>
      <w:r w:rsidR="5E2FD3E5">
        <w:rPr/>
        <w:t xml:space="preserve"> </w:t>
      </w:r>
      <w:r w:rsidR="5E2FD3E5">
        <w:rPr/>
        <w:t>feliz</w:t>
      </w:r>
      <w:r w:rsidR="5E2FD3E5">
        <w:rPr/>
        <w:t xml:space="preserve"> y es </w:t>
      </w:r>
      <w:r w:rsidR="5E2FD3E5">
        <w:rPr/>
        <w:t>más</w:t>
      </w:r>
      <w:r w:rsidR="5E2FD3E5">
        <w:rPr/>
        <w:t xml:space="preserve"> probable que </w:t>
      </w:r>
      <w:r w:rsidR="5E2FD3E5">
        <w:rPr/>
        <w:t>detenga</w:t>
      </w:r>
      <w:r w:rsidR="5E2FD3E5">
        <w:rPr/>
        <w:t xml:space="preserve"> la </w:t>
      </w:r>
      <w:r w:rsidR="5E2FD3E5">
        <w:rPr/>
        <w:t>entrevista</w:t>
      </w:r>
      <w:r w:rsidR="5E2FD3E5">
        <w:rPr/>
        <w:t xml:space="preserve"> y </w:t>
      </w:r>
      <w:r w:rsidR="5E2FD3E5">
        <w:rPr/>
        <w:t>siga</w:t>
      </w:r>
      <w:r w:rsidR="5E2FD3E5">
        <w:rPr/>
        <w:t xml:space="preserve"> </w:t>
      </w:r>
      <w:r w:rsidR="5E2FD3E5">
        <w:rPr/>
        <w:t>adelante</w:t>
      </w:r>
      <w:r w:rsidR="5E2FD3E5">
        <w:rPr/>
        <w:t xml:space="preserve">, lo </w:t>
      </w:r>
      <w:r w:rsidR="5E2FD3E5">
        <w:rPr/>
        <w:t>cual</w:t>
      </w:r>
      <w:r w:rsidR="5E2FD3E5">
        <w:rPr/>
        <w:t xml:space="preserve"> a </w:t>
      </w:r>
      <w:r w:rsidR="5E2FD3E5">
        <w:rPr/>
        <w:t>usted</w:t>
      </w:r>
      <w:r w:rsidR="5E2FD3E5">
        <w:rPr/>
        <w:t xml:space="preserve"> </w:t>
      </w:r>
      <w:r w:rsidR="5E2FD3E5">
        <w:rPr/>
        <w:t>también</w:t>
      </w:r>
      <w:r w:rsidR="5E2FD3E5">
        <w:rPr/>
        <w:t xml:space="preserve"> le </w:t>
      </w:r>
      <w:r w:rsidR="5E2FD3E5">
        <w:rPr/>
        <w:t>gustaría</w:t>
      </w:r>
      <w:r w:rsidR="5E2FD3E5">
        <w:rPr/>
        <w:t>.</w:t>
      </w:r>
    </w:p>
    <w:p w:rsidR="60A63E22" w:rsidP="60A63E22" w:rsidRDefault="60A63E22" w14:paraId="4EAA241B" w14:textId="373106C9">
      <w:pPr>
        <w:pStyle w:val="Normal"/>
      </w:pPr>
      <w:r w:rsidR="5E2FD3E5">
        <w:rPr/>
        <w:t xml:space="preserve"> </w:t>
      </w:r>
    </w:p>
    <w:p w:rsidR="60A63E22" w:rsidP="60A63E22" w:rsidRDefault="60A63E22" w14:paraId="476F2881" w14:textId="66C9C453">
      <w:pPr>
        <w:pStyle w:val="Normal"/>
      </w:pPr>
      <w:r w:rsidR="5E2FD3E5">
        <w:rPr/>
        <w:t xml:space="preserve">Pero </w:t>
      </w:r>
      <w:r w:rsidR="5E2FD3E5">
        <w:rPr/>
        <w:t>aquí</w:t>
      </w:r>
      <w:r w:rsidR="5E2FD3E5">
        <w:rPr/>
        <w:t xml:space="preserve"> </w:t>
      </w:r>
      <w:r w:rsidR="5E2FD3E5">
        <w:rPr/>
        <w:t>está</w:t>
      </w:r>
      <w:r w:rsidR="5E2FD3E5">
        <w:rPr/>
        <w:t xml:space="preserve"> la </w:t>
      </w:r>
      <w:r w:rsidR="5E2FD3E5">
        <w:rPr/>
        <w:t>verdadera</w:t>
      </w:r>
      <w:r w:rsidR="5E2FD3E5">
        <w:rPr/>
        <w:t xml:space="preserve"> </w:t>
      </w:r>
      <w:r w:rsidR="5E2FD3E5">
        <w:rPr/>
        <w:t>razón</w:t>
      </w:r>
      <w:r w:rsidR="5E2FD3E5">
        <w:rPr/>
        <w:t xml:space="preserve"> para </w:t>
      </w:r>
      <w:r w:rsidR="5E2FD3E5">
        <w:rPr/>
        <w:t>seguir</w:t>
      </w:r>
      <w:r w:rsidR="5E2FD3E5">
        <w:rPr/>
        <w:t xml:space="preserve"> </w:t>
      </w:r>
      <w:r w:rsidR="5E2FD3E5">
        <w:rPr/>
        <w:t>repitiendo</w:t>
      </w:r>
      <w:r w:rsidR="5E2FD3E5">
        <w:rPr/>
        <w:t xml:space="preserve"> </w:t>
      </w:r>
      <w:r w:rsidR="5E2FD3E5">
        <w:rPr/>
        <w:t>mensajes</w:t>
      </w:r>
      <w:r w:rsidR="5E2FD3E5">
        <w:rPr/>
        <w:t xml:space="preserve"> clave. Lo </w:t>
      </w:r>
      <w:r w:rsidR="5E2FD3E5">
        <w:rPr/>
        <w:t>más</w:t>
      </w:r>
      <w:r w:rsidR="5E2FD3E5">
        <w:rPr/>
        <w:t xml:space="preserve"> natural del </w:t>
      </w:r>
      <w:r w:rsidR="5E2FD3E5">
        <w:rPr/>
        <w:t>mundo</w:t>
      </w:r>
      <w:r w:rsidR="5E2FD3E5">
        <w:rPr/>
        <w:t xml:space="preserve"> para </w:t>
      </w:r>
      <w:r w:rsidR="5E2FD3E5">
        <w:rPr/>
        <w:t>mí</w:t>
      </w:r>
      <w:r w:rsidR="5E2FD3E5">
        <w:rPr/>
        <w:t xml:space="preserve"> </w:t>
      </w:r>
      <w:r w:rsidR="5E2FD3E5">
        <w:rPr/>
        <w:t>como</w:t>
      </w:r>
      <w:r w:rsidR="5E2FD3E5">
        <w:rPr/>
        <w:t xml:space="preserve"> </w:t>
      </w:r>
      <w:r w:rsidR="5E2FD3E5">
        <w:rPr/>
        <w:t>periodista</w:t>
      </w:r>
      <w:r w:rsidR="5E2FD3E5">
        <w:rPr/>
        <w:t xml:space="preserve"> es </w:t>
      </w:r>
      <w:r w:rsidR="5E2FD3E5">
        <w:rPr/>
        <w:t>hacerle</w:t>
      </w:r>
      <w:r w:rsidR="5E2FD3E5">
        <w:rPr/>
        <w:t xml:space="preserve"> </w:t>
      </w:r>
      <w:r w:rsidR="5E2FD3E5">
        <w:rPr/>
        <w:t>una</w:t>
      </w:r>
      <w:r w:rsidR="5E2FD3E5">
        <w:rPr/>
        <w:t xml:space="preserve"> </w:t>
      </w:r>
      <w:r w:rsidR="5E2FD3E5">
        <w:rPr/>
        <w:t>pregunta</w:t>
      </w:r>
      <w:r w:rsidR="5E2FD3E5">
        <w:rPr/>
        <w:t xml:space="preserve"> o </w:t>
      </w:r>
      <w:r w:rsidR="5E2FD3E5">
        <w:rPr/>
        <w:t>una</w:t>
      </w:r>
      <w:r w:rsidR="5E2FD3E5">
        <w:rPr/>
        <w:t xml:space="preserve"> </w:t>
      </w:r>
      <w:r w:rsidR="5E2FD3E5">
        <w:rPr/>
        <w:t>pregunta</w:t>
      </w:r>
      <w:r w:rsidR="5E2FD3E5">
        <w:rPr/>
        <w:t xml:space="preserve"> de </w:t>
      </w:r>
      <w:r w:rsidR="5E2FD3E5">
        <w:rPr/>
        <w:t>seguimiento</w:t>
      </w:r>
      <w:r w:rsidR="5E2FD3E5">
        <w:rPr/>
        <w:t xml:space="preserve"> </w:t>
      </w:r>
      <w:r w:rsidR="5E2FD3E5">
        <w:rPr/>
        <w:t>sobre</w:t>
      </w:r>
      <w:r w:rsidR="5E2FD3E5">
        <w:rPr/>
        <w:t xml:space="preserve"> lo que </w:t>
      </w:r>
      <w:r w:rsidR="5E2FD3E5">
        <w:rPr/>
        <w:t>acabo</w:t>
      </w:r>
      <w:r w:rsidR="5E2FD3E5">
        <w:rPr/>
        <w:t xml:space="preserve"> de </w:t>
      </w:r>
      <w:r w:rsidR="5E2FD3E5">
        <w:rPr/>
        <w:t>escuchar</w:t>
      </w:r>
      <w:r w:rsidR="5E2FD3E5">
        <w:rPr/>
        <w:t xml:space="preserve">, y </w:t>
      </w:r>
      <w:r w:rsidR="5E2FD3E5">
        <w:rPr/>
        <w:t>si</w:t>
      </w:r>
      <w:r w:rsidR="5E2FD3E5">
        <w:rPr/>
        <w:t xml:space="preserve"> </w:t>
      </w:r>
      <w:r w:rsidR="5E2FD3E5">
        <w:rPr/>
        <w:t>eso</w:t>
      </w:r>
      <w:r w:rsidR="5E2FD3E5">
        <w:rPr/>
        <w:t xml:space="preserve"> no se </w:t>
      </w:r>
      <w:r w:rsidR="5E2FD3E5">
        <w:rPr/>
        <w:t>corresponde</w:t>
      </w:r>
      <w:r w:rsidR="5E2FD3E5">
        <w:rPr/>
        <w:t xml:space="preserve"> con </w:t>
      </w:r>
      <w:r w:rsidR="5E2FD3E5">
        <w:rPr/>
        <w:t>su</w:t>
      </w:r>
      <w:r w:rsidR="5E2FD3E5">
        <w:rPr/>
        <w:t xml:space="preserve"> </w:t>
      </w:r>
      <w:r w:rsidR="5E2FD3E5">
        <w:rPr/>
        <w:t>mensaje</w:t>
      </w:r>
      <w:r w:rsidR="5E2FD3E5">
        <w:rPr/>
        <w:t xml:space="preserve"> clave. </w:t>
      </w:r>
      <w:r w:rsidR="5E2FD3E5">
        <w:rPr/>
        <w:t>Ahora</w:t>
      </w:r>
      <w:r w:rsidR="5E2FD3E5">
        <w:rPr/>
        <w:t xml:space="preserve"> </w:t>
      </w:r>
      <w:r w:rsidR="5E2FD3E5">
        <w:rPr/>
        <w:t>esa</w:t>
      </w:r>
      <w:r w:rsidR="5E2FD3E5">
        <w:rPr/>
        <w:t xml:space="preserve"> </w:t>
      </w:r>
      <w:r w:rsidR="5E2FD3E5">
        <w:rPr/>
        <w:t>escala</w:t>
      </w:r>
      <w:r w:rsidR="5E2FD3E5">
        <w:rPr/>
        <w:t xml:space="preserve"> </w:t>
      </w:r>
      <w:r w:rsidR="5E2FD3E5">
        <w:rPr/>
        <w:t>está</w:t>
      </w:r>
      <w:r w:rsidR="5E2FD3E5">
        <w:rPr/>
        <w:t xml:space="preserve"> </w:t>
      </w:r>
      <w:r w:rsidR="5E2FD3E5">
        <w:rPr/>
        <w:t>empezando</w:t>
      </w:r>
      <w:r w:rsidR="5E2FD3E5">
        <w:rPr/>
        <w:t xml:space="preserve"> a </w:t>
      </w:r>
      <w:r w:rsidR="5E2FD3E5">
        <w:rPr/>
        <w:t>nivelarse</w:t>
      </w:r>
      <w:r w:rsidR="5E2FD3E5">
        <w:rPr/>
        <w:t xml:space="preserve"> </w:t>
      </w:r>
      <w:r w:rsidR="5E2FD3E5">
        <w:rPr/>
        <w:t>porque</w:t>
      </w:r>
      <w:r w:rsidR="5E2FD3E5">
        <w:rPr/>
        <w:t xml:space="preserve"> de </w:t>
      </w:r>
      <w:r w:rsidR="5E2FD3E5">
        <w:rPr/>
        <w:t>eso</w:t>
      </w:r>
      <w:r w:rsidR="5E2FD3E5">
        <w:rPr/>
        <w:t xml:space="preserve"> es de lo que </w:t>
      </w:r>
      <w:r w:rsidR="5E2FD3E5">
        <w:rPr/>
        <w:t>quieres</w:t>
      </w:r>
      <w:r w:rsidR="5E2FD3E5">
        <w:rPr/>
        <w:t xml:space="preserve"> </w:t>
      </w:r>
      <w:r w:rsidR="5E2FD3E5">
        <w:rPr/>
        <w:t>hablar</w:t>
      </w:r>
      <w:r w:rsidR="5E2FD3E5">
        <w:rPr/>
        <w:t>.</w:t>
      </w:r>
    </w:p>
    <w:p w:rsidR="60A63E22" w:rsidP="60A63E22" w:rsidRDefault="60A63E22" w14:paraId="7A567D4B" w14:textId="2BEA76A4">
      <w:pPr>
        <w:pStyle w:val="Normal"/>
      </w:pPr>
      <w:r w:rsidR="5E2FD3E5">
        <w:rPr/>
        <w:t xml:space="preserve"> </w:t>
      </w:r>
    </w:p>
    <w:p w:rsidR="60A63E22" w:rsidP="60A63E22" w:rsidRDefault="60A63E22" w14:paraId="307E3B56" w14:textId="0A0B3FD2">
      <w:pPr>
        <w:pStyle w:val="Normal"/>
      </w:pPr>
      <w:r w:rsidR="5E2FD3E5">
        <w:rPr/>
        <w:t>Quiere</w:t>
      </w:r>
      <w:r w:rsidR="5E2FD3E5">
        <w:rPr/>
        <w:t xml:space="preserve"> </w:t>
      </w:r>
      <w:r w:rsidR="5E2FD3E5">
        <w:rPr/>
        <w:t>ampliar</w:t>
      </w:r>
      <w:r w:rsidR="5E2FD3E5">
        <w:rPr/>
        <w:t xml:space="preserve"> sus </w:t>
      </w:r>
      <w:r w:rsidR="5E2FD3E5">
        <w:rPr/>
        <w:t>mensajes</w:t>
      </w:r>
      <w:r w:rsidR="5E2FD3E5">
        <w:rPr/>
        <w:t xml:space="preserve"> clave. Le </w:t>
      </w:r>
      <w:r w:rsidR="5E2FD3E5">
        <w:rPr/>
        <w:t>encantaría</w:t>
      </w:r>
      <w:r w:rsidR="5E2FD3E5">
        <w:rPr/>
        <w:t xml:space="preserve"> </w:t>
      </w:r>
      <w:r w:rsidR="5E2FD3E5">
        <w:rPr/>
        <w:t>recibir</w:t>
      </w:r>
      <w:r w:rsidR="5E2FD3E5">
        <w:rPr/>
        <w:t xml:space="preserve"> </w:t>
      </w:r>
      <w:r w:rsidR="5E2FD3E5">
        <w:rPr/>
        <w:t>preguntas</w:t>
      </w:r>
      <w:r w:rsidR="5E2FD3E5">
        <w:rPr/>
        <w:t xml:space="preserve"> </w:t>
      </w:r>
      <w:r w:rsidR="5E2FD3E5">
        <w:rPr/>
        <w:t>sobre</w:t>
      </w:r>
      <w:r w:rsidR="5E2FD3E5">
        <w:rPr/>
        <w:t xml:space="preserve"> sus </w:t>
      </w:r>
      <w:r w:rsidR="5E2FD3E5">
        <w:rPr/>
        <w:t>mensajes</w:t>
      </w:r>
      <w:r w:rsidR="5E2FD3E5">
        <w:rPr/>
        <w:t xml:space="preserve"> clave </w:t>
      </w:r>
      <w:r w:rsidR="5E2FD3E5">
        <w:rPr/>
        <w:t>porque</w:t>
      </w:r>
      <w:r w:rsidR="5E2FD3E5">
        <w:rPr/>
        <w:t xml:space="preserve"> se </w:t>
      </w:r>
      <w:r w:rsidR="5E2FD3E5">
        <w:rPr/>
        <w:t>basan</w:t>
      </w:r>
      <w:r w:rsidR="5E2FD3E5">
        <w:rPr/>
        <w:t xml:space="preserve"> </w:t>
      </w:r>
      <w:r w:rsidR="5E2FD3E5">
        <w:rPr/>
        <w:t>en</w:t>
      </w:r>
      <w:r w:rsidR="5E2FD3E5">
        <w:rPr/>
        <w:t xml:space="preserve"> </w:t>
      </w:r>
      <w:r w:rsidR="5E2FD3E5">
        <w:rPr/>
        <w:t>su</w:t>
      </w:r>
      <w:r w:rsidR="5E2FD3E5">
        <w:rPr/>
        <w:t xml:space="preserve"> </w:t>
      </w:r>
      <w:r w:rsidR="5E2FD3E5">
        <w:rPr/>
        <w:t>misión</w:t>
      </w:r>
      <w:r w:rsidR="5E2FD3E5">
        <w:rPr/>
        <w:t xml:space="preserve">. Se </w:t>
      </w:r>
      <w:r w:rsidR="5E2FD3E5">
        <w:rPr/>
        <w:t>basan</w:t>
      </w:r>
      <w:r w:rsidR="5E2FD3E5">
        <w:rPr/>
        <w:t xml:space="preserve"> </w:t>
      </w:r>
      <w:r w:rsidR="5E2FD3E5">
        <w:rPr/>
        <w:t>en</w:t>
      </w:r>
      <w:r w:rsidR="5E2FD3E5">
        <w:rPr/>
        <w:t xml:space="preserve"> </w:t>
      </w:r>
      <w:r w:rsidR="5E2FD3E5">
        <w:rPr/>
        <w:t>tus</w:t>
      </w:r>
      <w:r w:rsidR="5E2FD3E5">
        <w:rPr/>
        <w:t xml:space="preserve"> </w:t>
      </w:r>
      <w:r w:rsidR="5E2FD3E5">
        <w:rPr/>
        <w:t>valores</w:t>
      </w:r>
      <w:r w:rsidR="5E2FD3E5">
        <w:rPr/>
        <w:t xml:space="preserve">. Y </w:t>
      </w:r>
      <w:r w:rsidR="5E2FD3E5">
        <w:rPr/>
        <w:t>esas</w:t>
      </w:r>
      <w:r w:rsidR="5E2FD3E5">
        <w:rPr/>
        <w:t xml:space="preserve"> son las </w:t>
      </w:r>
      <w:r w:rsidR="5E2FD3E5">
        <w:rPr/>
        <w:t>cosas</w:t>
      </w:r>
      <w:r w:rsidR="5E2FD3E5">
        <w:rPr/>
        <w:t xml:space="preserve"> de las que </w:t>
      </w:r>
      <w:r w:rsidR="5E2FD3E5">
        <w:rPr/>
        <w:t>quieres</w:t>
      </w:r>
      <w:r w:rsidR="5E2FD3E5">
        <w:rPr/>
        <w:t xml:space="preserve"> </w:t>
      </w:r>
      <w:r w:rsidR="5E2FD3E5">
        <w:rPr/>
        <w:t>hablar</w:t>
      </w:r>
      <w:r w:rsidR="5E2FD3E5">
        <w:rPr/>
        <w:t xml:space="preserve">. Esa es </w:t>
      </w:r>
      <w:r w:rsidR="5E2FD3E5">
        <w:rPr/>
        <w:t>una</w:t>
      </w:r>
      <w:r w:rsidR="5E2FD3E5">
        <w:rPr/>
        <w:t xml:space="preserve"> de las </w:t>
      </w:r>
      <w:r w:rsidR="5E2FD3E5">
        <w:rPr/>
        <w:t>formas</w:t>
      </w:r>
      <w:r w:rsidR="5E2FD3E5">
        <w:rPr/>
        <w:t xml:space="preserve"> </w:t>
      </w:r>
      <w:r w:rsidR="5E2FD3E5">
        <w:rPr/>
        <w:t>en</w:t>
      </w:r>
      <w:r w:rsidR="5E2FD3E5">
        <w:rPr/>
        <w:t xml:space="preserve"> que </w:t>
      </w:r>
      <w:r w:rsidR="5E2FD3E5">
        <w:rPr/>
        <w:t>ayuda</w:t>
      </w:r>
      <w:r w:rsidR="5E2FD3E5">
        <w:rPr/>
        <w:t xml:space="preserve"> a </w:t>
      </w:r>
      <w:r w:rsidR="5E2FD3E5">
        <w:rPr/>
        <w:t>tomar</w:t>
      </w:r>
      <w:r w:rsidR="5E2FD3E5">
        <w:rPr/>
        <w:t xml:space="preserve"> </w:t>
      </w:r>
      <w:r w:rsidR="5E2FD3E5">
        <w:rPr/>
        <w:t>el</w:t>
      </w:r>
      <w:r w:rsidR="5E2FD3E5">
        <w:rPr/>
        <w:t xml:space="preserve"> control de </w:t>
      </w:r>
      <w:r w:rsidR="5E2FD3E5">
        <w:rPr/>
        <w:t>una</w:t>
      </w:r>
      <w:r w:rsidR="5E2FD3E5">
        <w:rPr/>
        <w:t xml:space="preserve"> </w:t>
      </w:r>
      <w:r w:rsidR="5E2FD3E5">
        <w:rPr/>
        <w:t>entrevista</w:t>
      </w:r>
      <w:r w:rsidR="5E2FD3E5">
        <w:rPr/>
        <w:t xml:space="preserve">. </w:t>
      </w:r>
      <w:r w:rsidR="5E2FD3E5">
        <w:rPr/>
        <w:t>Está</w:t>
      </w:r>
      <w:r w:rsidR="5E2FD3E5">
        <w:rPr/>
        <w:t xml:space="preserve"> bien. </w:t>
      </w:r>
      <w:r w:rsidR="5E2FD3E5">
        <w:rPr/>
        <w:t>Entonces</w:t>
      </w:r>
      <w:r w:rsidR="5E2FD3E5">
        <w:rPr/>
        <w:t xml:space="preserve">, </w:t>
      </w:r>
      <w:r w:rsidR="5E2FD3E5">
        <w:rPr/>
        <w:t>si</w:t>
      </w:r>
      <w:r w:rsidR="5E2FD3E5">
        <w:rPr/>
        <w:t xml:space="preserve"> solo </w:t>
      </w:r>
      <w:r w:rsidR="5E2FD3E5">
        <w:rPr/>
        <w:t>estás</w:t>
      </w:r>
      <w:r w:rsidR="5E2FD3E5">
        <w:rPr/>
        <w:t xml:space="preserve"> </w:t>
      </w:r>
      <w:r w:rsidR="5E2FD3E5">
        <w:rPr/>
        <w:t>transmitiendo</w:t>
      </w:r>
      <w:r w:rsidR="5E2FD3E5">
        <w:rPr/>
        <w:t xml:space="preserve"> </w:t>
      </w:r>
      <w:r w:rsidR="5E2FD3E5">
        <w:rPr/>
        <w:t>mensajes</w:t>
      </w:r>
      <w:r w:rsidR="5E2FD3E5">
        <w:rPr/>
        <w:t xml:space="preserve"> clave, </w:t>
      </w:r>
      <w:r w:rsidR="5E2FD3E5">
        <w:rPr/>
        <w:t>incluso</w:t>
      </w:r>
      <w:r w:rsidR="5E2FD3E5">
        <w:rPr/>
        <w:t xml:space="preserve"> </w:t>
      </w:r>
      <w:r w:rsidR="5E2FD3E5">
        <w:rPr/>
        <w:t>si</w:t>
      </w:r>
      <w:r w:rsidR="5E2FD3E5">
        <w:rPr/>
        <w:t xml:space="preserve"> </w:t>
      </w:r>
      <w:r w:rsidR="5E2FD3E5">
        <w:rPr/>
        <w:t>los</w:t>
      </w:r>
      <w:r w:rsidR="5E2FD3E5">
        <w:rPr/>
        <w:t xml:space="preserve"> </w:t>
      </w:r>
      <w:r w:rsidR="5E2FD3E5">
        <w:rPr/>
        <w:t>repites</w:t>
      </w:r>
      <w:r w:rsidR="5E2FD3E5">
        <w:rPr/>
        <w:t xml:space="preserve"> </w:t>
      </w:r>
      <w:r w:rsidR="5E2FD3E5">
        <w:rPr/>
        <w:t>como</w:t>
      </w:r>
      <w:r w:rsidR="5E2FD3E5">
        <w:rPr/>
        <w:t xml:space="preserve"> </w:t>
      </w:r>
      <w:r w:rsidR="5E2FD3E5">
        <w:rPr/>
        <w:t>te</w:t>
      </w:r>
      <w:r w:rsidR="5E2FD3E5">
        <w:rPr/>
        <w:t xml:space="preserve"> he </w:t>
      </w:r>
      <w:r w:rsidR="5E2FD3E5">
        <w:rPr/>
        <w:t>instado</w:t>
      </w:r>
      <w:r w:rsidR="5E2FD3E5">
        <w:rPr/>
        <w:t xml:space="preserve"> a que lo </w:t>
      </w:r>
      <w:r w:rsidR="5E2FD3E5">
        <w:rPr/>
        <w:t>hagas</w:t>
      </w:r>
      <w:r w:rsidR="5E2FD3E5">
        <w:rPr/>
        <w:t xml:space="preserve">, y solo </w:t>
      </w:r>
      <w:r w:rsidR="5E2FD3E5">
        <w:rPr/>
        <w:t>tienes</w:t>
      </w:r>
      <w:r w:rsidR="5E2FD3E5">
        <w:rPr/>
        <w:t xml:space="preserve"> </w:t>
      </w:r>
      <w:r w:rsidR="5E2FD3E5">
        <w:rPr/>
        <w:t>mensajes</w:t>
      </w:r>
      <w:r w:rsidR="5E2FD3E5">
        <w:rPr/>
        <w:t xml:space="preserve"> clave, </w:t>
      </w:r>
      <w:r w:rsidR="5E2FD3E5">
        <w:rPr/>
        <w:t>sonarás</w:t>
      </w:r>
      <w:r w:rsidR="5E2FD3E5">
        <w:rPr/>
        <w:t xml:space="preserve"> </w:t>
      </w:r>
      <w:r w:rsidR="5E2FD3E5">
        <w:rPr/>
        <w:t>como</w:t>
      </w:r>
      <w:r w:rsidR="5E2FD3E5">
        <w:rPr/>
        <w:t xml:space="preserve"> </w:t>
      </w:r>
      <w:r w:rsidR="5E2FD3E5">
        <w:rPr/>
        <w:t>si</w:t>
      </w:r>
      <w:r w:rsidR="5E2FD3E5">
        <w:rPr/>
        <w:t xml:space="preserve"> </w:t>
      </w:r>
      <w:r w:rsidR="5E2FD3E5">
        <w:rPr/>
        <w:t>estuvieras</w:t>
      </w:r>
      <w:r w:rsidR="5E2FD3E5">
        <w:rPr/>
        <w:t xml:space="preserve"> </w:t>
      </w:r>
      <w:r w:rsidR="5E2FD3E5">
        <w:rPr/>
        <w:t>consignas</w:t>
      </w:r>
      <w:r w:rsidR="5E2FD3E5">
        <w:rPr/>
        <w:t xml:space="preserve">. </w:t>
      </w:r>
      <w:r w:rsidR="5E2FD3E5">
        <w:rPr/>
        <w:t>Francamente</w:t>
      </w:r>
      <w:r w:rsidR="5E2FD3E5">
        <w:rPr/>
        <w:t xml:space="preserve">, </w:t>
      </w:r>
      <w:r w:rsidR="5E2FD3E5">
        <w:rPr/>
        <w:t>sonarás</w:t>
      </w:r>
      <w:r w:rsidR="5E2FD3E5">
        <w:rPr/>
        <w:t xml:space="preserve"> </w:t>
      </w:r>
      <w:r w:rsidR="5E2FD3E5">
        <w:rPr/>
        <w:t>como</w:t>
      </w:r>
      <w:r w:rsidR="5E2FD3E5">
        <w:rPr/>
        <w:t xml:space="preserve"> </w:t>
      </w:r>
      <w:r w:rsidR="5E2FD3E5">
        <w:rPr/>
        <w:t>los</w:t>
      </w:r>
      <w:r w:rsidR="5E2FD3E5">
        <w:rPr/>
        <w:t xml:space="preserve"> </w:t>
      </w:r>
      <w:r w:rsidR="5E2FD3E5">
        <w:rPr/>
        <w:t>políticos</w:t>
      </w:r>
      <w:r w:rsidR="5E2FD3E5">
        <w:rPr/>
        <w:t xml:space="preserve"> del </w:t>
      </w:r>
      <w:r w:rsidR="5E2FD3E5">
        <w:rPr/>
        <w:t>domingo</w:t>
      </w:r>
      <w:r w:rsidR="5E2FD3E5">
        <w:rPr/>
        <w:t xml:space="preserve"> </w:t>
      </w:r>
      <w:r w:rsidR="5E2FD3E5">
        <w:rPr/>
        <w:t>por</w:t>
      </w:r>
      <w:r w:rsidR="5E2FD3E5">
        <w:rPr/>
        <w:t xml:space="preserve"> la </w:t>
      </w:r>
      <w:r w:rsidR="5E2FD3E5">
        <w:rPr/>
        <w:t>mañana</w:t>
      </w:r>
      <w:r w:rsidR="5E2FD3E5">
        <w:rPr/>
        <w:t xml:space="preserve"> que son, </w:t>
      </w:r>
      <w:r w:rsidR="5E2FD3E5">
        <w:rPr/>
        <w:t>ya</w:t>
      </w:r>
      <w:r w:rsidR="5E2FD3E5">
        <w:rPr/>
        <w:t xml:space="preserve"> sabes, </w:t>
      </w:r>
      <w:r w:rsidR="5E2FD3E5">
        <w:rPr/>
        <w:t>funcionarios</w:t>
      </w:r>
      <w:r w:rsidR="5E2FD3E5">
        <w:rPr/>
        <w:t xml:space="preserve"> </w:t>
      </w:r>
      <w:r w:rsidR="5E2FD3E5">
        <w:rPr/>
        <w:t>electos</w:t>
      </w:r>
      <w:r w:rsidR="5E2FD3E5">
        <w:rPr/>
        <w:t xml:space="preserve"> y </w:t>
      </w:r>
      <w:r w:rsidR="5E2FD3E5">
        <w:rPr/>
        <w:t>políticos</w:t>
      </w:r>
      <w:r w:rsidR="5E2FD3E5">
        <w:rPr/>
        <w:t xml:space="preserve">. </w:t>
      </w:r>
      <w:r w:rsidR="5E2FD3E5">
        <w:rPr/>
        <w:t>Independientemente</w:t>
      </w:r>
      <w:r w:rsidR="5E2FD3E5">
        <w:rPr/>
        <w:t xml:space="preserve"> de lo que </w:t>
      </w:r>
      <w:r w:rsidR="5E2FD3E5">
        <w:rPr/>
        <w:t>piense</w:t>
      </w:r>
      <w:r w:rsidR="5E2FD3E5">
        <w:rPr/>
        <w:t xml:space="preserve"> de </w:t>
      </w:r>
      <w:r w:rsidR="5E2FD3E5">
        <w:rPr/>
        <w:t>ellos</w:t>
      </w:r>
      <w:r w:rsidR="5E2FD3E5">
        <w:rPr/>
        <w:t xml:space="preserve">, </w:t>
      </w:r>
      <w:r w:rsidR="5E2FD3E5">
        <w:rPr/>
        <w:t>puedo</w:t>
      </w:r>
      <w:r w:rsidR="5E2FD3E5">
        <w:rPr/>
        <w:t xml:space="preserve"> </w:t>
      </w:r>
      <w:r w:rsidR="5E2FD3E5">
        <w:rPr/>
        <w:t>decirle</w:t>
      </w:r>
      <w:r w:rsidR="5E2FD3E5">
        <w:rPr/>
        <w:t xml:space="preserve"> que son </w:t>
      </w:r>
      <w:r w:rsidR="5E2FD3E5">
        <w:rPr/>
        <w:t>expertos</w:t>
      </w:r>
      <w:r w:rsidR="5E2FD3E5">
        <w:rPr/>
        <w:t xml:space="preserve"> </w:t>
      </w:r>
      <w:r w:rsidR="5E2FD3E5">
        <w:rPr/>
        <w:t>en</w:t>
      </w:r>
      <w:r w:rsidR="5E2FD3E5">
        <w:rPr/>
        <w:t xml:space="preserve"> </w:t>
      </w:r>
      <w:r w:rsidR="5E2FD3E5">
        <w:rPr/>
        <w:t>transmitir</w:t>
      </w:r>
      <w:r w:rsidR="5E2FD3E5">
        <w:rPr/>
        <w:t xml:space="preserve"> </w:t>
      </w:r>
      <w:r w:rsidR="5E2FD3E5">
        <w:rPr/>
        <w:t>mensajes</w:t>
      </w:r>
      <w:r w:rsidR="5E2FD3E5">
        <w:rPr/>
        <w:t xml:space="preserve"> clave.</w:t>
      </w:r>
    </w:p>
    <w:p w:rsidR="60A63E22" w:rsidP="60A63E22" w:rsidRDefault="60A63E22" w14:paraId="338B2262" w14:textId="2C058394">
      <w:pPr>
        <w:pStyle w:val="Normal"/>
      </w:pPr>
      <w:r w:rsidR="5E2FD3E5">
        <w:rPr/>
        <w:t xml:space="preserve"> </w:t>
      </w:r>
    </w:p>
    <w:p w:rsidR="60A63E22" w:rsidP="60A63E22" w:rsidRDefault="60A63E22" w14:paraId="14B63A84" w14:textId="303BF005">
      <w:pPr>
        <w:pStyle w:val="Normal"/>
      </w:pPr>
      <w:r w:rsidR="5E2FD3E5">
        <w:rPr/>
        <w:t xml:space="preserve">A </w:t>
      </w:r>
      <w:r w:rsidR="5E2FD3E5">
        <w:rPr/>
        <w:t>veces</w:t>
      </w:r>
      <w:r w:rsidR="5E2FD3E5">
        <w:rPr/>
        <w:t xml:space="preserve"> no </w:t>
      </w:r>
      <w:r w:rsidR="5E2FD3E5">
        <w:rPr/>
        <w:t>escucho</w:t>
      </w:r>
      <w:r w:rsidR="5E2FD3E5">
        <w:rPr/>
        <w:t xml:space="preserve"> </w:t>
      </w:r>
      <w:r w:rsidR="5E2FD3E5">
        <w:rPr/>
        <w:t>los</w:t>
      </w:r>
      <w:r w:rsidR="5E2FD3E5">
        <w:rPr/>
        <w:t xml:space="preserve"> </w:t>
      </w:r>
      <w:r w:rsidR="5E2FD3E5">
        <w:rPr/>
        <w:t>hechos</w:t>
      </w:r>
      <w:r w:rsidR="5E2FD3E5">
        <w:rPr/>
        <w:t xml:space="preserve"> que lo </w:t>
      </w:r>
      <w:r w:rsidR="5E2FD3E5">
        <w:rPr/>
        <w:t>respaldan</w:t>
      </w:r>
      <w:r w:rsidR="5E2FD3E5">
        <w:rPr/>
        <w:t xml:space="preserve">, </w:t>
      </w:r>
      <w:r w:rsidR="5E2FD3E5">
        <w:rPr/>
        <w:t>los</w:t>
      </w:r>
      <w:r w:rsidR="5E2FD3E5">
        <w:rPr/>
        <w:t xml:space="preserve"> </w:t>
      </w:r>
      <w:r w:rsidR="5E2FD3E5">
        <w:rPr/>
        <w:t>ejemplos</w:t>
      </w:r>
      <w:r w:rsidR="5E2FD3E5">
        <w:rPr/>
        <w:t xml:space="preserve"> que </w:t>
      </w:r>
      <w:r w:rsidR="5E2FD3E5">
        <w:rPr/>
        <w:t>ilustran</w:t>
      </w:r>
      <w:r w:rsidR="5E2FD3E5">
        <w:rPr/>
        <w:t xml:space="preserve"> ese punto. Y </w:t>
      </w:r>
      <w:r w:rsidR="5E2FD3E5">
        <w:rPr/>
        <w:t>los</w:t>
      </w:r>
      <w:r w:rsidR="5E2FD3E5">
        <w:rPr/>
        <w:t xml:space="preserve"> </w:t>
      </w:r>
      <w:r w:rsidR="5E2FD3E5">
        <w:rPr/>
        <w:t>tienes</w:t>
      </w:r>
      <w:r w:rsidR="5E2FD3E5">
        <w:rPr/>
        <w:t xml:space="preserve">. Los </w:t>
      </w:r>
      <w:r w:rsidR="5E2FD3E5">
        <w:rPr/>
        <w:t>tienes</w:t>
      </w:r>
      <w:r w:rsidR="5E2FD3E5">
        <w:rPr/>
        <w:t xml:space="preserve"> </w:t>
      </w:r>
      <w:r w:rsidR="5E2FD3E5">
        <w:rPr/>
        <w:t>en</w:t>
      </w:r>
      <w:r w:rsidR="5E2FD3E5">
        <w:rPr/>
        <w:t xml:space="preserve"> </w:t>
      </w:r>
      <w:r w:rsidR="5E2FD3E5">
        <w:rPr/>
        <w:t>grandes</w:t>
      </w:r>
      <w:r w:rsidR="5E2FD3E5">
        <w:rPr/>
        <w:t xml:space="preserve"> </w:t>
      </w:r>
      <w:r w:rsidR="5E2FD3E5">
        <w:rPr/>
        <w:t>volúmenes</w:t>
      </w:r>
      <w:r w:rsidR="5E2FD3E5">
        <w:rPr/>
        <w:t xml:space="preserve">. </w:t>
      </w:r>
      <w:r w:rsidR="5E2FD3E5">
        <w:rPr/>
        <w:t>Sois</w:t>
      </w:r>
      <w:r w:rsidR="5E2FD3E5">
        <w:rPr/>
        <w:t xml:space="preserve"> </w:t>
      </w:r>
      <w:r w:rsidR="5E2FD3E5">
        <w:rPr/>
        <w:t>bibliotecas</w:t>
      </w:r>
      <w:r w:rsidR="5E2FD3E5">
        <w:rPr/>
        <w:t xml:space="preserve"> </w:t>
      </w:r>
      <w:r w:rsidR="5E2FD3E5">
        <w:rPr/>
        <w:t>públicas</w:t>
      </w:r>
      <w:r w:rsidR="5E2FD3E5">
        <w:rPr/>
        <w:t xml:space="preserve">. Has </w:t>
      </w:r>
      <w:r w:rsidR="5E2FD3E5">
        <w:rPr/>
        <w:t>estado</w:t>
      </w:r>
      <w:r w:rsidR="5E2FD3E5">
        <w:rPr/>
        <w:t xml:space="preserve"> </w:t>
      </w:r>
      <w:r w:rsidR="5E2FD3E5">
        <w:rPr/>
        <w:t>haciendo</w:t>
      </w:r>
      <w:r w:rsidR="5E2FD3E5">
        <w:rPr/>
        <w:t xml:space="preserve"> </w:t>
      </w:r>
      <w:r w:rsidR="5E2FD3E5">
        <w:rPr/>
        <w:t>esto</w:t>
      </w:r>
      <w:r w:rsidR="5E2FD3E5">
        <w:rPr/>
        <w:t xml:space="preserve"> </w:t>
      </w:r>
      <w:r w:rsidR="5E2FD3E5">
        <w:rPr/>
        <w:t>durante</w:t>
      </w:r>
      <w:r w:rsidR="5E2FD3E5">
        <w:rPr/>
        <w:t xml:space="preserve"> </w:t>
      </w:r>
      <w:r w:rsidR="5E2FD3E5">
        <w:rPr/>
        <w:t>décadas</w:t>
      </w:r>
      <w:r w:rsidR="5E2FD3E5">
        <w:rPr/>
        <w:t xml:space="preserve">. </w:t>
      </w:r>
      <w:r w:rsidR="5E2FD3E5">
        <w:rPr/>
        <w:t>Tienes</w:t>
      </w:r>
      <w:r w:rsidR="5E2FD3E5">
        <w:rPr/>
        <w:t xml:space="preserve"> las </w:t>
      </w:r>
      <w:r w:rsidR="5E2FD3E5">
        <w:rPr/>
        <w:t>buenas</w:t>
      </w:r>
      <w:r w:rsidR="5E2FD3E5">
        <w:rPr/>
        <w:t xml:space="preserve"> </w:t>
      </w:r>
      <w:r w:rsidR="5E2FD3E5">
        <w:rPr/>
        <w:t>obras</w:t>
      </w:r>
      <w:r w:rsidR="5E2FD3E5">
        <w:rPr/>
        <w:t xml:space="preserve">, las </w:t>
      </w:r>
      <w:r w:rsidR="5E2FD3E5">
        <w:rPr/>
        <w:t>mejores</w:t>
      </w:r>
      <w:r w:rsidR="5E2FD3E5">
        <w:rPr/>
        <w:t xml:space="preserve"> </w:t>
      </w:r>
      <w:r w:rsidR="5E2FD3E5">
        <w:rPr/>
        <w:t>prácticas</w:t>
      </w:r>
      <w:r w:rsidR="5E2FD3E5">
        <w:rPr/>
        <w:t xml:space="preserve"> para </w:t>
      </w:r>
      <w:r w:rsidR="5E2FD3E5">
        <w:rPr/>
        <w:t>respaldar</w:t>
      </w:r>
      <w:r w:rsidR="5E2FD3E5">
        <w:rPr/>
        <w:t xml:space="preserve"> </w:t>
      </w:r>
      <w:r w:rsidR="5E2FD3E5">
        <w:rPr/>
        <w:t>esos</w:t>
      </w:r>
      <w:r w:rsidR="5E2FD3E5">
        <w:rPr/>
        <w:t xml:space="preserve"> </w:t>
      </w:r>
      <w:r w:rsidR="5E2FD3E5">
        <w:rPr/>
        <w:t>mensajes</w:t>
      </w:r>
      <w:r w:rsidR="5E2FD3E5">
        <w:rPr/>
        <w:t xml:space="preserve"> clave. </w:t>
      </w:r>
      <w:r w:rsidR="5E2FD3E5">
        <w:rPr/>
        <w:t>Así</w:t>
      </w:r>
      <w:r w:rsidR="5E2FD3E5">
        <w:rPr/>
        <w:t xml:space="preserve"> que </w:t>
      </w:r>
      <w:r w:rsidR="5E2FD3E5">
        <w:rPr/>
        <w:t>prepárate</w:t>
      </w:r>
      <w:r w:rsidR="5E2FD3E5">
        <w:rPr/>
        <w:t xml:space="preserve"> para </w:t>
      </w:r>
      <w:r w:rsidR="5E2FD3E5">
        <w:rPr/>
        <w:t>sacarlos</w:t>
      </w:r>
      <w:r w:rsidR="5E2FD3E5">
        <w:rPr/>
        <w:t xml:space="preserve"> a </w:t>
      </w:r>
      <w:r w:rsidR="5E2FD3E5">
        <w:rPr/>
        <w:t>relucir</w:t>
      </w:r>
      <w:r w:rsidR="5E2FD3E5">
        <w:rPr/>
        <w:t xml:space="preserve">. </w:t>
      </w:r>
      <w:r w:rsidR="5E2FD3E5">
        <w:rPr/>
        <w:t>Cuando</w:t>
      </w:r>
      <w:r w:rsidR="5E2FD3E5">
        <w:rPr/>
        <w:t xml:space="preserve"> era un </w:t>
      </w:r>
      <w:r w:rsidR="5E2FD3E5">
        <w:rPr/>
        <w:t>joven</w:t>
      </w:r>
      <w:r w:rsidR="5E2FD3E5">
        <w:rPr/>
        <w:t xml:space="preserve"> </w:t>
      </w:r>
      <w:r w:rsidR="5E2FD3E5">
        <w:rPr/>
        <w:t>reportero</w:t>
      </w:r>
      <w:r w:rsidR="5E2FD3E5">
        <w:rPr/>
        <w:t xml:space="preserve">, </w:t>
      </w:r>
      <w:r w:rsidR="5E2FD3E5">
        <w:rPr/>
        <w:t>en</w:t>
      </w:r>
      <w:r w:rsidR="5E2FD3E5">
        <w:rPr/>
        <w:t xml:space="preserve"> Carolina del Sur, de </w:t>
      </w:r>
      <w:r w:rsidR="5E2FD3E5">
        <w:rPr/>
        <w:t>hecho</w:t>
      </w:r>
      <w:r w:rsidR="5E2FD3E5">
        <w:rPr/>
        <w:t xml:space="preserve">, </w:t>
      </w:r>
      <w:r w:rsidR="5E2FD3E5">
        <w:rPr/>
        <w:t>cuando</w:t>
      </w:r>
      <w:r w:rsidR="5E2FD3E5">
        <w:rPr/>
        <w:t xml:space="preserve"> </w:t>
      </w:r>
      <w:r w:rsidR="5E2FD3E5">
        <w:rPr/>
        <w:t>estaba</w:t>
      </w:r>
      <w:r w:rsidR="5E2FD3E5">
        <w:rPr/>
        <w:t xml:space="preserve"> </w:t>
      </w:r>
      <w:r w:rsidR="5E2FD3E5">
        <w:rPr/>
        <w:t>en</w:t>
      </w:r>
      <w:r w:rsidR="5E2FD3E5">
        <w:rPr/>
        <w:t xml:space="preserve"> </w:t>
      </w:r>
      <w:r w:rsidR="5E2FD3E5">
        <w:rPr/>
        <w:t>el</w:t>
      </w:r>
      <w:r w:rsidR="5E2FD3E5">
        <w:rPr/>
        <w:t xml:space="preserve"> </w:t>
      </w:r>
      <w:r w:rsidR="5E2FD3E5">
        <w:rPr/>
        <w:t>estado</w:t>
      </w:r>
      <w:r w:rsidR="5E2FD3E5">
        <w:rPr/>
        <w:t xml:space="preserve"> </w:t>
      </w:r>
      <w:r w:rsidR="5E2FD3E5">
        <w:rPr/>
        <w:t>en</w:t>
      </w:r>
      <w:r w:rsidR="5E2FD3E5">
        <w:rPr/>
        <w:t xml:space="preserve"> Columbia, </w:t>
      </w:r>
      <w:r w:rsidR="5E2FD3E5">
        <w:rPr/>
        <w:t>fui</w:t>
      </w:r>
      <w:r w:rsidR="5E2FD3E5">
        <w:rPr/>
        <w:t xml:space="preserve"> </w:t>
      </w:r>
      <w:r w:rsidR="5E2FD3E5">
        <w:rPr/>
        <w:t>reportero</w:t>
      </w:r>
      <w:r w:rsidR="5E2FD3E5">
        <w:rPr/>
        <w:t xml:space="preserve"> de </w:t>
      </w:r>
      <w:r w:rsidR="5E2FD3E5">
        <w:rPr/>
        <w:t>negocios</w:t>
      </w:r>
      <w:r w:rsidR="5E2FD3E5">
        <w:rPr/>
        <w:t xml:space="preserve"> </w:t>
      </w:r>
      <w:r w:rsidR="5E2FD3E5">
        <w:rPr/>
        <w:t>durante</w:t>
      </w:r>
      <w:r w:rsidR="5E2FD3E5">
        <w:rPr/>
        <w:t xml:space="preserve"> 3 o 4 </w:t>
      </w:r>
      <w:r w:rsidR="5E2FD3E5">
        <w:rPr/>
        <w:t>años</w:t>
      </w:r>
      <w:r w:rsidR="5E2FD3E5">
        <w:rPr/>
        <w:t>.</w:t>
      </w:r>
    </w:p>
    <w:p w:rsidR="60A63E22" w:rsidP="60A63E22" w:rsidRDefault="60A63E22" w14:paraId="2B503786" w14:textId="72CFE73B">
      <w:pPr>
        <w:pStyle w:val="Normal"/>
      </w:pPr>
      <w:r w:rsidR="5E2FD3E5">
        <w:rPr/>
        <w:t xml:space="preserve"> </w:t>
      </w:r>
    </w:p>
    <w:p w:rsidR="60A63E22" w:rsidP="60A63E22" w:rsidRDefault="60A63E22" w14:paraId="2C3421DC" w14:textId="62A365B0">
      <w:pPr>
        <w:pStyle w:val="Normal"/>
      </w:pPr>
      <w:r w:rsidR="5E2FD3E5">
        <w:rPr/>
        <w:t xml:space="preserve">He </w:t>
      </w:r>
      <w:r w:rsidR="5E2FD3E5">
        <w:rPr/>
        <w:t>sido</w:t>
      </w:r>
      <w:r w:rsidR="5E2FD3E5">
        <w:rPr/>
        <w:t xml:space="preserve"> </w:t>
      </w:r>
      <w:r w:rsidR="5E2FD3E5">
        <w:rPr/>
        <w:t>reportero</w:t>
      </w:r>
      <w:r w:rsidR="5E2FD3E5">
        <w:rPr/>
        <w:t xml:space="preserve"> de </w:t>
      </w:r>
      <w:r w:rsidR="5E2FD3E5">
        <w:rPr/>
        <w:t>negocios</w:t>
      </w:r>
      <w:r w:rsidR="5E2FD3E5">
        <w:rPr/>
        <w:t xml:space="preserve"> </w:t>
      </w:r>
      <w:r w:rsidR="5E2FD3E5">
        <w:rPr/>
        <w:t>durante</w:t>
      </w:r>
      <w:r w:rsidR="5E2FD3E5">
        <w:rPr/>
        <w:t xml:space="preserve"> </w:t>
      </w:r>
      <w:r w:rsidR="5E2FD3E5">
        <w:rPr/>
        <w:t>unas</w:t>
      </w:r>
      <w:r w:rsidR="5E2FD3E5">
        <w:rPr/>
        <w:t xml:space="preserve"> </w:t>
      </w:r>
      <w:r w:rsidR="5E2FD3E5">
        <w:rPr/>
        <w:t>tres</w:t>
      </w:r>
      <w:r w:rsidR="5E2FD3E5">
        <w:rPr/>
        <w:t xml:space="preserve"> </w:t>
      </w:r>
      <w:r w:rsidR="5E2FD3E5">
        <w:rPr/>
        <w:t>semanas</w:t>
      </w:r>
      <w:r w:rsidR="5E2FD3E5">
        <w:rPr/>
        <w:t xml:space="preserve">, </w:t>
      </w:r>
      <w:r w:rsidR="5E2FD3E5">
        <w:rPr/>
        <w:t>cuando</w:t>
      </w:r>
      <w:r w:rsidR="5E2FD3E5">
        <w:rPr/>
        <w:t xml:space="preserve"> de </w:t>
      </w:r>
      <w:r w:rsidR="5E2FD3E5">
        <w:rPr/>
        <w:t>repente</w:t>
      </w:r>
      <w:r w:rsidR="5E2FD3E5">
        <w:rPr/>
        <w:t xml:space="preserve"> me di </w:t>
      </w:r>
      <w:r w:rsidR="5E2FD3E5">
        <w:rPr/>
        <w:t>cuenta</w:t>
      </w:r>
      <w:r w:rsidR="5E2FD3E5">
        <w:rPr/>
        <w:t xml:space="preserve"> de que </w:t>
      </w:r>
      <w:r w:rsidR="5E2FD3E5">
        <w:rPr/>
        <w:t>todas</w:t>
      </w:r>
      <w:r w:rsidR="5E2FD3E5">
        <w:rPr/>
        <w:t xml:space="preserve"> las </w:t>
      </w:r>
      <w:r w:rsidR="5E2FD3E5">
        <w:rPr/>
        <w:t>empresas</w:t>
      </w:r>
      <w:r w:rsidR="5E2FD3E5">
        <w:rPr/>
        <w:t xml:space="preserve"> </w:t>
      </w:r>
      <w:r w:rsidR="5E2FD3E5">
        <w:rPr/>
        <w:t>en</w:t>
      </w:r>
      <w:r w:rsidR="5E2FD3E5">
        <w:rPr/>
        <w:t xml:space="preserve"> América del Norte dan </w:t>
      </w:r>
      <w:r w:rsidR="5E2FD3E5">
        <w:rPr/>
        <w:t>prioridad</w:t>
      </w:r>
      <w:r w:rsidR="5E2FD3E5">
        <w:rPr/>
        <w:t xml:space="preserve"> a sus </w:t>
      </w:r>
      <w:r w:rsidR="5E2FD3E5">
        <w:rPr/>
        <w:t>empleados</w:t>
      </w:r>
      <w:r w:rsidR="5E2FD3E5">
        <w:rPr/>
        <w:t xml:space="preserve">, </w:t>
      </w:r>
      <w:r w:rsidR="5E2FD3E5">
        <w:rPr/>
        <w:t>porque</w:t>
      </w:r>
      <w:r w:rsidR="5E2FD3E5">
        <w:rPr/>
        <w:t xml:space="preserve"> </w:t>
      </w:r>
      <w:r w:rsidR="5E2FD3E5">
        <w:rPr/>
        <w:t>yo</w:t>
      </w:r>
      <w:r w:rsidR="5E2FD3E5">
        <w:rPr/>
        <w:t xml:space="preserve">, </w:t>
      </w:r>
      <w:r w:rsidR="5E2FD3E5">
        <w:rPr/>
        <w:t>todas</w:t>
      </w:r>
      <w:r w:rsidR="5E2FD3E5">
        <w:rPr/>
        <w:t xml:space="preserve"> las personas a las que </w:t>
      </w:r>
      <w:r w:rsidR="5E2FD3E5">
        <w:rPr/>
        <w:t>entrevisté</w:t>
      </w:r>
      <w:r w:rsidR="5E2FD3E5">
        <w:rPr/>
        <w:t xml:space="preserve"> </w:t>
      </w:r>
      <w:r w:rsidR="5E2FD3E5">
        <w:rPr/>
        <w:t>sobre</w:t>
      </w:r>
      <w:r w:rsidR="5E2FD3E5">
        <w:rPr/>
        <w:t xml:space="preserve"> sus </w:t>
      </w:r>
      <w:r w:rsidR="5E2FD3E5">
        <w:rPr/>
        <w:t>negocios</w:t>
      </w:r>
      <w:r w:rsidR="5E2FD3E5">
        <w:rPr/>
        <w:t xml:space="preserve"> </w:t>
      </w:r>
      <w:r w:rsidR="5E2FD3E5">
        <w:rPr/>
        <w:t>dijeron</w:t>
      </w:r>
      <w:r w:rsidR="5E2FD3E5">
        <w:rPr/>
        <w:t xml:space="preserve">, </w:t>
      </w:r>
      <w:r w:rsidR="5E2FD3E5">
        <w:rPr/>
        <w:t>ya</w:t>
      </w:r>
      <w:r w:rsidR="5E2FD3E5">
        <w:rPr/>
        <w:t xml:space="preserve"> sabes, Thom, </w:t>
      </w:r>
      <w:r w:rsidR="5E2FD3E5">
        <w:rPr/>
        <w:t>ponemos</w:t>
      </w:r>
      <w:r w:rsidR="5E2FD3E5">
        <w:rPr/>
        <w:t xml:space="preserve"> a </w:t>
      </w:r>
      <w:r w:rsidR="5E2FD3E5">
        <w:rPr/>
        <w:t>nuestros</w:t>
      </w:r>
      <w:r w:rsidR="5E2FD3E5">
        <w:rPr/>
        <w:t xml:space="preserve"> </w:t>
      </w:r>
      <w:r w:rsidR="5E2FD3E5">
        <w:rPr/>
        <w:t>empleados</w:t>
      </w:r>
      <w:r w:rsidR="5E2FD3E5">
        <w:rPr/>
        <w:t xml:space="preserve"> </w:t>
      </w:r>
      <w:r w:rsidR="5E2FD3E5">
        <w:rPr/>
        <w:t>en</w:t>
      </w:r>
      <w:r w:rsidR="5E2FD3E5">
        <w:rPr/>
        <w:t xml:space="preserve"> primer </w:t>
      </w:r>
      <w:r w:rsidR="5E2FD3E5">
        <w:rPr/>
        <w:t>lugar</w:t>
      </w:r>
      <w:r w:rsidR="5E2FD3E5">
        <w:rPr/>
        <w:t xml:space="preserve">. . Bueno, </w:t>
      </w:r>
      <w:r w:rsidR="5E2FD3E5">
        <w:rPr/>
        <w:t>ya</w:t>
      </w:r>
      <w:r w:rsidR="5E2FD3E5">
        <w:rPr/>
        <w:t xml:space="preserve"> sabes, la </w:t>
      </w:r>
      <w:r w:rsidR="5E2FD3E5">
        <w:rPr/>
        <w:t>primera</w:t>
      </w:r>
      <w:r w:rsidR="5E2FD3E5">
        <w:rPr/>
        <w:t xml:space="preserve"> </w:t>
      </w:r>
      <w:r w:rsidR="5E2FD3E5">
        <w:rPr/>
        <w:t>vez</w:t>
      </w:r>
      <w:r w:rsidR="5E2FD3E5">
        <w:rPr/>
        <w:t xml:space="preserve"> que lo </w:t>
      </w:r>
      <w:r w:rsidR="5E2FD3E5">
        <w:rPr/>
        <w:t>escuché</w:t>
      </w:r>
      <w:r w:rsidR="5E2FD3E5">
        <w:rPr/>
        <w:t xml:space="preserve">, </w:t>
      </w:r>
      <w:r w:rsidR="5E2FD3E5">
        <w:rPr/>
        <w:t>empezó</w:t>
      </w:r>
      <w:r w:rsidR="5E2FD3E5">
        <w:rPr/>
        <w:t xml:space="preserve"> a no </w:t>
      </w:r>
      <w:r w:rsidR="5E2FD3E5">
        <w:rPr/>
        <w:t>significar</w:t>
      </w:r>
      <w:r w:rsidR="5E2FD3E5">
        <w:rPr/>
        <w:t xml:space="preserve"> </w:t>
      </w:r>
      <w:r w:rsidR="5E2FD3E5">
        <w:rPr/>
        <w:t>mucho</w:t>
      </w:r>
      <w:r w:rsidR="5E2FD3E5">
        <w:rPr/>
        <w:t xml:space="preserve">. La </w:t>
      </w:r>
      <w:r w:rsidR="5E2FD3E5">
        <w:rPr/>
        <w:t>quincuagésima</w:t>
      </w:r>
      <w:r w:rsidR="5E2FD3E5">
        <w:rPr/>
        <w:t xml:space="preserve"> </w:t>
      </w:r>
      <w:r w:rsidR="5E2FD3E5">
        <w:rPr/>
        <w:t>quinta</w:t>
      </w:r>
      <w:r w:rsidR="5E2FD3E5">
        <w:rPr/>
        <w:t xml:space="preserve"> </w:t>
      </w:r>
      <w:r w:rsidR="5E2FD3E5">
        <w:rPr/>
        <w:t>vez</w:t>
      </w:r>
      <w:r w:rsidR="5E2FD3E5">
        <w:rPr/>
        <w:t xml:space="preserve"> que </w:t>
      </w:r>
      <w:r w:rsidR="5E2FD3E5">
        <w:rPr/>
        <w:t>escuché</w:t>
      </w:r>
      <w:r w:rsidR="5E2FD3E5">
        <w:rPr/>
        <w:t xml:space="preserve"> que no </w:t>
      </w:r>
      <w:r w:rsidR="5E2FD3E5">
        <w:rPr/>
        <w:t>significaba</w:t>
      </w:r>
      <w:r w:rsidR="5E2FD3E5">
        <w:rPr/>
        <w:t xml:space="preserve"> nada.</w:t>
      </w:r>
    </w:p>
    <w:p w:rsidR="60A63E22" w:rsidP="60A63E22" w:rsidRDefault="60A63E22" w14:paraId="50FA3687" w14:textId="35D16224">
      <w:pPr>
        <w:pStyle w:val="Normal"/>
      </w:pPr>
      <w:r w:rsidR="5E2FD3E5">
        <w:rPr/>
        <w:t xml:space="preserve"> </w:t>
      </w:r>
    </w:p>
    <w:p w:rsidR="60A63E22" w:rsidP="60A63E22" w:rsidRDefault="60A63E22" w14:paraId="0A65CC2A" w14:textId="7AB6F175">
      <w:pPr>
        <w:pStyle w:val="Normal"/>
      </w:pPr>
      <w:r w:rsidR="5E2FD3E5">
        <w:rPr/>
        <w:t xml:space="preserve">Pero </w:t>
      </w:r>
      <w:r w:rsidR="5E2FD3E5">
        <w:rPr/>
        <w:t>cuando</w:t>
      </w:r>
      <w:r w:rsidR="5E2FD3E5">
        <w:rPr/>
        <w:t xml:space="preserve"> </w:t>
      </w:r>
      <w:r w:rsidR="5E2FD3E5">
        <w:rPr/>
        <w:t>estaba</w:t>
      </w:r>
      <w:r w:rsidR="5E2FD3E5">
        <w:rPr/>
        <w:t xml:space="preserve"> </w:t>
      </w:r>
      <w:r w:rsidR="5E2FD3E5">
        <w:rPr/>
        <w:t>entrevistando</w:t>
      </w:r>
      <w:r w:rsidR="5E2FD3E5">
        <w:rPr/>
        <w:t xml:space="preserve"> a </w:t>
      </w:r>
      <w:r w:rsidR="5E2FD3E5">
        <w:rPr/>
        <w:t>una</w:t>
      </w:r>
      <w:r w:rsidR="5E2FD3E5">
        <w:rPr/>
        <w:t xml:space="preserve"> </w:t>
      </w:r>
      <w:r w:rsidR="5E2FD3E5">
        <w:rPr/>
        <w:t>directora</w:t>
      </w:r>
      <w:r w:rsidR="5E2FD3E5">
        <w:rPr/>
        <w:t xml:space="preserve"> </w:t>
      </w:r>
      <w:r w:rsidR="5E2FD3E5">
        <w:rPr/>
        <w:t>ejecutiva</w:t>
      </w:r>
      <w:r w:rsidR="5E2FD3E5">
        <w:rPr/>
        <w:t xml:space="preserve">, </w:t>
      </w:r>
      <w:r w:rsidR="5E2FD3E5">
        <w:rPr/>
        <w:t>ella</w:t>
      </w:r>
      <w:r w:rsidR="5E2FD3E5">
        <w:rPr/>
        <w:t xml:space="preserve"> </w:t>
      </w:r>
      <w:r w:rsidR="5E2FD3E5">
        <w:rPr/>
        <w:t>dijo</w:t>
      </w:r>
      <w:r w:rsidR="5E2FD3E5">
        <w:rPr/>
        <w:t xml:space="preserve">, </w:t>
      </w:r>
      <w:r w:rsidR="5E2FD3E5">
        <w:rPr/>
        <w:t>ya</w:t>
      </w:r>
      <w:r w:rsidR="5E2FD3E5">
        <w:rPr/>
        <w:t xml:space="preserve"> sabes, Thom, </w:t>
      </w:r>
      <w:r w:rsidR="5E2FD3E5">
        <w:rPr/>
        <w:t>ponemos</w:t>
      </w:r>
      <w:r w:rsidR="5E2FD3E5">
        <w:rPr/>
        <w:t xml:space="preserve"> a </w:t>
      </w:r>
      <w:r w:rsidR="5E2FD3E5">
        <w:rPr/>
        <w:t>nuestros</w:t>
      </w:r>
      <w:r w:rsidR="5E2FD3E5">
        <w:rPr/>
        <w:t xml:space="preserve"> </w:t>
      </w:r>
      <w:r w:rsidR="5E2FD3E5">
        <w:rPr/>
        <w:t>empleados</w:t>
      </w:r>
      <w:r w:rsidR="5E2FD3E5">
        <w:rPr/>
        <w:t xml:space="preserve"> </w:t>
      </w:r>
      <w:r w:rsidR="5E2FD3E5">
        <w:rPr/>
        <w:t>en</w:t>
      </w:r>
      <w:r w:rsidR="5E2FD3E5">
        <w:rPr/>
        <w:t xml:space="preserve"> primer </w:t>
      </w:r>
      <w:r w:rsidR="5E2FD3E5">
        <w:rPr/>
        <w:t>lugar</w:t>
      </w:r>
      <w:r w:rsidR="5E2FD3E5">
        <w:rPr/>
        <w:t xml:space="preserve">. ¿Sabes </w:t>
      </w:r>
      <w:r w:rsidR="5E2FD3E5">
        <w:rPr/>
        <w:t>cómo</w:t>
      </w:r>
      <w:r w:rsidR="5E2FD3E5">
        <w:rPr/>
        <w:t xml:space="preserve"> se </w:t>
      </w:r>
      <w:r w:rsidR="5E2FD3E5">
        <w:rPr/>
        <w:t>ve</w:t>
      </w:r>
      <w:r w:rsidR="5E2FD3E5">
        <w:rPr/>
        <w:t xml:space="preserve"> </w:t>
      </w:r>
      <w:r w:rsidR="5E2FD3E5">
        <w:rPr/>
        <w:t>eso</w:t>
      </w:r>
      <w:r w:rsidR="5E2FD3E5">
        <w:rPr/>
        <w:t xml:space="preserve">? </w:t>
      </w:r>
      <w:r w:rsidR="5E2FD3E5">
        <w:rPr/>
        <w:t>Contamos</w:t>
      </w:r>
      <w:r w:rsidR="5E2FD3E5">
        <w:rPr/>
        <w:t xml:space="preserve"> con un </w:t>
      </w:r>
      <w:r w:rsidR="5E2FD3E5">
        <w:rPr/>
        <w:t>programa</w:t>
      </w:r>
      <w:r w:rsidR="5E2FD3E5">
        <w:rPr/>
        <w:t xml:space="preserve"> de </w:t>
      </w:r>
      <w:r w:rsidR="5E2FD3E5">
        <w:rPr/>
        <w:t>becas</w:t>
      </w:r>
      <w:r w:rsidR="5E2FD3E5">
        <w:rPr/>
        <w:t xml:space="preserve"> para </w:t>
      </w:r>
      <w:r w:rsidR="5E2FD3E5">
        <w:rPr/>
        <w:t>empleados</w:t>
      </w:r>
      <w:r w:rsidR="5E2FD3E5">
        <w:rPr/>
        <w:t xml:space="preserve"> que </w:t>
      </w:r>
      <w:r w:rsidR="5E2FD3E5">
        <w:rPr/>
        <w:t>quieran</w:t>
      </w:r>
      <w:r w:rsidR="5E2FD3E5">
        <w:rPr/>
        <w:t xml:space="preserve"> </w:t>
      </w:r>
      <w:r w:rsidR="5E2FD3E5">
        <w:rPr/>
        <w:t>obtener</w:t>
      </w:r>
      <w:r w:rsidR="5E2FD3E5">
        <w:rPr/>
        <w:t xml:space="preserve"> un </w:t>
      </w:r>
      <w:r w:rsidR="5E2FD3E5">
        <w:rPr/>
        <w:t>título</w:t>
      </w:r>
      <w:r w:rsidR="5E2FD3E5">
        <w:rPr/>
        <w:t xml:space="preserve"> superior o </w:t>
      </w:r>
      <w:r w:rsidR="5E2FD3E5">
        <w:rPr/>
        <w:t>su</w:t>
      </w:r>
      <w:r w:rsidR="5E2FD3E5">
        <w:rPr/>
        <w:t xml:space="preserve"> </w:t>
      </w:r>
      <w:r w:rsidR="5E2FD3E5">
        <w:rPr/>
        <w:t>título</w:t>
      </w:r>
      <w:r w:rsidR="5E2FD3E5">
        <w:rPr/>
        <w:t xml:space="preserve"> </w:t>
      </w:r>
      <w:r w:rsidR="5E2FD3E5">
        <w:rPr/>
        <w:t>universitario</w:t>
      </w:r>
      <w:r w:rsidR="5E2FD3E5">
        <w:rPr/>
        <w:t xml:space="preserve"> </w:t>
      </w:r>
      <w:r w:rsidR="5E2FD3E5">
        <w:rPr/>
        <w:t>si</w:t>
      </w:r>
      <w:r w:rsidR="5E2FD3E5">
        <w:rPr/>
        <w:t xml:space="preserve"> no lo </w:t>
      </w:r>
      <w:r w:rsidR="5E2FD3E5">
        <w:rPr/>
        <w:t>tienen</w:t>
      </w:r>
      <w:r w:rsidR="5E2FD3E5">
        <w:rPr/>
        <w:t xml:space="preserve">. Y ese </w:t>
      </w:r>
      <w:r w:rsidR="5E2FD3E5">
        <w:rPr/>
        <w:t>programa</w:t>
      </w:r>
      <w:r w:rsidR="5E2FD3E5">
        <w:rPr/>
        <w:t xml:space="preserve"> de </w:t>
      </w:r>
      <w:r w:rsidR="5E2FD3E5">
        <w:rPr/>
        <w:t>becas</w:t>
      </w:r>
      <w:r w:rsidR="5E2FD3E5">
        <w:rPr/>
        <w:t xml:space="preserve"> </w:t>
      </w:r>
      <w:r w:rsidR="5E2FD3E5">
        <w:rPr/>
        <w:t>también</w:t>
      </w:r>
      <w:r w:rsidR="5E2FD3E5">
        <w:rPr/>
        <w:t xml:space="preserve"> se </w:t>
      </w:r>
      <w:r w:rsidR="5E2FD3E5">
        <w:rPr/>
        <w:t>aplica</w:t>
      </w:r>
      <w:r w:rsidR="5E2FD3E5">
        <w:rPr/>
        <w:t xml:space="preserve"> a sus </w:t>
      </w:r>
      <w:r w:rsidR="5E2FD3E5">
        <w:rPr/>
        <w:t>hijos</w:t>
      </w:r>
      <w:r w:rsidR="5E2FD3E5">
        <w:rPr/>
        <w:t xml:space="preserve">. Y </w:t>
      </w:r>
      <w:r w:rsidR="5E2FD3E5">
        <w:rPr/>
        <w:t>aquí</w:t>
      </w:r>
      <w:r w:rsidR="5E2FD3E5">
        <w:rPr/>
        <w:t xml:space="preserve"> </w:t>
      </w:r>
      <w:r w:rsidR="5E2FD3E5">
        <w:rPr/>
        <w:t>tenemos</w:t>
      </w:r>
      <w:r w:rsidR="5E2FD3E5">
        <w:rPr/>
        <w:t xml:space="preserve"> </w:t>
      </w:r>
      <w:r w:rsidR="5E2FD3E5">
        <w:rPr/>
        <w:t>una</w:t>
      </w:r>
      <w:r w:rsidR="5E2FD3E5">
        <w:rPr/>
        <w:t xml:space="preserve"> </w:t>
      </w:r>
      <w:r w:rsidR="5E2FD3E5">
        <w:rPr/>
        <w:t>tasa</w:t>
      </w:r>
      <w:r w:rsidR="5E2FD3E5">
        <w:rPr/>
        <w:t xml:space="preserve"> de </w:t>
      </w:r>
      <w:r w:rsidR="5E2FD3E5">
        <w:rPr/>
        <w:t>retención</w:t>
      </w:r>
      <w:r w:rsidR="5E2FD3E5">
        <w:rPr/>
        <w:t xml:space="preserve"> del 93%. Y </w:t>
      </w:r>
      <w:r w:rsidR="5E2FD3E5">
        <w:rPr/>
        <w:t>siete</w:t>
      </w:r>
      <w:r w:rsidR="5E2FD3E5">
        <w:rPr/>
        <w:t xml:space="preserve"> de </w:t>
      </w:r>
      <w:r w:rsidR="5E2FD3E5">
        <w:rPr/>
        <w:t>nuestros</w:t>
      </w:r>
      <w:r w:rsidR="5E2FD3E5">
        <w:rPr/>
        <w:t xml:space="preserve"> </w:t>
      </w:r>
      <w:r w:rsidR="5E2FD3E5">
        <w:rPr/>
        <w:t>nueve</w:t>
      </w:r>
      <w:r w:rsidR="5E2FD3E5">
        <w:rPr/>
        <w:t xml:space="preserve"> </w:t>
      </w:r>
      <w:r w:rsidR="5E2FD3E5">
        <w:rPr/>
        <w:t>miembros</w:t>
      </w:r>
      <w:r w:rsidR="5E2FD3E5">
        <w:rPr/>
        <w:t xml:space="preserve"> de </w:t>
      </w:r>
      <w:r w:rsidR="5E2FD3E5">
        <w:rPr/>
        <w:t>nuestro</w:t>
      </w:r>
      <w:r w:rsidR="5E2FD3E5">
        <w:rPr/>
        <w:t xml:space="preserve"> </w:t>
      </w:r>
      <w:r w:rsidR="5E2FD3E5">
        <w:rPr/>
        <w:t>equipo</w:t>
      </w:r>
      <w:r w:rsidR="5E2FD3E5">
        <w:rPr/>
        <w:t xml:space="preserve"> de </w:t>
      </w:r>
      <w:r w:rsidR="5E2FD3E5">
        <w:rPr/>
        <w:t>liderazgo</w:t>
      </w:r>
      <w:r w:rsidR="5E2FD3E5">
        <w:rPr/>
        <w:t xml:space="preserve"> </w:t>
      </w:r>
      <w:r w:rsidR="5E2FD3E5">
        <w:rPr/>
        <w:t>ascendieron</w:t>
      </w:r>
      <w:r w:rsidR="5E2FD3E5">
        <w:rPr/>
        <w:t xml:space="preserve"> de </w:t>
      </w:r>
      <w:r w:rsidR="5E2FD3E5">
        <w:rPr/>
        <w:t>rango</w:t>
      </w:r>
      <w:r w:rsidR="5E2FD3E5">
        <w:rPr/>
        <w:t>.</w:t>
      </w:r>
    </w:p>
    <w:p w:rsidR="60A63E22" w:rsidP="60A63E22" w:rsidRDefault="60A63E22" w14:paraId="1F677CDE" w14:textId="2239E2FA">
      <w:pPr>
        <w:pStyle w:val="Normal"/>
      </w:pPr>
      <w:r w:rsidR="5E2FD3E5">
        <w:rPr/>
        <w:t xml:space="preserve"> </w:t>
      </w:r>
    </w:p>
    <w:p w:rsidR="60A63E22" w:rsidP="60A63E22" w:rsidRDefault="60A63E22" w14:paraId="184C90CE" w14:textId="5035B74B">
      <w:pPr>
        <w:pStyle w:val="Normal"/>
      </w:pPr>
      <w:r w:rsidR="5E2FD3E5">
        <w:rPr/>
        <w:t>Ahora</w:t>
      </w:r>
      <w:r w:rsidR="5E2FD3E5">
        <w:rPr/>
        <w:t xml:space="preserve"> </w:t>
      </w:r>
      <w:r w:rsidR="5E2FD3E5">
        <w:rPr/>
        <w:t>parece</w:t>
      </w:r>
      <w:r w:rsidR="5E2FD3E5">
        <w:rPr/>
        <w:t xml:space="preserve"> que </w:t>
      </w:r>
      <w:r w:rsidR="5E2FD3E5">
        <w:rPr/>
        <w:t>ella</w:t>
      </w:r>
      <w:r w:rsidR="5E2FD3E5">
        <w:rPr/>
        <w:t xml:space="preserve"> pone a sus </w:t>
      </w:r>
      <w:r w:rsidR="5E2FD3E5">
        <w:rPr/>
        <w:t>empleados</w:t>
      </w:r>
      <w:r w:rsidR="5E2FD3E5">
        <w:rPr/>
        <w:t xml:space="preserve"> </w:t>
      </w:r>
      <w:r w:rsidR="5E2FD3E5">
        <w:rPr/>
        <w:t>en</w:t>
      </w:r>
      <w:r w:rsidR="5E2FD3E5">
        <w:rPr/>
        <w:t xml:space="preserve"> primer </w:t>
      </w:r>
      <w:r w:rsidR="5E2FD3E5">
        <w:rPr/>
        <w:t>lugar</w:t>
      </w:r>
      <w:r w:rsidR="5E2FD3E5">
        <w:rPr/>
        <w:t xml:space="preserve"> </w:t>
      </w:r>
      <w:r w:rsidR="5E2FD3E5">
        <w:rPr/>
        <w:t>porque</w:t>
      </w:r>
      <w:r w:rsidR="5E2FD3E5">
        <w:rPr/>
        <w:t xml:space="preserve"> hay carne </w:t>
      </w:r>
      <w:r w:rsidR="5E2FD3E5">
        <w:rPr/>
        <w:t>en</w:t>
      </w:r>
      <w:r w:rsidR="5E2FD3E5">
        <w:rPr/>
        <w:t xml:space="preserve"> ese </w:t>
      </w:r>
      <w:r w:rsidR="5E2FD3E5">
        <w:rPr/>
        <w:t>hueso</w:t>
      </w:r>
      <w:r w:rsidR="5E2FD3E5">
        <w:rPr/>
        <w:t xml:space="preserve">, y es </w:t>
      </w:r>
      <w:r w:rsidR="5E2FD3E5">
        <w:rPr/>
        <w:t>más</w:t>
      </w:r>
      <w:r w:rsidR="5E2FD3E5">
        <w:rPr/>
        <w:t xml:space="preserve"> probable que </w:t>
      </w:r>
      <w:r w:rsidR="5E2FD3E5">
        <w:rPr/>
        <w:t>yo</w:t>
      </w:r>
      <w:r w:rsidR="5E2FD3E5">
        <w:rPr/>
        <w:t xml:space="preserve"> use ese </w:t>
      </w:r>
      <w:r w:rsidR="5E2FD3E5">
        <w:rPr/>
        <w:t>mensaje</w:t>
      </w:r>
      <w:r w:rsidR="5E2FD3E5">
        <w:rPr/>
        <w:t xml:space="preserve"> clave y </w:t>
      </w:r>
      <w:r w:rsidR="5E2FD3E5">
        <w:rPr/>
        <w:t>esos</w:t>
      </w:r>
      <w:r w:rsidR="5E2FD3E5">
        <w:rPr/>
        <w:t xml:space="preserve"> </w:t>
      </w:r>
      <w:r w:rsidR="5E2FD3E5">
        <w:rPr/>
        <w:t>hechos</w:t>
      </w:r>
      <w:r w:rsidR="5E2FD3E5">
        <w:rPr/>
        <w:t xml:space="preserve"> que lo </w:t>
      </w:r>
      <w:r w:rsidR="5E2FD3E5">
        <w:rPr/>
        <w:t>respaldan</w:t>
      </w:r>
      <w:r w:rsidR="5E2FD3E5">
        <w:rPr/>
        <w:t xml:space="preserve">, que es </w:t>
      </w:r>
      <w:r w:rsidR="5E2FD3E5">
        <w:rPr/>
        <w:t>exactamente</w:t>
      </w:r>
      <w:r w:rsidR="5E2FD3E5">
        <w:rPr/>
        <w:t xml:space="preserve"> lo que </w:t>
      </w:r>
      <w:r w:rsidR="5E2FD3E5">
        <w:rPr/>
        <w:t>ella</w:t>
      </w:r>
      <w:r w:rsidR="5E2FD3E5">
        <w:rPr/>
        <w:t xml:space="preserve"> </w:t>
      </w:r>
      <w:r w:rsidR="5E2FD3E5">
        <w:rPr/>
        <w:t>quiere</w:t>
      </w:r>
      <w:r w:rsidR="5E2FD3E5">
        <w:rPr/>
        <w:t xml:space="preserve"> que </w:t>
      </w:r>
      <w:r w:rsidR="5E2FD3E5">
        <w:rPr/>
        <w:t>haga</w:t>
      </w:r>
      <w:r w:rsidR="5E2FD3E5">
        <w:rPr/>
        <w:t xml:space="preserve">. Los </w:t>
      </w:r>
      <w:r w:rsidR="5E2FD3E5">
        <w:rPr/>
        <w:t>ejemplos</w:t>
      </w:r>
      <w:r w:rsidR="5E2FD3E5">
        <w:rPr/>
        <w:t xml:space="preserve"> dan </w:t>
      </w:r>
      <w:r w:rsidR="5E2FD3E5">
        <w:rPr/>
        <w:t>vida</w:t>
      </w:r>
      <w:r w:rsidR="5E2FD3E5">
        <w:rPr/>
        <w:t xml:space="preserve"> a </w:t>
      </w:r>
      <w:r w:rsidR="5E2FD3E5">
        <w:rPr/>
        <w:t>los</w:t>
      </w:r>
      <w:r w:rsidR="5E2FD3E5">
        <w:rPr/>
        <w:t xml:space="preserve"> </w:t>
      </w:r>
      <w:r w:rsidR="5E2FD3E5">
        <w:rPr/>
        <w:t>mensajes</w:t>
      </w:r>
      <w:r w:rsidR="5E2FD3E5">
        <w:rPr/>
        <w:t xml:space="preserve"> y </w:t>
      </w:r>
      <w:r w:rsidR="5E2FD3E5">
        <w:rPr/>
        <w:t>aumentan</w:t>
      </w:r>
      <w:r w:rsidR="5E2FD3E5">
        <w:rPr/>
        <w:t xml:space="preserve"> las </w:t>
      </w:r>
      <w:r w:rsidR="5E2FD3E5">
        <w:rPr/>
        <w:t>probabilidades</w:t>
      </w:r>
      <w:r w:rsidR="5E2FD3E5">
        <w:rPr/>
        <w:t xml:space="preserve"> de que </w:t>
      </w:r>
      <w:r w:rsidR="5E2FD3E5">
        <w:rPr/>
        <w:t>esas</w:t>
      </w:r>
      <w:r w:rsidR="5E2FD3E5">
        <w:rPr/>
        <w:t xml:space="preserve"> personas </w:t>
      </w:r>
      <w:r w:rsidR="5E2FD3E5">
        <w:rPr/>
        <w:t>recuerden</w:t>
      </w:r>
      <w:r w:rsidR="5E2FD3E5">
        <w:rPr/>
        <w:t xml:space="preserve"> y </w:t>
      </w:r>
      <w:r w:rsidR="5E2FD3E5">
        <w:rPr/>
        <w:t>utilicen</w:t>
      </w:r>
      <w:r w:rsidR="5E2FD3E5">
        <w:rPr/>
        <w:t xml:space="preserve"> sus </w:t>
      </w:r>
      <w:r w:rsidR="5E2FD3E5">
        <w:rPr/>
        <w:t>mensajes</w:t>
      </w:r>
      <w:r w:rsidR="5E2FD3E5">
        <w:rPr/>
        <w:t xml:space="preserve"> clave.</w:t>
      </w:r>
    </w:p>
    <w:p w:rsidR="60A63E22" w:rsidP="60A63E22" w:rsidRDefault="60A63E22" w14:paraId="4A302B23" w14:textId="48DAC599">
      <w:pPr>
        <w:pStyle w:val="Normal"/>
      </w:pPr>
      <w:r w:rsidR="5E2FD3E5">
        <w:rPr/>
        <w:t xml:space="preserve"> </w:t>
      </w:r>
    </w:p>
    <w:p w:rsidR="60A63E22" w:rsidP="60A63E22" w:rsidRDefault="60A63E22" w14:paraId="7C1FBBD5" w14:textId="5B6C1203">
      <w:pPr>
        <w:pStyle w:val="Normal"/>
      </w:pPr>
      <w:r w:rsidR="5E2FD3E5">
        <w:rPr/>
        <w:t xml:space="preserve">Eso es </w:t>
      </w:r>
      <w:r w:rsidR="5E2FD3E5">
        <w:rPr/>
        <w:t>todo</w:t>
      </w:r>
      <w:r w:rsidR="5E2FD3E5">
        <w:rPr/>
        <w:t xml:space="preserve">. Ese es </w:t>
      </w:r>
      <w:r w:rsidR="5E2FD3E5">
        <w:rPr/>
        <w:t>el</w:t>
      </w:r>
      <w:r w:rsidR="5E2FD3E5">
        <w:rPr/>
        <w:t xml:space="preserve"> </w:t>
      </w:r>
      <w:r w:rsidR="5E2FD3E5">
        <w:rPr/>
        <w:t>resumen</w:t>
      </w:r>
      <w:r w:rsidR="5E2FD3E5">
        <w:rPr/>
        <w:t xml:space="preserve"> de la </w:t>
      </w:r>
      <w:r w:rsidR="5E2FD3E5">
        <w:rPr/>
        <w:t>herramienta</w:t>
      </w:r>
      <w:r w:rsidR="5E2FD3E5">
        <w:rPr/>
        <w:t xml:space="preserve"> de control. Es </w:t>
      </w:r>
      <w:r w:rsidR="5E2FD3E5">
        <w:rPr/>
        <w:t>así</w:t>
      </w:r>
      <w:r w:rsidR="5E2FD3E5">
        <w:rPr/>
        <w:t xml:space="preserve"> de simple. En </w:t>
      </w:r>
      <w:r w:rsidR="5E2FD3E5">
        <w:rPr/>
        <w:t>esta</w:t>
      </w:r>
      <w:r w:rsidR="5E2FD3E5">
        <w:rPr/>
        <w:t xml:space="preserve"> </w:t>
      </w:r>
      <w:r w:rsidR="5E2FD3E5">
        <w:rPr/>
        <w:t>diapositiva</w:t>
      </w:r>
      <w:r w:rsidR="5E2FD3E5">
        <w:rPr/>
        <w:t xml:space="preserve">. </w:t>
      </w:r>
      <w:r w:rsidR="5E2FD3E5">
        <w:rPr/>
        <w:t>Estas</w:t>
      </w:r>
      <w:r w:rsidR="5E2FD3E5">
        <w:rPr/>
        <w:t xml:space="preserve"> </w:t>
      </w:r>
      <w:r w:rsidR="5E2FD3E5">
        <w:rPr/>
        <w:t>diapositivas</w:t>
      </w:r>
      <w:r w:rsidR="5E2FD3E5">
        <w:rPr/>
        <w:t xml:space="preserve"> </w:t>
      </w:r>
      <w:r w:rsidR="5E2FD3E5">
        <w:rPr/>
        <w:t>estarán</w:t>
      </w:r>
      <w:r w:rsidR="5E2FD3E5">
        <w:rPr/>
        <w:t xml:space="preserve"> </w:t>
      </w:r>
      <w:r w:rsidR="5E2FD3E5">
        <w:rPr/>
        <w:t>en</w:t>
      </w:r>
      <w:r w:rsidR="5E2FD3E5">
        <w:rPr/>
        <w:t xml:space="preserve"> </w:t>
      </w:r>
      <w:r w:rsidR="5E2FD3E5">
        <w:rPr/>
        <w:t>el</w:t>
      </w:r>
      <w:r w:rsidR="5E2FD3E5">
        <w:rPr/>
        <w:t xml:space="preserve"> sitio del kit de </w:t>
      </w:r>
      <w:r w:rsidR="5E2FD3E5">
        <w:rPr/>
        <w:t>herramientas</w:t>
      </w:r>
      <w:r w:rsidR="5E2FD3E5">
        <w:rPr/>
        <w:t xml:space="preserve"> Get Ready, Stay Ready. Pero </w:t>
      </w:r>
      <w:r w:rsidR="5E2FD3E5">
        <w:rPr/>
        <w:t>ya</w:t>
      </w:r>
      <w:r w:rsidR="5E2FD3E5">
        <w:rPr/>
        <w:t xml:space="preserve"> </w:t>
      </w:r>
      <w:r w:rsidR="5E2FD3E5">
        <w:rPr/>
        <w:t>ahí</w:t>
      </w:r>
      <w:r w:rsidR="5E2FD3E5">
        <w:rPr/>
        <w:t xml:space="preserve"> </w:t>
      </w:r>
      <w:r w:rsidR="5E2FD3E5">
        <w:rPr/>
        <w:t>estoy</w:t>
      </w:r>
      <w:r w:rsidR="5E2FD3E5">
        <w:rPr/>
        <w:t xml:space="preserve"> Es </w:t>
      </w:r>
      <w:r w:rsidR="5E2FD3E5">
        <w:rPr/>
        <w:t>una</w:t>
      </w:r>
      <w:r w:rsidR="5E2FD3E5">
        <w:rPr/>
        <w:t xml:space="preserve"> </w:t>
      </w:r>
      <w:r w:rsidR="5E2FD3E5">
        <w:rPr/>
        <w:t>versión</w:t>
      </w:r>
      <w:r w:rsidR="5E2FD3E5">
        <w:rPr/>
        <w:t xml:space="preserve"> </w:t>
      </w:r>
      <w:r w:rsidR="5E2FD3E5">
        <w:rPr/>
        <w:t>ampliada</w:t>
      </w:r>
      <w:r w:rsidR="5E2FD3E5">
        <w:rPr/>
        <w:t xml:space="preserve"> de </w:t>
      </w:r>
      <w:r w:rsidR="5E2FD3E5">
        <w:rPr/>
        <w:t>esto</w:t>
      </w:r>
      <w:r w:rsidR="5E2FD3E5">
        <w:rPr/>
        <w:t xml:space="preserve">, </w:t>
      </w:r>
      <w:r w:rsidR="5E2FD3E5">
        <w:rPr/>
        <w:t>creo</w:t>
      </w:r>
      <w:r w:rsidR="5E2FD3E5">
        <w:rPr/>
        <w:t xml:space="preserve"> que </w:t>
      </w:r>
      <w:r w:rsidR="5E2FD3E5">
        <w:rPr/>
        <w:t>tiene</w:t>
      </w:r>
      <w:r w:rsidR="5E2FD3E5">
        <w:rPr/>
        <w:t xml:space="preserve"> </w:t>
      </w:r>
      <w:r w:rsidR="5E2FD3E5">
        <w:rPr/>
        <w:t>siete</w:t>
      </w:r>
      <w:r w:rsidR="5E2FD3E5">
        <w:rPr/>
        <w:t xml:space="preserve"> </w:t>
      </w:r>
      <w:r w:rsidR="5E2FD3E5">
        <w:rPr/>
        <w:t>páginas</w:t>
      </w:r>
      <w:r w:rsidR="5E2FD3E5">
        <w:rPr/>
        <w:t xml:space="preserve"> </w:t>
      </w:r>
      <w:r w:rsidR="5E2FD3E5">
        <w:rPr/>
        <w:t>sobre</w:t>
      </w:r>
      <w:r w:rsidR="5E2FD3E5">
        <w:rPr/>
        <w:t xml:space="preserve"> la </w:t>
      </w:r>
      <w:r w:rsidR="5E2FD3E5">
        <w:rPr/>
        <w:t>preparación</w:t>
      </w:r>
      <w:r w:rsidR="5E2FD3E5">
        <w:rPr/>
        <w:t xml:space="preserve"> para </w:t>
      </w:r>
      <w:r w:rsidR="5E2FD3E5">
        <w:rPr/>
        <w:t>entrevistas</w:t>
      </w:r>
      <w:r w:rsidR="5E2FD3E5">
        <w:rPr/>
        <w:t xml:space="preserve">, </w:t>
      </w:r>
      <w:r w:rsidR="5E2FD3E5">
        <w:rPr/>
        <w:t>particularmente</w:t>
      </w:r>
      <w:r w:rsidR="5E2FD3E5">
        <w:rPr/>
        <w:t xml:space="preserve"> </w:t>
      </w:r>
      <w:r w:rsidR="5E2FD3E5">
        <w:rPr/>
        <w:t>entrevistas</w:t>
      </w:r>
      <w:r w:rsidR="5E2FD3E5">
        <w:rPr/>
        <w:t xml:space="preserve"> con </w:t>
      </w:r>
      <w:r w:rsidR="5E2FD3E5">
        <w:rPr/>
        <w:t>los</w:t>
      </w:r>
      <w:r w:rsidR="5E2FD3E5">
        <w:rPr/>
        <w:t xml:space="preserve"> </w:t>
      </w:r>
      <w:r w:rsidR="5E2FD3E5">
        <w:rPr/>
        <w:t>medios</w:t>
      </w:r>
      <w:r w:rsidR="5E2FD3E5">
        <w:rPr/>
        <w:t xml:space="preserve">. Más </w:t>
      </w:r>
      <w:r w:rsidR="5E2FD3E5">
        <w:rPr/>
        <w:t>consejos</w:t>
      </w:r>
      <w:r w:rsidR="5E2FD3E5">
        <w:rPr/>
        <w:t xml:space="preserve">, </w:t>
      </w:r>
      <w:r w:rsidR="5E2FD3E5">
        <w:rPr/>
        <w:t>frases</w:t>
      </w:r>
      <w:r w:rsidR="5E2FD3E5">
        <w:rPr/>
        <w:t xml:space="preserve"> </w:t>
      </w:r>
      <w:r w:rsidR="5E2FD3E5">
        <w:rPr/>
        <w:t>puente</w:t>
      </w:r>
      <w:r w:rsidR="5E2FD3E5">
        <w:rPr/>
        <w:t xml:space="preserve"> y </w:t>
      </w:r>
      <w:r w:rsidR="5E2FD3E5">
        <w:rPr/>
        <w:t>muchas</w:t>
      </w:r>
      <w:r w:rsidR="5E2FD3E5">
        <w:rPr/>
        <w:t xml:space="preserve"> </w:t>
      </w:r>
      <w:r w:rsidR="5E2FD3E5">
        <w:rPr/>
        <w:t>otras</w:t>
      </w:r>
      <w:r w:rsidR="5E2FD3E5">
        <w:rPr/>
        <w:t xml:space="preserve"> </w:t>
      </w:r>
      <w:r w:rsidR="5E2FD3E5">
        <w:rPr/>
        <w:t>cosas</w:t>
      </w:r>
      <w:r w:rsidR="5E2FD3E5">
        <w:rPr/>
        <w:t xml:space="preserve"> que </w:t>
      </w:r>
      <w:r w:rsidR="5E2FD3E5">
        <w:rPr/>
        <w:t>creo</w:t>
      </w:r>
      <w:r w:rsidR="5E2FD3E5">
        <w:rPr/>
        <w:t xml:space="preserve"> que </w:t>
      </w:r>
      <w:r w:rsidR="5E2FD3E5">
        <w:rPr/>
        <w:t>encontrará</w:t>
      </w:r>
      <w:r w:rsidR="5E2FD3E5">
        <w:rPr/>
        <w:t xml:space="preserve"> que </w:t>
      </w:r>
      <w:r w:rsidR="5E2FD3E5">
        <w:rPr/>
        <w:t>puede</w:t>
      </w:r>
      <w:r w:rsidR="5E2FD3E5">
        <w:rPr/>
        <w:t xml:space="preserve"> </w:t>
      </w:r>
      <w:r w:rsidR="5E2FD3E5">
        <w:rPr/>
        <w:t>utilizar</w:t>
      </w:r>
      <w:r w:rsidR="5E2FD3E5">
        <w:rPr/>
        <w:t xml:space="preserve">, </w:t>
      </w:r>
      <w:r w:rsidR="5E2FD3E5">
        <w:rPr/>
        <w:t>pero</w:t>
      </w:r>
      <w:r w:rsidR="5E2FD3E5">
        <w:rPr/>
        <w:t xml:space="preserve"> </w:t>
      </w:r>
      <w:r w:rsidR="5E2FD3E5">
        <w:rPr/>
        <w:t>así</w:t>
      </w:r>
      <w:r w:rsidR="5E2FD3E5">
        <w:rPr/>
        <w:t xml:space="preserve">, </w:t>
      </w:r>
      <w:r w:rsidR="5E2FD3E5">
        <w:rPr/>
        <w:t>en</w:t>
      </w:r>
      <w:r w:rsidR="5E2FD3E5">
        <w:rPr/>
        <w:t xml:space="preserve"> </w:t>
      </w:r>
      <w:r w:rsidR="5E2FD3E5">
        <w:rPr/>
        <w:t>esencia</w:t>
      </w:r>
      <w:r w:rsidR="5E2FD3E5">
        <w:rPr/>
        <w:t xml:space="preserve">, es </w:t>
      </w:r>
      <w:r w:rsidR="5E2FD3E5">
        <w:rPr/>
        <w:t>como</w:t>
      </w:r>
      <w:r w:rsidR="5E2FD3E5">
        <w:rPr/>
        <w:t xml:space="preserve"> </w:t>
      </w:r>
      <w:r w:rsidR="5E2FD3E5">
        <w:rPr/>
        <w:t>recomendamos</w:t>
      </w:r>
      <w:r w:rsidR="5E2FD3E5">
        <w:rPr/>
        <w:t xml:space="preserve"> que </w:t>
      </w:r>
      <w:r w:rsidR="5E2FD3E5">
        <w:rPr/>
        <w:t>cualquiera</w:t>
      </w:r>
      <w:r w:rsidR="5E2FD3E5">
        <w:rPr/>
        <w:t xml:space="preserve"> se prepare para </w:t>
      </w:r>
      <w:r w:rsidR="5E2FD3E5">
        <w:rPr/>
        <w:t>cualquier</w:t>
      </w:r>
      <w:r w:rsidR="5E2FD3E5">
        <w:rPr/>
        <w:t xml:space="preserve"> </w:t>
      </w:r>
      <w:r w:rsidR="5E2FD3E5">
        <w:rPr/>
        <w:t>situación</w:t>
      </w:r>
      <w:r w:rsidR="5E2FD3E5">
        <w:rPr/>
        <w:t xml:space="preserve"> de </w:t>
      </w:r>
      <w:r w:rsidR="5E2FD3E5">
        <w:rPr/>
        <w:t>preguntas</w:t>
      </w:r>
      <w:r w:rsidR="5E2FD3E5">
        <w:rPr/>
        <w:t xml:space="preserve"> y </w:t>
      </w:r>
      <w:r w:rsidR="5E2FD3E5">
        <w:rPr/>
        <w:t>respuestas</w:t>
      </w:r>
      <w:r w:rsidR="5E2FD3E5">
        <w:rPr/>
        <w:t xml:space="preserve">. Y </w:t>
      </w:r>
      <w:r w:rsidR="5E2FD3E5">
        <w:rPr/>
        <w:t>especialmente</w:t>
      </w:r>
      <w:r w:rsidR="5E2FD3E5">
        <w:rPr/>
        <w:t xml:space="preserve"> uno que </w:t>
      </w:r>
      <w:r w:rsidR="5E2FD3E5">
        <w:rPr/>
        <w:t>involucra</w:t>
      </w:r>
      <w:r w:rsidR="5E2FD3E5">
        <w:rPr/>
        <w:t xml:space="preserve"> a un </w:t>
      </w:r>
      <w:r w:rsidR="5E2FD3E5">
        <w:rPr/>
        <w:t>periodista</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de </w:t>
      </w:r>
      <w:r w:rsidR="5E2FD3E5">
        <w:rPr/>
        <w:t>entrevista</w:t>
      </w:r>
      <w:r w:rsidR="5E2FD3E5">
        <w:rPr/>
        <w:t xml:space="preserve"> con </w:t>
      </w:r>
      <w:r w:rsidR="5E2FD3E5">
        <w:rPr/>
        <w:t>los</w:t>
      </w:r>
      <w:r w:rsidR="5E2FD3E5">
        <w:rPr/>
        <w:t xml:space="preserve"> </w:t>
      </w:r>
      <w:r w:rsidR="5E2FD3E5">
        <w:rPr/>
        <w:t>medios</w:t>
      </w:r>
      <w:r w:rsidR="5E2FD3E5">
        <w:rPr/>
        <w:t xml:space="preserve">. Y con </w:t>
      </w:r>
      <w:r w:rsidR="5E2FD3E5">
        <w:rPr/>
        <w:t>eso</w:t>
      </w:r>
      <w:r w:rsidR="5E2FD3E5">
        <w:rPr/>
        <w:t xml:space="preserve">, </w:t>
      </w:r>
      <w:r w:rsidR="5E2FD3E5">
        <w:rPr/>
        <w:t>sobre</w:t>
      </w:r>
      <w:r w:rsidR="5E2FD3E5">
        <w:rPr/>
        <w:t xml:space="preserve"> las </w:t>
      </w:r>
      <w:r w:rsidR="5E2FD3E5">
        <w:rPr/>
        <w:t>preguntas</w:t>
      </w:r>
      <w:r w:rsidR="5E2FD3E5">
        <w:rPr/>
        <w:t xml:space="preserve"> y </w:t>
      </w:r>
      <w:r w:rsidR="5E2FD3E5">
        <w:rPr/>
        <w:t>respuestas</w:t>
      </w:r>
      <w:r w:rsidR="5E2FD3E5">
        <w:rPr/>
        <w:t xml:space="preserve">, </w:t>
      </w:r>
      <w:r w:rsidR="5E2FD3E5">
        <w:rPr/>
        <w:t>agradezco</w:t>
      </w:r>
      <w:r w:rsidR="5E2FD3E5">
        <w:rPr/>
        <w:t xml:space="preserve"> </w:t>
      </w:r>
      <w:r w:rsidR="5E2FD3E5">
        <w:rPr/>
        <w:t>cualquier</w:t>
      </w:r>
      <w:r w:rsidR="5E2FD3E5">
        <w:rPr/>
        <w:t xml:space="preserve"> </w:t>
      </w:r>
      <w:r w:rsidR="5E2FD3E5">
        <w:rPr/>
        <w:t>pregunta</w:t>
      </w:r>
      <w:r w:rsidR="5E2FD3E5">
        <w:rPr/>
        <w:t>.</w:t>
      </w:r>
    </w:p>
    <w:p w:rsidR="60A63E22" w:rsidP="60A63E22" w:rsidRDefault="60A63E22" w14:paraId="6CD6E5B4" w14:textId="2A995869">
      <w:pPr>
        <w:pStyle w:val="Normal"/>
      </w:pPr>
      <w:r w:rsidR="5E2FD3E5">
        <w:rPr/>
        <w:t xml:space="preserve"> </w:t>
      </w:r>
    </w:p>
    <w:p w:rsidR="60A63E22" w:rsidP="60A63E22" w:rsidRDefault="60A63E22" w14:paraId="0D03436D" w14:textId="388310E3">
      <w:pPr>
        <w:pStyle w:val="Normal"/>
      </w:pPr>
      <w:r w:rsidR="5E2FD3E5">
        <w:rPr/>
        <w:t>Ponente: Valerie Byrd Fort</w:t>
      </w:r>
    </w:p>
    <w:p w:rsidR="60A63E22" w:rsidP="60A63E22" w:rsidRDefault="60A63E22" w14:paraId="797CDB0D" w14:textId="48B1BFCB">
      <w:pPr>
        <w:pStyle w:val="Normal"/>
      </w:pPr>
      <w:r w:rsidR="5E2FD3E5">
        <w:rPr/>
        <w:t xml:space="preserve"> </w:t>
      </w:r>
    </w:p>
    <w:p w:rsidR="60A63E22" w:rsidP="60A63E22" w:rsidRDefault="60A63E22" w14:paraId="0F7490ED" w14:textId="71FBB1D4">
      <w:pPr>
        <w:pStyle w:val="Normal"/>
      </w:pPr>
      <w:r w:rsidR="5E2FD3E5">
        <w:rPr/>
        <w:t>Muchas</w:t>
      </w:r>
      <w:r w:rsidR="5E2FD3E5">
        <w:rPr/>
        <w:t xml:space="preserve"> gracias. </w:t>
      </w:r>
      <w:r w:rsidR="5E2FD3E5">
        <w:rPr/>
        <w:t>Todavía</w:t>
      </w:r>
      <w:r w:rsidR="5E2FD3E5">
        <w:rPr/>
        <w:t xml:space="preserve"> no he visto </w:t>
      </w:r>
      <w:r w:rsidR="5E2FD3E5">
        <w:rPr/>
        <w:t>ninguna</w:t>
      </w:r>
      <w:r w:rsidR="5E2FD3E5">
        <w:rPr/>
        <w:t xml:space="preserve"> </w:t>
      </w:r>
      <w:r w:rsidR="5E2FD3E5">
        <w:rPr/>
        <w:t>pregunta</w:t>
      </w:r>
      <w:r w:rsidR="5E2FD3E5">
        <w:rPr/>
        <w:t xml:space="preserve"> </w:t>
      </w:r>
      <w:r w:rsidR="5E2FD3E5">
        <w:rPr/>
        <w:t>en</w:t>
      </w:r>
      <w:r w:rsidR="5E2FD3E5">
        <w:rPr/>
        <w:t xml:space="preserve"> </w:t>
      </w:r>
      <w:r w:rsidR="5E2FD3E5">
        <w:rPr/>
        <w:t>el</w:t>
      </w:r>
      <w:r w:rsidR="5E2FD3E5">
        <w:rPr/>
        <w:t xml:space="preserve"> chat.</w:t>
      </w:r>
    </w:p>
    <w:p w:rsidR="60A63E22" w:rsidP="60A63E22" w:rsidRDefault="60A63E22" w14:paraId="3685B211" w14:textId="1B5E4436">
      <w:pPr>
        <w:pStyle w:val="Normal"/>
      </w:pPr>
      <w:r w:rsidR="5E2FD3E5">
        <w:rPr/>
        <w:t xml:space="preserve"> </w:t>
      </w:r>
    </w:p>
    <w:p w:rsidR="60A63E22" w:rsidP="60A63E22" w:rsidRDefault="60A63E22" w14:paraId="6F462279" w14:textId="6DAE3199">
      <w:pPr>
        <w:pStyle w:val="Normal"/>
      </w:pPr>
      <w:r w:rsidR="5E2FD3E5">
        <w:rPr/>
        <w:t>Pensé</w:t>
      </w:r>
      <w:r w:rsidR="5E2FD3E5">
        <w:rPr/>
        <w:t xml:space="preserve"> que se </w:t>
      </w:r>
      <w:r w:rsidR="5E2FD3E5">
        <w:rPr/>
        <w:t>trataba</w:t>
      </w:r>
      <w:r w:rsidR="5E2FD3E5">
        <w:rPr/>
        <w:t xml:space="preserve"> de </w:t>
      </w:r>
      <w:r w:rsidR="5E2FD3E5">
        <w:rPr/>
        <w:t>preguntas</w:t>
      </w:r>
      <w:r w:rsidR="5E2FD3E5">
        <w:rPr/>
        <w:t xml:space="preserve"> y </w:t>
      </w:r>
      <w:r w:rsidR="5E2FD3E5">
        <w:rPr/>
        <w:t>respuestas</w:t>
      </w:r>
      <w:r w:rsidR="5E2FD3E5">
        <w:rPr/>
        <w:t>, ¿</w:t>
      </w:r>
      <w:r w:rsidR="5E2FD3E5">
        <w:rPr/>
        <w:t>verdad</w:t>
      </w:r>
      <w:r w:rsidR="5E2FD3E5">
        <w:rPr/>
        <w:t xml:space="preserve">? </w:t>
      </w:r>
      <w:r w:rsidR="5E2FD3E5">
        <w:rPr/>
        <w:t>Entonces</w:t>
      </w:r>
      <w:r w:rsidR="5E2FD3E5">
        <w:rPr/>
        <w:t xml:space="preserve">, </w:t>
      </w:r>
      <w:r w:rsidR="5E2FD3E5">
        <w:rPr/>
        <w:t>estaba</w:t>
      </w:r>
      <w:r w:rsidR="5E2FD3E5">
        <w:rPr/>
        <w:t xml:space="preserve"> </w:t>
      </w:r>
      <w:r w:rsidR="5E2FD3E5">
        <w:rPr/>
        <w:t>lleno</w:t>
      </w:r>
      <w:r w:rsidR="5E2FD3E5">
        <w:rPr/>
        <w:t xml:space="preserve"> de A. </w:t>
      </w:r>
      <w:r w:rsidR="5E2FD3E5">
        <w:rPr/>
        <w:t>pero</w:t>
      </w:r>
      <w:r w:rsidR="5E2FD3E5">
        <w:rPr/>
        <w:t xml:space="preserve"> </w:t>
      </w:r>
      <w:r w:rsidR="5E2FD3E5">
        <w:rPr/>
        <w:t>si</w:t>
      </w:r>
      <w:r w:rsidR="5E2FD3E5">
        <w:rPr/>
        <w:t xml:space="preserve"> </w:t>
      </w:r>
      <w:r w:rsidR="5E2FD3E5">
        <w:rPr/>
        <w:t>tienes</w:t>
      </w:r>
      <w:r w:rsidR="5E2FD3E5">
        <w:rPr/>
        <w:t xml:space="preserve"> </w:t>
      </w:r>
      <w:r w:rsidR="5E2FD3E5">
        <w:rPr/>
        <w:t>alguna</w:t>
      </w:r>
      <w:r w:rsidR="5E2FD3E5">
        <w:rPr/>
        <w:t xml:space="preserve"> </w:t>
      </w:r>
      <w:r w:rsidR="5E2FD3E5">
        <w:rPr/>
        <w:t>pregunta</w:t>
      </w:r>
      <w:r w:rsidR="5E2FD3E5">
        <w:rPr/>
        <w:t xml:space="preserve">, </w:t>
      </w:r>
      <w:r w:rsidR="5E2FD3E5">
        <w:rPr/>
        <w:t>esperaremos</w:t>
      </w:r>
      <w:r w:rsidR="5E2FD3E5">
        <w:rPr/>
        <w:t xml:space="preserve"> </w:t>
      </w:r>
      <w:r w:rsidR="5E2FD3E5">
        <w:rPr/>
        <w:t>unos</w:t>
      </w:r>
      <w:r w:rsidR="5E2FD3E5">
        <w:rPr/>
        <w:t xml:space="preserve"> </w:t>
      </w:r>
      <w:r w:rsidR="5E2FD3E5">
        <w:rPr/>
        <w:t>momentos</w:t>
      </w:r>
      <w:r w:rsidR="5E2FD3E5">
        <w:rPr/>
        <w:t xml:space="preserve"> para </w:t>
      </w:r>
      <w:r w:rsidR="5E2FD3E5">
        <w:rPr/>
        <w:t>verla</w:t>
      </w:r>
      <w:r w:rsidR="5E2FD3E5">
        <w:rPr/>
        <w:t xml:space="preserve"> y </w:t>
      </w:r>
      <w:r w:rsidR="5E2FD3E5">
        <w:rPr/>
        <w:t>podrás</w:t>
      </w:r>
      <w:r w:rsidR="5E2FD3E5">
        <w:rPr/>
        <w:t xml:space="preserve"> </w:t>
      </w:r>
      <w:r w:rsidR="5E2FD3E5">
        <w:rPr/>
        <w:t>colocarla</w:t>
      </w:r>
      <w:r w:rsidR="5E2FD3E5">
        <w:rPr/>
        <w:t xml:space="preserve"> </w:t>
      </w:r>
      <w:r w:rsidR="5E2FD3E5">
        <w:rPr/>
        <w:t>en</w:t>
      </w:r>
      <w:r w:rsidR="5E2FD3E5">
        <w:rPr/>
        <w:t xml:space="preserve"> </w:t>
      </w:r>
      <w:r w:rsidR="5E2FD3E5">
        <w:rPr/>
        <w:t>el</w:t>
      </w:r>
      <w:r w:rsidR="5E2FD3E5">
        <w:rPr/>
        <w:t xml:space="preserve"> chat. </w:t>
      </w:r>
      <w:r w:rsidR="5E2FD3E5">
        <w:rPr/>
        <w:t>Está</w:t>
      </w:r>
      <w:r w:rsidR="5E2FD3E5">
        <w:rPr/>
        <w:t xml:space="preserve"> bien. </w:t>
      </w:r>
      <w:r w:rsidR="5E2FD3E5">
        <w:rPr/>
        <w:t>Entonces</w:t>
      </w:r>
      <w:r w:rsidR="5E2FD3E5">
        <w:rPr/>
        <w:t xml:space="preserve">, </w:t>
      </w:r>
      <w:r w:rsidR="5E2FD3E5">
        <w:rPr/>
        <w:t>tengo</w:t>
      </w:r>
      <w:r w:rsidR="5E2FD3E5">
        <w:rPr/>
        <w:t xml:space="preserve"> </w:t>
      </w:r>
      <w:r w:rsidR="5E2FD3E5">
        <w:rPr/>
        <w:t>algunos</w:t>
      </w:r>
      <w:r w:rsidR="5E2FD3E5">
        <w:rPr/>
        <w:t xml:space="preserve"> </w:t>
      </w:r>
      <w:r w:rsidR="5E2FD3E5">
        <w:rPr/>
        <w:t>consejos</w:t>
      </w:r>
      <w:r w:rsidR="5E2FD3E5">
        <w:rPr/>
        <w:t xml:space="preserve"> </w:t>
      </w:r>
      <w:r w:rsidR="5E2FD3E5">
        <w:rPr/>
        <w:t>geniales</w:t>
      </w:r>
      <w:r w:rsidR="5E2FD3E5">
        <w:rPr/>
        <w:t xml:space="preserve">, </w:t>
      </w:r>
      <w:r w:rsidR="5E2FD3E5">
        <w:rPr/>
        <w:t>tal</w:t>
      </w:r>
      <w:r w:rsidR="5E2FD3E5">
        <w:rPr/>
        <w:t xml:space="preserve"> </w:t>
      </w:r>
      <w:r w:rsidR="5E2FD3E5">
        <w:rPr/>
        <w:t>vez</w:t>
      </w:r>
      <w:r w:rsidR="5E2FD3E5">
        <w:rPr/>
        <w:t xml:space="preserve"> </w:t>
      </w:r>
      <w:r w:rsidR="5E2FD3E5">
        <w:rPr/>
        <w:t>más</w:t>
      </w:r>
      <w:r w:rsidR="5E2FD3E5">
        <w:rPr/>
        <w:t xml:space="preserve"> </w:t>
      </w:r>
      <w:r w:rsidR="5E2FD3E5">
        <w:rPr/>
        <w:t>relacionados</w:t>
      </w:r>
      <w:r w:rsidR="5E2FD3E5">
        <w:rPr/>
        <w:t xml:space="preserve"> con </w:t>
      </w:r>
      <w:r w:rsidR="5E2FD3E5">
        <w:rPr/>
        <w:t>los</w:t>
      </w:r>
      <w:r w:rsidR="5E2FD3E5">
        <w:rPr/>
        <w:t xml:space="preserve"> </w:t>
      </w:r>
      <w:r w:rsidR="5E2FD3E5">
        <w:rPr/>
        <w:t>consejos</w:t>
      </w:r>
      <w:r w:rsidR="5E2FD3E5">
        <w:rPr/>
        <w:t xml:space="preserve"> de la </w:t>
      </w:r>
      <w:r w:rsidR="5E2FD3E5">
        <w:rPr/>
        <w:t>semana</w:t>
      </w:r>
      <w:r w:rsidR="5E2FD3E5">
        <w:rPr/>
        <w:t xml:space="preserve"> anterior para </w:t>
      </w:r>
      <w:r w:rsidR="5E2FD3E5">
        <w:rPr/>
        <w:t>comunicarse</w:t>
      </w:r>
      <w:r w:rsidR="5E2FD3E5">
        <w:rPr/>
        <w:t xml:space="preserve"> con la junta escolar. </w:t>
      </w:r>
      <w:r w:rsidR="5E2FD3E5">
        <w:rPr/>
        <w:t>Se</w:t>
      </w:r>
      <w:r w:rsidR="5E2FD3E5">
        <w:rPr/>
        <w:t xml:space="preserve"> me </w:t>
      </w:r>
      <w:r w:rsidR="5E2FD3E5">
        <w:rPr/>
        <w:t>apareció</w:t>
      </w:r>
      <w:r w:rsidR="5E2FD3E5">
        <w:rPr/>
        <w:t>.</w:t>
      </w:r>
    </w:p>
    <w:p w:rsidR="60A63E22" w:rsidP="60A63E22" w:rsidRDefault="60A63E22" w14:paraId="1B77D7D0" w14:textId="6462D6A3">
      <w:pPr>
        <w:pStyle w:val="Normal"/>
      </w:pPr>
      <w:r w:rsidR="5E2FD3E5">
        <w:rPr/>
        <w:t xml:space="preserve"> </w:t>
      </w:r>
    </w:p>
    <w:p w:rsidR="60A63E22" w:rsidP="60A63E22" w:rsidRDefault="60A63E22" w14:paraId="3AE88B59" w14:textId="385686C5">
      <w:pPr>
        <w:pStyle w:val="Normal"/>
      </w:pPr>
      <w:r w:rsidR="5E2FD3E5">
        <w:rPr/>
        <w:t>Entonces</w:t>
      </w:r>
      <w:r w:rsidR="5E2FD3E5">
        <w:rPr/>
        <w:t xml:space="preserve">, </w:t>
      </w:r>
      <w:r w:rsidR="5E2FD3E5">
        <w:rPr/>
        <w:t>consejos</w:t>
      </w:r>
      <w:r w:rsidR="5E2FD3E5">
        <w:rPr/>
        <w:t xml:space="preserve"> para </w:t>
      </w:r>
      <w:r w:rsidR="5E2FD3E5">
        <w:rPr/>
        <w:t>comunicarse</w:t>
      </w:r>
      <w:r w:rsidR="5E2FD3E5">
        <w:rPr/>
        <w:t xml:space="preserve"> con la junta escolar. Sea un </w:t>
      </w:r>
      <w:r w:rsidR="5E2FD3E5">
        <w:rPr/>
        <w:t>orador</w:t>
      </w:r>
      <w:r w:rsidR="5E2FD3E5">
        <w:rPr/>
        <w:t xml:space="preserve"> </w:t>
      </w:r>
      <w:r w:rsidR="5E2FD3E5">
        <w:rPr/>
        <w:t>frecuente</w:t>
      </w:r>
      <w:r w:rsidR="5E2FD3E5">
        <w:rPr/>
        <w:t xml:space="preserve"> </w:t>
      </w:r>
      <w:r w:rsidR="5E2FD3E5">
        <w:rPr/>
        <w:t>sólo</w:t>
      </w:r>
      <w:r w:rsidR="5E2FD3E5">
        <w:rPr/>
        <w:t xml:space="preserve"> </w:t>
      </w:r>
      <w:r w:rsidR="5E2FD3E5">
        <w:rPr/>
        <w:t>en</w:t>
      </w:r>
      <w:r w:rsidR="5E2FD3E5">
        <w:rPr/>
        <w:t xml:space="preserve"> </w:t>
      </w:r>
      <w:r w:rsidR="5E2FD3E5">
        <w:rPr/>
        <w:t>ocasiones</w:t>
      </w:r>
      <w:r w:rsidR="5E2FD3E5">
        <w:rPr/>
        <w:t xml:space="preserve"> </w:t>
      </w:r>
      <w:r w:rsidR="5E2FD3E5">
        <w:rPr/>
        <w:t>especiales</w:t>
      </w:r>
      <w:r w:rsidR="5E2FD3E5">
        <w:rPr/>
        <w:t xml:space="preserve"> o </w:t>
      </w:r>
      <w:r w:rsidR="5E2FD3E5">
        <w:rPr/>
        <w:t>mejor</w:t>
      </w:r>
      <w:r w:rsidR="5E2FD3E5">
        <w:rPr/>
        <w:t xml:space="preserve"> </w:t>
      </w:r>
      <w:r w:rsidR="5E2FD3E5">
        <w:rPr/>
        <w:t>envíe</w:t>
      </w:r>
      <w:r w:rsidR="5E2FD3E5">
        <w:rPr/>
        <w:t xml:space="preserve"> un </w:t>
      </w:r>
      <w:r w:rsidR="5E2FD3E5">
        <w:rPr/>
        <w:t>correo</w:t>
      </w:r>
      <w:r w:rsidR="5E2FD3E5">
        <w:rPr/>
        <w:t xml:space="preserve"> </w:t>
      </w:r>
      <w:r w:rsidR="5E2FD3E5">
        <w:rPr/>
        <w:t>electrónico</w:t>
      </w:r>
      <w:r w:rsidR="5E2FD3E5">
        <w:rPr/>
        <w:t>.</w:t>
      </w:r>
    </w:p>
    <w:p w:rsidR="60A63E22" w:rsidP="60A63E22" w:rsidRDefault="60A63E22" w14:paraId="42679FBD" w14:textId="6A03FDBA">
      <w:pPr>
        <w:pStyle w:val="Normal"/>
      </w:pPr>
      <w:r w:rsidR="5E2FD3E5">
        <w:rPr/>
        <w:t xml:space="preserve"> </w:t>
      </w:r>
    </w:p>
    <w:p w:rsidR="60A63E22" w:rsidP="60A63E22" w:rsidRDefault="60A63E22" w14:paraId="0792E927" w14:textId="496048AD">
      <w:pPr>
        <w:pStyle w:val="Normal"/>
      </w:pPr>
      <w:r w:rsidR="5E2FD3E5">
        <w:rPr/>
        <w:t xml:space="preserve">Orador: Thom </w:t>
      </w:r>
      <w:r w:rsidR="5E2FD3E5">
        <w:rPr/>
        <w:t>Fladung</w:t>
      </w:r>
    </w:p>
    <w:p w:rsidR="60A63E22" w:rsidP="60A63E22" w:rsidRDefault="60A63E22" w14:paraId="7D4D05D2" w14:textId="7ED20005">
      <w:pPr>
        <w:pStyle w:val="Normal"/>
      </w:pPr>
      <w:r w:rsidR="5E2FD3E5">
        <w:rPr/>
        <w:t xml:space="preserve"> </w:t>
      </w:r>
    </w:p>
    <w:p w:rsidR="60A63E22" w:rsidP="60A63E22" w:rsidRDefault="60A63E22" w14:paraId="5CF5D045" w14:textId="7529E12F">
      <w:pPr>
        <w:pStyle w:val="Normal"/>
      </w:pPr>
      <w:r w:rsidR="5E2FD3E5">
        <w:rPr/>
        <w:t xml:space="preserve">Que </w:t>
      </w:r>
      <w:r w:rsidR="5E2FD3E5">
        <w:rPr/>
        <w:t>buena</w:t>
      </w:r>
      <w:r w:rsidR="5E2FD3E5">
        <w:rPr/>
        <w:t xml:space="preserve"> </w:t>
      </w:r>
      <w:r w:rsidR="5E2FD3E5">
        <w:rPr/>
        <w:t>pregunta</w:t>
      </w:r>
      <w:r w:rsidR="5E2FD3E5">
        <w:rPr/>
        <w:t xml:space="preserve">. </w:t>
      </w:r>
      <w:r w:rsidR="5E2FD3E5">
        <w:rPr/>
        <w:t>Entonces</w:t>
      </w:r>
      <w:r w:rsidR="5E2FD3E5">
        <w:rPr/>
        <w:t xml:space="preserve">, </w:t>
      </w:r>
      <w:r w:rsidR="5E2FD3E5">
        <w:rPr/>
        <w:t>en</w:t>
      </w:r>
      <w:r w:rsidR="5E2FD3E5">
        <w:rPr/>
        <w:t xml:space="preserve"> </w:t>
      </w:r>
      <w:r w:rsidR="5E2FD3E5">
        <w:rPr/>
        <w:t>términos</w:t>
      </w:r>
      <w:r w:rsidR="5E2FD3E5">
        <w:rPr/>
        <w:t xml:space="preserve"> de </w:t>
      </w:r>
      <w:r w:rsidR="5E2FD3E5">
        <w:rPr/>
        <w:t>consejos</w:t>
      </w:r>
      <w:r w:rsidR="5E2FD3E5">
        <w:rPr/>
        <w:t xml:space="preserve"> para </w:t>
      </w:r>
      <w:r w:rsidR="5E2FD3E5">
        <w:rPr/>
        <w:t>comunicarse</w:t>
      </w:r>
      <w:r w:rsidR="5E2FD3E5">
        <w:rPr/>
        <w:t xml:space="preserve"> con la junta escolar, </w:t>
      </w:r>
      <w:r w:rsidR="5E2FD3E5">
        <w:rPr/>
        <w:t>creo</w:t>
      </w:r>
      <w:r w:rsidR="5E2FD3E5">
        <w:rPr/>
        <w:t xml:space="preserve"> que es </w:t>
      </w:r>
      <w:r w:rsidR="5E2FD3E5">
        <w:rPr/>
        <w:t>mejor</w:t>
      </w:r>
      <w:r w:rsidR="5E2FD3E5">
        <w:rPr/>
        <w:t xml:space="preserve"> </w:t>
      </w:r>
      <w:r w:rsidR="5E2FD3E5">
        <w:rPr/>
        <w:t>elegir</w:t>
      </w:r>
      <w:r w:rsidR="5E2FD3E5">
        <w:rPr/>
        <w:t xml:space="preserve"> sus </w:t>
      </w:r>
      <w:r w:rsidR="5E2FD3E5">
        <w:rPr/>
        <w:t>lugares</w:t>
      </w:r>
      <w:r w:rsidR="5E2FD3E5">
        <w:rPr/>
        <w:t xml:space="preserve">. ¿En </w:t>
      </w:r>
      <w:r w:rsidR="5E2FD3E5">
        <w:rPr/>
        <w:t>realidad</w:t>
      </w:r>
      <w:r w:rsidR="5E2FD3E5">
        <w:rPr/>
        <w:t xml:space="preserve">? y no hay nada </w:t>
      </w:r>
      <w:r w:rsidR="5E2FD3E5">
        <w:rPr/>
        <w:t>malo</w:t>
      </w:r>
      <w:r w:rsidR="5E2FD3E5">
        <w:rPr/>
        <w:t xml:space="preserve"> </w:t>
      </w:r>
      <w:r w:rsidR="5E2FD3E5">
        <w:rPr/>
        <w:t>en</w:t>
      </w:r>
      <w:r w:rsidR="5E2FD3E5">
        <w:rPr/>
        <w:t xml:space="preserve"> ser un </w:t>
      </w:r>
      <w:r w:rsidR="5E2FD3E5">
        <w:rPr/>
        <w:t>orador</w:t>
      </w:r>
      <w:r w:rsidR="5E2FD3E5">
        <w:rPr/>
        <w:t xml:space="preserve"> </w:t>
      </w:r>
      <w:r w:rsidR="5E2FD3E5">
        <w:rPr/>
        <w:t>frecuente</w:t>
      </w:r>
      <w:r w:rsidR="5E2FD3E5">
        <w:rPr/>
        <w:t xml:space="preserve">. </w:t>
      </w:r>
      <w:r w:rsidR="5E2FD3E5">
        <w:rPr/>
        <w:t>También</w:t>
      </w:r>
      <w:r w:rsidR="5E2FD3E5">
        <w:rPr/>
        <w:t xml:space="preserve"> </w:t>
      </w:r>
      <w:r w:rsidR="5E2FD3E5">
        <w:rPr/>
        <w:t>depende</w:t>
      </w:r>
      <w:r w:rsidR="5E2FD3E5">
        <w:rPr/>
        <w:t xml:space="preserve"> de con </w:t>
      </w:r>
      <w:r w:rsidR="5E2FD3E5">
        <w:rPr/>
        <w:t>qué</w:t>
      </w:r>
      <w:r w:rsidR="5E2FD3E5">
        <w:rPr/>
        <w:t xml:space="preserve"> </w:t>
      </w:r>
      <w:r w:rsidR="5E2FD3E5">
        <w:rPr/>
        <w:t>te</w:t>
      </w:r>
      <w:r w:rsidR="5E2FD3E5">
        <w:rPr/>
        <w:t xml:space="preserve"> </w:t>
      </w:r>
      <w:r w:rsidR="5E2FD3E5">
        <w:rPr/>
        <w:t>sientas</w:t>
      </w:r>
      <w:r w:rsidR="5E2FD3E5">
        <w:rPr/>
        <w:t xml:space="preserve"> </w:t>
      </w:r>
      <w:r w:rsidR="5E2FD3E5">
        <w:rPr/>
        <w:t>más</w:t>
      </w:r>
      <w:r w:rsidR="5E2FD3E5">
        <w:rPr/>
        <w:t xml:space="preserve"> </w:t>
      </w:r>
      <w:r w:rsidR="5E2FD3E5">
        <w:rPr/>
        <w:t>cómodo</w:t>
      </w:r>
      <w:r w:rsidR="5E2FD3E5">
        <w:rPr/>
        <w:t xml:space="preserve">. </w:t>
      </w:r>
      <w:r w:rsidR="5E2FD3E5">
        <w:rPr/>
        <w:t>Estoy</w:t>
      </w:r>
      <w:r w:rsidR="5E2FD3E5">
        <w:rPr/>
        <w:t xml:space="preserve"> </w:t>
      </w:r>
      <w:r w:rsidR="5E2FD3E5">
        <w:rPr/>
        <w:t>intentando</w:t>
      </w:r>
      <w:r w:rsidR="5E2FD3E5">
        <w:rPr/>
        <w:t xml:space="preserve"> meter a la </w:t>
      </w:r>
      <w:r w:rsidR="5E2FD3E5">
        <w:rPr/>
        <w:t>gente</w:t>
      </w:r>
      <w:r w:rsidR="5E2FD3E5">
        <w:rPr/>
        <w:t xml:space="preserve"> </w:t>
      </w:r>
      <w:r w:rsidR="5E2FD3E5">
        <w:rPr/>
        <w:t>en</w:t>
      </w:r>
      <w:r w:rsidR="5E2FD3E5">
        <w:rPr/>
        <w:t xml:space="preserve"> </w:t>
      </w:r>
      <w:r w:rsidR="5E2FD3E5">
        <w:rPr/>
        <w:t>técnicas</w:t>
      </w:r>
      <w:r w:rsidR="5E2FD3E5">
        <w:rPr/>
        <w:t xml:space="preserve"> de </w:t>
      </w:r>
      <w:r w:rsidR="5E2FD3E5">
        <w:rPr/>
        <w:t>comunicación</w:t>
      </w:r>
      <w:r w:rsidR="5E2FD3E5">
        <w:rPr/>
        <w:t xml:space="preserve"> con las que no se </w:t>
      </w:r>
      <w:r w:rsidR="5E2FD3E5">
        <w:rPr/>
        <w:t>sienten</w:t>
      </w:r>
      <w:r w:rsidR="5E2FD3E5">
        <w:rPr/>
        <w:t xml:space="preserve"> </w:t>
      </w:r>
      <w:r w:rsidR="5E2FD3E5">
        <w:rPr/>
        <w:t>cómodos</w:t>
      </w:r>
      <w:r w:rsidR="5E2FD3E5">
        <w:rPr/>
        <w:t xml:space="preserve">. Creo que </w:t>
      </w:r>
      <w:r w:rsidR="5E2FD3E5">
        <w:rPr/>
        <w:t>todos</w:t>
      </w:r>
      <w:r w:rsidR="5E2FD3E5">
        <w:rPr/>
        <w:t xml:space="preserve"> </w:t>
      </w:r>
      <w:r w:rsidR="5E2FD3E5">
        <w:rPr/>
        <w:t>pueden</w:t>
      </w:r>
      <w:r w:rsidR="5E2FD3E5">
        <w:rPr/>
        <w:t xml:space="preserve"> </w:t>
      </w:r>
      <w:r w:rsidR="5E2FD3E5">
        <w:rPr/>
        <w:t>prepararse</w:t>
      </w:r>
      <w:r w:rsidR="5E2FD3E5">
        <w:rPr/>
        <w:t xml:space="preserve">, </w:t>
      </w:r>
      <w:r w:rsidR="5E2FD3E5">
        <w:rPr/>
        <w:t>practicar</w:t>
      </w:r>
      <w:r w:rsidR="5E2FD3E5">
        <w:rPr/>
        <w:t xml:space="preserve"> y </w:t>
      </w:r>
      <w:r w:rsidR="5E2FD3E5">
        <w:rPr/>
        <w:t>mejorar</w:t>
      </w:r>
      <w:r w:rsidR="5E2FD3E5">
        <w:rPr/>
        <w:t>.</w:t>
      </w:r>
    </w:p>
    <w:p w:rsidR="60A63E22" w:rsidP="60A63E22" w:rsidRDefault="60A63E22" w14:paraId="3C8BA597" w14:textId="50F14F20">
      <w:pPr>
        <w:pStyle w:val="Normal"/>
      </w:pPr>
      <w:r w:rsidR="5E2FD3E5">
        <w:rPr/>
        <w:t xml:space="preserve"> </w:t>
      </w:r>
    </w:p>
    <w:p w:rsidR="60A63E22" w:rsidP="60A63E22" w:rsidRDefault="60A63E22" w14:paraId="1CD38F06" w14:textId="51EFFE0F">
      <w:pPr>
        <w:pStyle w:val="Normal"/>
      </w:pPr>
      <w:r w:rsidR="5E2FD3E5">
        <w:rPr/>
        <w:t xml:space="preserve">Es </w:t>
      </w:r>
      <w:r w:rsidR="5E2FD3E5">
        <w:rPr/>
        <w:t>como</w:t>
      </w:r>
      <w:r w:rsidR="5E2FD3E5">
        <w:rPr/>
        <w:t xml:space="preserve"> </w:t>
      </w:r>
      <w:r w:rsidR="5E2FD3E5">
        <w:rPr/>
        <w:t>el</w:t>
      </w:r>
      <w:r w:rsidR="5E2FD3E5">
        <w:rPr/>
        <w:t xml:space="preserve"> </w:t>
      </w:r>
      <w:r w:rsidR="5E2FD3E5">
        <w:rPr/>
        <w:t>viejo</w:t>
      </w:r>
      <w:r w:rsidR="5E2FD3E5">
        <w:rPr/>
        <w:t xml:space="preserve"> </w:t>
      </w:r>
      <w:r w:rsidR="5E2FD3E5">
        <w:rPr/>
        <w:t>chiste</w:t>
      </w:r>
      <w:r w:rsidR="5E2FD3E5">
        <w:rPr/>
        <w:t>: ¿</w:t>
      </w:r>
      <w:r w:rsidR="5E2FD3E5">
        <w:rPr/>
        <w:t>cómo</w:t>
      </w:r>
      <w:r w:rsidR="5E2FD3E5">
        <w:rPr/>
        <w:t xml:space="preserve"> se </w:t>
      </w:r>
      <w:r w:rsidR="5E2FD3E5">
        <w:rPr/>
        <w:t>llega</w:t>
      </w:r>
      <w:r w:rsidR="5E2FD3E5">
        <w:rPr/>
        <w:t xml:space="preserve"> al Carnegie Hall? Bueno, </w:t>
      </w:r>
      <w:r w:rsidR="5E2FD3E5">
        <w:rPr/>
        <w:t>practica</w:t>
      </w:r>
      <w:r w:rsidR="5E2FD3E5">
        <w:rPr/>
        <w:t>. ¿</w:t>
      </w:r>
      <w:r w:rsidR="5E2FD3E5">
        <w:rPr/>
        <w:t>Cómo</w:t>
      </w:r>
      <w:r w:rsidR="5E2FD3E5">
        <w:rPr/>
        <w:t xml:space="preserve"> </w:t>
      </w:r>
      <w:r w:rsidR="5E2FD3E5">
        <w:rPr/>
        <w:t>puedes</w:t>
      </w:r>
      <w:r w:rsidR="5E2FD3E5">
        <w:rPr/>
        <w:t xml:space="preserve"> </w:t>
      </w:r>
      <w:r w:rsidR="5E2FD3E5">
        <w:rPr/>
        <w:t>convertirte</w:t>
      </w:r>
      <w:r w:rsidR="5E2FD3E5">
        <w:rPr/>
        <w:t xml:space="preserve"> </w:t>
      </w:r>
      <w:r w:rsidR="5E2FD3E5">
        <w:rPr/>
        <w:t>en</w:t>
      </w:r>
      <w:r w:rsidR="5E2FD3E5">
        <w:rPr/>
        <w:t xml:space="preserve"> un </w:t>
      </w:r>
      <w:r w:rsidR="5E2FD3E5">
        <w:rPr/>
        <w:t>mejor</w:t>
      </w:r>
      <w:r w:rsidR="5E2FD3E5">
        <w:rPr/>
        <w:t xml:space="preserve"> </w:t>
      </w:r>
      <w:r w:rsidR="5E2FD3E5">
        <w:rPr/>
        <w:t>entrevistado</w:t>
      </w:r>
      <w:r w:rsidR="5E2FD3E5">
        <w:rPr/>
        <w:t xml:space="preserve">? Bueno, </w:t>
      </w:r>
      <w:r w:rsidR="5E2FD3E5">
        <w:rPr/>
        <w:t>practica</w:t>
      </w:r>
      <w:r w:rsidR="5E2FD3E5">
        <w:rPr/>
        <w:t xml:space="preserve">. </w:t>
      </w:r>
      <w:r w:rsidR="5E2FD3E5">
        <w:rPr/>
        <w:t>Dicho</w:t>
      </w:r>
      <w:r w:rsidR="5E2FD3E5">
        <w:rPr/>
        <w:t xml:space="preserve"> </w:t>
      </w:r>
      <w:r w:rsidR="5E2FD3E5">
        <w:rPr/>
        <w:t>esto</w:t>
      </w:r>
      <w:r w:rsidR="5E2FD3E5">
        <w:rPr/>
        <w:t xml:space="preserve">, sin embargo, </w:t>
      </w:r>
      <w:r w:rsidR="5E2FD3E5">
        <w:rPr/>
        <w:t>también</w:t>
      </w:r>
      <w:r w:rsidR="5E2FD3E5">
        <w:rPr/>
        <w:t xml:space="preserve"> </w:t>
      </w:r>
      <w:r w:rsidR="5E2FD3E5">
        <w:rPr/>
        <w:t>quiero</w:t>
      </w:r>
      <w:r w:rsidR="5E2FD3E5">
        <w:rPr/>
        <w:t xml:space="preserve"> que las personas </w:t>
      </w:r>
      <w:r w:rsidR="5E2FD3E5">
        <w:rPr/>
        <w:t>estén</w:t>
      </w:r>
      <w:r w:rsidR="5E2FD3E5">
        <w:rPr/>
        <w:t xml:space="preserve"> </w:t>
      </w:r>
      <w:r w:rsidR="5E2FD3E5">
        <w:rPr/>
        <w:t>en</w:t>
      </w:r>
      <w:r w:rsidR="5E2FD3E5">
        <w:rPr/>
        <w:t xml:space="preserve"> la forma </w:t>
      </w:r>
      <w:r w:rsidR="5E2FD3E5">
        <w:rPr/>
        <w:t>en</w:t>
      </w:r>
      <w:r w:rsidR="5E2FD3E5">
        <w:rPr/>
        <w:t xml:space="preserve"> la que se </w:t>
      </w:r>
      <w:r w:rsidR="5E2FD3E5">
        <w:rPr/>
        <w:t>sientan</w:t>
      </w:r>
      <w:r w:rsidR="5E2FD3E5">
        <w:rPr/>
        <w:t xml:space="preserve"> </w:t>
      </w:r>
      <w:r w:rsidR="5E2FD3E5">
        <w:rPr/>
        <w:t>más</w:t>
      </w:r>
      <w:r w:rsidR="5E2FD3E5">
        <w:rPr/>
        <w:t xml:space="preserve"> </w:t>
      </w:r>
      <w:r w:rsidR="5E2FD3E5">
        <w:rPr/>
        <w:t>cómodas</w:t>
      </w:r>
      <w:r w:rsidR="5E2FD3E5">
        <w:rPr/>
        <w:t xml:space="preserve">. Y </w:t>
      </w:r>
      <w:r w:rsidR="5E2FD3E5">
        <w:rPr/>
        <w:t>en</w:t>
      </w:r>
      <w:r w:rsidR="5E2FD3E5">
        <w:rPr/>
        <w:t xml:space="preserve"> </w:t>
      </w:r>
      <w:r w:rsidR="5E2FD3E5">
        <w:rPr/>
        <w:t>este</w:t>
      </w:r>
      <w:r w:rsidR="5E2FD3E5">
        <w:rPr/>
        <w:t xml:space="preserve"> </w:t>
      </w:r>
      <w:r w:rsidR="5E2FD3E5">
        <w:rPr/>
        <w:t>caso</w:t>
      </w:r>
      <w:r w:rsidR="5E2FD3E5">
        <w:rPr/>
        <w:t xml:space="preserve">, </w:t>
      </w:r>
      <w:r w:rsidR="5E2FD3E5">
        <w:rPr/>
        <w:t>creo</w:t>
      </w:r>
      <w:r w:rsidR="5E2FD3E5">
        <w:rPr/>
        <w:t xml:space="preserve"> que </w:t>
      </w:r>
      <w:r w:rsidR="5E2FD3E5">
        <w:rPr/>
        <w:t>podría</w:t>
      </w:r>
      <w:r w:rsidR="5E2FD3E5">
        <w:rPr/>
        <w:t xml:space="preserve"> </w:t>
      </w:r>
      <w:r w:rsidR="5E2FD3E5">
        <w:rPr/>
        <w:t>decir</w:t>
      </w:r>
      <w:r w:rsidR="5E2FD3E5">
        <w:rPr/>
        <w:t xml:space="preserve">, </w:t>
      </w:r>
      <w:r w:rsidR="5E2FD3E5">
        <w:rPr/>
        <w:t>ya</w:t>
      </w:r>
      <w:r w:rsidR="5E2FD3E5">
        <w:rPr/>
        <w:t xml:space="preserve"> sabes, </w:t>
      </w:r>
      <w:r w:rsidR="5E2FD3E5">
        <w:rPr/>
        <w:t>mantener</w:t>
      </w:r>
      <w:r w:rsidR="5E2FD3E5">
        <w:rPr/>
        <w:t xml:space="preserve"> mi </w:t>
      </w:r>
      <w:r w:rsidR="5E2FD3E5">
        <w:rPr/>
        <w:t>pólvora</w:t>
      </w:r>
      <w:r w:rsidR="5E2FD3E5">
        <w:rPr/>
        <w:t xml:space="preserve"> un poco </w:t>
      </w:r>
      <w:r w:rsidR="5E2FD3E5">
        <w:rPr/>
        <w:t>seca</w:t>
      </w:r>
      <w:r w:rsidR="5E2FD3E5">
        <w:rPr/>
        <w:t xml:space="preserve"> y ser un </w:t>
      </w:r>
      <w:r w:rsidR="5E2FD3E5">
        <w:rPr/>
        <w:t>orador</w:t>
      </w:r>
      <w:r w:rsidR="5E2FD3E5">
        <w:rPr/>
        <w:t xml:space="preserve"> </w:t>
      </w:r>
      <w:r w:rsidR="5E2FD3E5">
        <w:rPr/>
        <w:t>menos</w:t>
      </w:r>
      <w:r w:rsidR="5E2FD3E5">
        <w:rPr/>
        <w:t xml:space="preserve"> </w:t>
      </w:r>
      <w:r w:rsidR="5E2FD3E5">
        <w:rPr/>
        <w:t>frecuente</w:t>
      </w:r>
      <w:r w:rsidR="5E2FD3E5">
        <w:rPr/>
        <w:t>.</w:t>
      </w:r>
    </w:p>
    <w:p w:rsidR="60A63E22" w:rsidP="60A63E22" w:rsidRDefault="60A63E22" w14:paraId="3E6BAF62" w14:textId="302E0220">
      <w:pPr>
        <w:pStyle w:val="Normal"/>
      </w:pPr>
      <w:r w:rsidR="5E2FD3E5">
        <w:rPr/>
        <w:t xml:space="preserve"> </w:t>
      </w:r>
    </w:p>
    <w:p w:rsidR="60A63E22" w:rsidP="60A63E22" w:rsidRDefault="60A63E22" w14:paraId="69DFE25A" w14:textId="1ED2DB47">
      <w:pPr>
        <w:pStyle w:val="Normal"/>
      </w:pPr>
      <w:r w:rsidR="5E2FD3E5">
        <w:rPr/>
        <w:t xml:space="preserve">Pero que </w:t>
      </w:r>
      <w:r w:rsidR="5E2FD3E5">
        <w:rPr/>
        <w:t>menciones</w:t>
      </w:r>
      <w:r w:rsidR="5E2FD3E5">
        <w:rPr/>
        <w:t xml:space="preserve"> </w:t>
      </w:r>
      <w:r w:rsidR="5E2FD3E5">
        <w:rPr/>
        <w:t>eso</w:t>
      </w:r>
      <w:r w:rsidR="5E2FD3E5">
        <w:rPr/>
        <w:t xml:space="preserve"> </w:t>
      </w:r>
      <w:r w:rsidR="5E2FD3E5">
        <w:rPr/>
        <w:t>en</w:t>
      </w:r>
      <w:r w:rsidR="5E2FD3E5">
        <w:rPr/>
        <w:t xml:space="preserve"> </w:t>
      </w:r>
      <w:r w:rsidR="5E2FD3E5">
        <w:rPr/>
        <w:t>el</w:t>
      </w:r>
      <w:r w:rsidR="5E2FD3E5">
        <w:rPr/>
        <w:t xml:space="preserve"> </w:t>
      </w:r>
      <w:r w:rsidR="5E2FD3E5">
        <w:rPr/>
        <w:t>correo</w:t>
      </w:r>
      <w:r w:rsidR="5E2FD3E5">
        <w:rPr/>
        <w:t xml:space="preserve"> </w:t>
      </w:r>
      <w:r w:rsidR="5E2FD3E5">
        <w:rPr/>
        <w:t>electrónico</w:t>
      </w:r>
      <w:r w:rsidR="5E2FD3E5">
        <w:rPr/>
        <w:t xml:space="preserve"> me </w:t>
      </w:r>
      <w:r w:rsidR="5E2FD3E5">
        <w:rPr/>
        <w:t>recuerda</w:t>
      </w:r>
      <w:r w:rsidR="5E2FD3E5">
        <w:rPr/>
        <w:t xml:space="preserve"> un </w:t>
      </w:r>
      <w:r w:rsidR="5E2FD3E5">
        <w:rPr/>
        <w:t>consejo</w:t>
      </w:r>
      <w:r w:rsidR="5E2FD3E5">
        <w:rPr/>
        <w:t xml:space="preserve"> que </w:t>
      </w:r>
      <w:r w:rsidR="5E2FD3E5">
        <w:rPr/>
        <w:t>olvidé</w:t>
      </w:r>
      <w:r w:rsidR="5E2FD3E5">
        <w:rPr/>
        <w:t xml:space="preserve">, que es un </w:t>
      </w:r>
      <w:r w:rsidR="5E2FD3E5">
        <w:rPr/>
        <w:t>consejo</w:t>
      </w:r>
      <w:r w:rsidR="5E2FD3E5">
        <w:rPr/>
        <w:t xml:space="preserve"> que me </w:t>
      </w:r>
      <w:r w:rsidR="5E2FD3E5">
        <w:rPr/>
        <w:t>hace</w:t>
      </w:r>
      <w:r w:rsidR="5E2FD3E5">
        <w:rPr/>
        <w:t xml:space="preserve"> </w:t>
      </w:r>
      <w:r w:rsidR="5E2FD3E5">
        <w:rPr/>
        <w:t>taparme</w:t>
      </w:r>
      <w:r w:rsidR="5E2FD3E5">
        <w:rPr/>
        <w:t xml:space="preserve"> la cabeza con las manos </w:t>
      </w:r>
      <w:r w:rsidR="5E2FD3E5">
        <w:rPr/>
        <w:t>cuando</w:t>
      </w:r>
      <w:r w:rsidR="5E2FD3E5">
        <w:rPr/>
        <w:t xml:space="preserve"> </w:t>
      </w:r>
      <w:r w:rsidR="5E2FD3E5">
        <w:rPr/>
        <w:t>pienso</w:t>
      </w:r>
      <w:r w:rsidR="5E2FD3E5">
        <w:rPr/>
        <w:t xml:space="preserve"> </w:t>
      </w:r>
      <w:r w:rsidR="5E2FD3E5">
        <w:rPr/>
        <w:t>en</w:t>
      </w:r>
      <w:r w:rsidR="5E2FD3E5">
        <w:rPr/>
        <w:t xml:space="preserve"> </w:t>
      </w:r>
      <w:r w:rsidR="5E2FD3E5">
        <w:rPr/>
        <w:t>los</w:t>
      </w:r>
      <w:r w:rsidR="5E2FD3E5">
        <w:rPr/>
        <w:t xml:space="preserve"> </w:t>
      </w:r>
      <w:r w:rsidR="5E2FD3E5">
        <w:rPr/>
        <w:t>periodistas</w:t>
      </w:r>
      <w:r w:rsidR="5E2FD3E5">
        <w:rPr/>
        <w:t xml:space="preserve"> que </w:t>
      </w:r>
      <w:r w:rsidR="5E2FD3E5">
        <w:rPr/>
        <w:t>hacen</w:t>
      </w:r>
      <w:r w:rsidR="5E2FD3E5">
        <w:rPr/>
        <w:t xml:space="preserve"> </w:t>
      </w:r>
      <w:r w:rsidR="5E2FD3E5">
        <w:rPr/>
        <w:t>esto</w:t>
      </w:r>
      <w:r w:rsidR="5E2FD3E5">
        <w:rPr/>
        <w:t xml:space="preserve">. </w:t>
      </w:r>
      <w:r w:rsidR="5E2FD3E5">
        <w:rPr/>
        <w:t>Estos</w:t>
      </w:r>
      <w:r w:rsidR="5E2FD3E5">
        <w:rPr/>
        <w:t xml:space="preserve"> días. Pero lo </w:t>
      </w:r>
      <w:r w:rsidR="5E2FD3E5">
        <w:rPr/>
        <w:t>hacen</w:t>
      </w:r>
      <w:r w:rsidR="5E2FD3E5">
        <w:rPr/>
        <w:t xml:space="preserve">. Esta es </w:t>
      </w:r>
      <w:r w:rsidR="5E2FD3E5">
        <w:rPr/>
        <w:t>una</w:t>
      </w:r>
      <w:r w:rsidR="5E2FD3E5">
        <w:rPr/>
        <w:t xml:space="preserve"> de las </w:t>
      </w:r>
      <w:r w:rsidR="5E2FD3E5">
        <w:rPr/>
        <w:t>herramientas</w:t>
      </w:r>
      <w:r w:rsidR="5E2FD3E5">
        <w:rPr/>
        <w:t xml:space="preserve"> de control </w:t>
      </w:r>
      <w:r w:rsidR="5E2FD3E5">
        <w:rPr/>
        <w:t>definitivas</w:t>
      </w:r>
      <w:r w:rsidR="5E2FD3E5">
        <w:rPr/>
        <w:t xml:space="preserve">. Si se </w:t>
      </w:r>
      <w:r w:rsidR="5E2FD3E5">
        <w:rPr/>
        <w:t>encuentra</w:t>
      </w:r>
      <w:r w:rsidR="5E2FD3E5">
        <w:rPr/>
        <w:t xml:space="preserve"> </w:t>
      </w:r>
      <w:r w:rsidR="5E2FD3E5">
        <w:rPr/>
        <w:t>en</w:t>
      </w:r>
      <w:r w:rsidR="5E2FD3E5">
        <w:rPr/>
        <w:t xml:space="preserve"> </w:t>
      </w:r>
      <w:r w:rsidR="5E2FD3E5">
        <w:rPr/>
        <w:t>una</w:t>
      </w:r>
      <w:r w:rsidR="5E2FD3E5">
        <w:rPr/>
        <w:t xml:space="preserve"> </w:t>
      </w:r>
      <w:r w:rsidR="5E2FD3E5">
        <w:rPr/>
        <w:t>situación</w:t>
      </w:r>
      <w:r w:rsidR="5E2FD3E5">
        <w:rPr/>
        <w:t xml:space="preserve"> de </w:t>
      </w:r>
      <w:r w:rsidR="5E2FD3E5">
        <w:rPr/>
        <w:t>entrevista</w:t>
      </w:r>
      <w:r w:rsidR="5E2FD3E5">
        <w:rPr/>
        <w:t xml:space="preserve"> con </w:t>
      </w:r>
      <w:r w:rsidR="5E2FD3E5">
        <w:rPr/>
        <w:t>los</w:t>
      </w:r>
      <w:r w:rsidR="5E2FD3E5">
        <w:rPr/>
        <w:t xml:space="preserve"> </w:t>
      </w:r>
      <w:r w:rsidR="5E2FD3E5">
        <w:rPr/>
        <w:t>medios</w:t>
      </w:r>
      <w:r w:rsidR="5E2FD3E5">
        <w:rPr/>
        <w:t xml:space="preserve">, </w:t>
      </w:r>
      <w:r w:rsidR="5E2FD3E5">
        <w:rPr/>
        <w:t>pídale</w:t>
      </w:r>
      <w:r w:rsidR="5E2FD3E5">
        <w:rPr/>
        <w:t xml:space="preserve"> al </w:t>
      </w:r>
      <w:r w:rsidR="5E2FD3E5">
        <w:rPr/>
        <w:t>periodista</w:t>
      </w:r>
      <w:r w:rsidR="5E2FD3E5">
        <w:rPr/>
        <w:t xml:space="preserve"> que le </w:t>
      </w:r>
      <w:r w:rsidR="5E2FD3E5">
        <w:rPr/>
        <w:t>envíe</w:t>
      </w:r>
      <w:r w:rsidR="5E2FD3E5">
        <w:rPr/>
        <w:t xml:space="preserve"> sus </w:t>
      </w:r>
      <w:r w:rsidR="5E2FD3E5">
        <w:rPr/>
        <w:t>preguntas</w:t>
      </w:r>
      <w:r w:rsidR="5E2FD3E5">
        <w:rPr/>
        <w:t xml:space="preserve"> </w:t>
      </w:r>
      <w:r w:rsidR="5E2FD3E5">
        <w:rPr/>
        <w:t>por</w:t>
      </w:r>
      <w:r w:rsidR="5E2FD3E5">
        <w:rPr/>
        <w:t xml:space="preserve"> </w:t>
      </w:r>
      <w:r w:rsidR="5E2FD3E5">
        <w:rPr/>
        <w:t>correo</w:t>
      </w:r>
      <w:r w:rsidR="5E2FD3E5">
        <w:rPr/>
        <w:t xml:space="preserve"> </w:t>
      </w:r>
      <w:r w:rsidR="5E2FD3E5">
        <w:rPr/>
        <w:t>electrónico</w:t>
      </w:r>
      <w:r w:rsidR="5E2FD3E5">
        <w:rPr/>
        <w:t xml:space="preserve"> con </w:t>
      </w:r>
      <w:r w:rsidR="5E2FD3E5">
        <w:rPr/>
        <w:t>anticipación</w:t>
      </w:r>
      <w:r w:rsidR="5E2FD3E5">
        <w:rPr/>
        <w:t>.</w:t>
      </w:r>
    </w:p>
    <w:p w:rsidR="60A63E22" w:rsidP="60A63E22" w:rsidRDefault="60A63E22" w14:paraId="6D6B3C9D" w14:textId="625C8431">
      <w:pPr>
        <w:pStyle w:val="Normal"/>
      </w:pPr>
      <w:r w:rsidR="5E2FD3E5">
        <w:rPr/>
        <w:t xml:space="preserve"> </w:t>
      </w:r>
    </w:p>
    <w:p w:rsidR="60A63E22" w:rsidP="60A63E22" w:rsidRDefault="60A63E22" w14:paraId="0B1FDE5A" w14:textId="4B7F028A">
      <w:pPr>
        <w:pStyle w:val="Normal"/>
      </w:pPr>
      <w:r w:rsidR="5E2FD3E5">
        <w:rPr/>
        <w:t xml:space="preserve">Sabes, </w:t>
      </w:r>
      <w:r w:rsidR="5E2FD3E5">
        <w:rPr/>
        <w:t>puedo</w:t>
      </w:r>
      <w:r w:rsidR="5E2FD3E5">
        <w:rPr/>
        <w:t xml:space="preserve"> </w:t>
      </w:r>
      <w:r w:rsidR="5E2FD3E5">
        <w:rPr/>
        <w:t>asegurarte</w:t>
      </w:r>
      <w:r w:rsidR="5E2FD3E5">
        <w:rPr/>
        <w:t xml:space="preserve"> que </w:t>
      </w:r>
      <w:r w:rsidR="5E2FD3E5">
        <w:rPr/>
        <w:t>cuando</w:t>
      </w:r>
      <w:r w:rsidR="5E2FD3E5">
        <w:rPr/>
        <w:t xml:space="preserve"> </w:t>
      </w:r>
      <w:r w:rsidR="5E2FD3E5">
        <w:rPr/>
        <w:t>yo</w:t>
      </w:r>
      <w:r w:rsidR="5E2FD3E5">
        <w:rPr/>
        <w:t xml:space="preserve"> </w:t>
      </w:r>
      <w:r w:rsidR="5E2FD3E5">
        <w:rPr/>
        <w:t>dirigía</w:t>
      </w:r>
      <w:r w:rsidR="5E2FD3E5">
        <w:rPr/>
        <w:t xml:space="preserve"> las </w:t>
      </w:r>
      <w:r w:rsidR="5E2FD3E5">
        <w:rPr/>
        <w:t>redacciones</w:t>
      </w:r>
      <w:r w:rsidR="5E2FD3E5">
        <w:rPr/>
        <w:t xml:space="preserve">, </w:t>
      </w:r>
      <w:r w:rsidR="5E2FD3E5">
        <w:rPr/>
        <w:t>nunca</w:t>
      </w:r>
      <w:r w:rsidR="5E2FD3E5">
        <w:rPr/>
        <w:t xml:space="preserve"> </w:t>
      </w:r>
      <w:r w:rsidR="5E2FD3E5">
        <w:rPr/>
        <w:t>hubiéramos</w:t>
      </w:r>
      <w:r w:rsidR="5E2FD3E5">
        <w:rPr/>
        <w:t xml:space="preserve"> </w:t>
      </w:r>
      <w:r w:rsidR="5E2FD3E5">
        <w:rPr/>
        <w:t>hecho</w:t>
      </w:r>
      <w:r w:rsidR="5E2FD3E5">
        <w:rPr/>
        <w:t xml:space="preserve"> </w:t>
      </w:r>
      <w:r w:rsidR="5E2FD3E5">
        <w:rPr/>
        <w:t>esto</w:t>
      </w:r>
      <w:r w:rsidR="5E2FD3E5">
        <w:rPr/>
        <w:t xml:space="preserve"> y </w:t>
      </w:r>
      <w:r w:rsidR="5E2FD3E5">
        <w:rPr/>
        <w:t>habría</w:t>
      </w:r>
      <w:r w:rsidR="5E2FD3E5">
        <w:rPr/>
        <w:t xml:space="preserve"> </w:t>
      </w:r>
      <w:r w:rsidR="5E2FD3E5">
        <w:rPr/>
        <w:t>matado</w:t>
      </w:r>
      <w:r w:rsidR="5E2FD3E5">
        <w:rPr/>
        <w:t xml:space="preserve"> a un </w:t>
      </w:r>
      <w:r w:rsidR="5E2FD3E5">
        <w:rPr/>
        <w:t>periodista</w:t>
      </w:r>
      <w:r w:rsidR="5E2FD3E5">
        <w:rPr/>
        <w:t xml:space="preserve"> que lo </w:t>
      </w:r>
      <w:r w:rsidR="5E2FD3E5">
        <w:rPr/>
        <w:t>hiciera</w:t>
      </w:r>
      <w:r w:rsidR="5E2FD3E5">
        <w:rPr/>
        <w:t xml:space="preserve">. Pero hoy </w:t>
      </w:r>
      <w:r w:rsidR="5E2FD3E5">
        <w:rPr/>
        <w:t>en</w:t>
      </w:r>
      <w:r w:rsidR="5E2FD3E5">
        <w:rPr/>
        <w:t xml:space="preserve"> día, con </w:t>
      </w:r>
      <w:r w:rsidR="5E2FD3E5">
        <w:rPr/>
        <w:t>los</w:t>
      </w:r>
      <w:r w:rsidR="5E2FD3E5">
        <w:rPr/>
        <w:t xml:space="preserve"> </w:t>
      </w:r>
      <w:r w:rsidR="5E2FD3E5">
        <w:rPr/>
        <w:t>periodistas</w:t>
      </w:r>
      <w:r w:rsidR="5E2FD3E5">
        <w:rPr/>
        <w:t xml:space="preserve"> </w:t>
      </w:r>
      <w:r w:rsidR="5E2FD3E5">
        <w:rPr/>
        <w:t>frecuentemente</w:t>
      </w:r>
      <w:r w:rsidR="5E2FD3E5">
        <w:rPr/>
        <w:t xml:space="preserve"> bajo </w:t>
      </w:r>
      <w:r w:rsidR="5E2FD3E5">
        <w:rPr/>
        <w:t>presión</w:t>
      </w:r>
      <w:r w:rsidR="5E2FD3E5">
        <w:rPr/>
        <w:t xml:space="preserve"> y </w:t>
      </w:r>
      <w:r w:rsidR="5E2FD3E5">
        <w:rPr/>
        <w:t>teniendo</w:t>
      </w:r>
      <w:r w:rsidR="5E2FD3E5">
        <w:rPr/>
        <w:t xml:space="preserve"> que </w:t>
      </w:r>
      <w:r w:rsidR="5E2FD3E5">
        <w:rPr/>
        <w:t>publicar</w:t>
      </w:r>
      <w:r w:rsidR="5E2FD3E5">
        <w:rPr/>
        <w:t xml:space="preserve"> </w:t>
      </w:r>
      <w:r w:rsidR="5E2FD3E5">
        <w:rPr/>
        <w:t>constantemente</w:t>
      </w:r>
      <w:r w:rsidR="5E2FD3E5">
        <w:rPr/>
        <w:t xml:space="preserve">, es </w:t>
      </w:r>
      <w:r w:rsidR="5E2FD3E5">
        <w:rPr/>
        <w:t>mucho</w:t>
      </w:r>
      <w:r w:rsidR="5E2FD3E5">
        <w:rPr/>
        <w:t xml:space="preserve"> </w:t>
      </w:r>
      <w:r w:rsidR="5E2FD3E5">
        <w:rPr/>
        <w:t>más</w:t>
      </w:r>
      <w:r w:rsidR="5E2FD3E5">
        <w:rPr/>
        <w:t xml:space="preserve"> probable que lo </w:t>
      </w:r>
      <w:r w:rsidR="5E2FD3E5">
        <w:rPr/>
        <w:t>hagan</w:t>
      </w:r>
      <w:r w:rsidR="5E2FD3E5">
        <w:rPr/>
        <w:t xml:space="preserve">. Y </w:t>
      </w:r>
      <w:r w:rsidR="5E2FD3E5">
        <w:rPr/>
        <w:t>quiero</w:t>
      </w:r>
      <w:r w:rsidR="5E2FD3E5">
        <w:rPr/>
        <w:t xml:space="preserve"> </w:t>
      </w:r>
      <w:r w:rsidR="5E2FD3E5">
        <w:rPr/>
        <w:t>decir</w:t>
      </w:r>
      <w:r w:rsidR="5E2FD3E5">
        <w:rPr/>
        <w:t xml:space="preserve">, </w:t>
      </w:r>
      <w:r w:rsidR="5E2FD3E5">
        <w:rPr/>
        <w:t>si</w:t>
      </w:r>
      <w:r w:rsidR="5E2FD3E5">
        <w:rPr/>
        <w:t xml:space="preserve"> </w:t>
      </w:r>
      <w:r w:rsidR="5E2FD3E5">
        <w:rPr/>
        <w:t>quieres</w:t>
      </w:r>
      <w:r w:rsidR="5E2FD3E5">
        <w:rPr/>
        <w:t xml:space="preserve"> </w:t>
      </w:r>
      <w:r w:rsidR="5E2FD3E5">
        <w:rPr/>
        <w:t>hablar</w:t>
      </w:r>
      <w:r w:rsidR="5E2FD3E5">
        <w:rPr/>
        <w:t xml:space="preserve"> </w:t>
      </w:r>
      <w:r w:rsidR="5E2FD3E5">
        <w:rPr/>
        <w:t>sobre</w:t>
      </w:r>
      <w:r w:rsidR="5E2FD3E5">
        <w:rPr/>
        <w:t xml:space="preserve"> </w:t>
      </w:r>
      <w:r w:rsidR="5E2FD3E5">
        <w:rPr/>
        <w:t>una</w:t>
      </w:r>
      <w:r w:rsidR="5E2FD3E5">
        <w:rPr/>
        <w:t xml:space="preserve"> forma de </w:t>
      </w:r>
      <w:r w:rsidR="5E2FD3E5">
        <w:rPr/>
        <w:t>mantener</w:t>
      </w:r>
      <w:r w:rsidR="5E2FD3E5">
        <w:rPr/>
        <w:t xml:space="preserve"> </w:t>
      </w:r>
      <w:r w:rsidR="5E2FD3E5">
        <w:rPr/>
        <w:t>el</w:t>
      </w:r>
      <w:r w:rsidR="5E2FD3E5">
        <w:rPr/>
        <w:t xml:space="preserve"> control de </w:t>
      </w:r>
      <w:r w:rsidR="5E2FD3E5">
        <w:rPr/>
        <w:t>una</w:t>
      </w:r>
      <w:r w:rsidR="5E2FD3E5">
        <w:rPr/>
        <w:t xml:space="preserve"> </w:t>
      </w:r>
      <w:r w:rsidR="5E2FD3E5">
        <w:rPr/>
        <w:t>entrevista</w:t>
      </w:r>
      <w:r w:rsidR="5E2FD3E5">
        <w:rPr/>
        <w:t xml:space="preserve">, </w:t>
      </w:r>
      <w:r w:rsidR="5E2FD3E5">
        <w:rPr/>
        <w:t>ya</w:t>
      </w:r>
      <w:r w:rsidR="5E2FD3E5">
        <w:rPr/>
        <w:t xml:space="preserve"> sabes, </w:t>
      </w:r>
      <w:r w:rsidR="5E2FD3E5">
        <w:rPr/>
        <w:t>tener</w:t>
      </w:r>
      <w:r w:rsidR="5E2FD3E5">
        <w:rPr/>
        <w:t xml:space="preserve"> las </w:t>
      </w:r>
      <w:r w:rsidR="5E2FD3E5">
        <w:rPr/>
        <w:t>preguntas</w:t>
      </w:r>
      <w:r w:rsidR="5E2FD3E5">
        <w:rPr/>
        <w:t xml:space="preserve"> </w:t>
      </w:r>
      <w:r w:rsidR="5E2FD3E5">
        <w:rPr/>
        <w:t>frente</w:t>
      </w:r>
      <w:r w:rsidR="5E2FD3E5">
        <w:rPr/>
        <w:t xml:space="preserve"> a </w:t>
      </w:r>
      <w:r w:rsidR="5E2FD3E5">
        <w:rPr/>
        <w:t>ti</w:t>
      </w:r>
      <w:r w:rsidR="5E2FD3E5">
        <w:rPr/>
        <w:t>.</w:t>
      </w:r>
    </w:p>
    <w:p w:rsidR="60A63E22" w:rsidP="60A63E22" w:rsidRDefault="60A63E22" w14:paraId="3385BF8B" w14:textId="0B1863B7">
      <w:pPr>
        <w:pStyle w:val="Normal"/>
      </w:pPr>
      <w:r w:rsidR="5E2FD3E5">
        <w:rPr/>
        <w:t xml:space="preserve"> </w:t>
      </w:r>
    </w:p>
    <w:p w:rsidR="60A63E22" w:rsidP="60A63E22" w:rsidRDefault="60A63E22" w14:paraId="28BF81A1" w14:textId="5122293E">
      <w:pPr>
        <w:pStyle w:val="Normal"/>
      </w:pPr>
      <w:r w:rsidR="5E2FD3E5">
        <w:rPr/>
        <w:t>Usted</w:t>
      </w:r>
      <w:r w:rsidR="5E2FD3E5">
        <w:rPr/>
        <w:t xml:space="preserve"> las </w:t>
      </w:r>
      <w:r w:rsidR="5E2FD3E5">
        <w:rPr/>
        <w:t>contesta</w:t>
      </w:r>
      <w:r w:rsidR="5E2FD3E5">
        <w:rPr/>
        <w:t xml:space="preserve"> a </w:t>
      </w:r>
      <w:r w:rsidR="5E2FD3E5">
        <w:rPr/>
        <w:t>su</w:t>
      </w:r>
      <w:r w:rsidR="5E2FD3E5">
        <w:rPr/>
        <w:t xml:space="preserve"> gusto </w:t>
      </w:r>
      <w:r w:rsidR="5E2FD3E5">
        <w:rPr/>
        <w:t>por</w:t>
      </w:r>
      <w:r w:rsidR="5E2FD3E5">
        <w:rPr/>
        <w:t xml:space="preserve"> </w:t>
      </w:r>
      <w:r w:rsidR="5E2FD3E5">
        <w:rPr/>
        <w:t>escrito</w:t>
      </w:r>
      <w:r w:rsidR="5E2FD3E5">
        <w:rPr/>
        <w:t xml:space="preserve">. Y </w:t>
      </w:r>
      <w:r w:rsidR="5E2FD3E5">
        <w:rPr/>
        <w:t>por</w:t>
      </w:r>
      <w:r w:rsidR="5E2FD3E5">
        <w:rPr/>
        <w:t xml:space="preserve"> </w:t>
      </w:r>
      <w:r w:rsidR="5E2FD3E5">
        <w:rPr/>
        <w:t>cierto</w:t>
      </w:r>
      <w:r w:rsidR="5E2FD3E5">
        <w:rPr/>
        <w:t xml:space="preserve">, </w:t>
      </w:r>
      <w:r w:rsidR="5E2FD3E5">
        <w:rPr/>
        <w:t>te</w:t>
      </w:r>
      <w:r w:rsidR="5E2FD3E5">
        <w:rPr/>
        <w:t xml:space="preserve"> lo </w:t>
      </w:r>
      <w:r w:rsidR="5E2FD3E5">
        <w:rPr/>
        <w:t>guardas</w:t>
      </w:r>
      <w:r w:rsidR="5E2FD3E5">
        <w:rPr/>
        <w:t xml:space="preserve">. </w:t>
      </w:r>
      <w:r w:rsidR="5E2FD3E5">
        <w:rPr/>
        <w:t>Entonces</w:t>
      </w:r>
      <w:r w:rsidR="5E2FD3E5">
        <w:rPr/>
        <w:t xml:space="preserve">, </w:t>
      </w:r>
      <w:r w:rsidR="5E2FD3E5">
        <w:rPr/>
        <w:t>si</w:t>
      </w:r>
      <w:r w:rsidR="5E2FD3E5">
        <w:rPr/>
        <w:t xml:space="preserve"> la </w:t>
      </w:r>
      <w:r w:rsidR="5E2FD3E5">
        <w:rPr/>
        <w:t>historia</w:t>
      </w:r>
      <w:r w:rsidR="5E2FD3E5">
        <w:rPr/>
        <w:t xml:space="preserve"> no </w:t>
      </w:r>
      <w:r w:rsidR="5E2FD3E5">
        <w:rPr/>
        <w:t>refleja</w:t>
      </w:r>
      <w:r w:rsidR="5E2FD3E5">
        <w:rPr/>
        <w:t xml:space="preserve"> </w:t>
      </w:r>
      <w:r w:rsidR="5E2FD3E5">
        <w:rPr/>
        <w:t>esas</w:t>
      </w:r>
      <w:r w:rsidR="5E2FD3E5">
        <w:rPr/>
        <w:t xml:space="preserve"> </w:t>
      </w:r>
      <w:r w:rsidR="5E2FD3E5">
        <w:rPr/>
        <w:t>preguntas</w:t>
      </w:r>
      <w:r w:rsidR="5E2FD3E5">
        <w:rPr/>
        <w:t xml:space="preserve"> y </w:t>
      </w:r>
      <w:r w:rsidR="5E2FD3E5">
        <w:rPr/>
        <w:t>respuestas</w:t>
      </w:r>
      <w:r w:rsidR="5E2FD3E5">
        <w:rPr/>
        <w:t xml:space="preserve">, </w:t>
      </w:r>
      <w:r w:rsidR="5E2FD3E5">
        <w:rPr/>
        <w:t>puede</w:t>
      </w:r>
      <w:r w:rsidR="5E2FD3E5">
        <w:rPr/>
        <w:t xml:space="preserve"> </w:t>
      </w:r>
      <w:r w:rsidR="5E2FD3E5">
        <w:rPr/>
        <w:t>publicarlas</w:t>
      </w:r>
      <w:r w:rsidR="5E2FD3E5">
        <w:rPr/>
        <w:t xml:space="preserve"> </w:t>
      </w:r>
      <w:r w:rsidR="5E2FD3E5">
        <w:rPr/>
        <w:t>en</w:t>
      </w:r>
      <w:r w:rsidR="5E2FD3E5">
        <w:rPr/>
        <w:t xml:space="preserve"> </w:t>
      </w:r>
      <w:r w:rsidR="5E2FD3E5">
        <w:rPr/>
        <w:t>su</w:t>
      </w:r>
      <w:r w:rsidR="5E2FD3E5">
        <w:rPr/>
        <w:t xml:space="preserve"> sitio web. De </w:t>
      </w:r>
      <w:r w:rsidR="5E2FD3E5">
        <w:rPr/>
        <w:t>todos</w:t>
      </w:r>
      <w:r w:rsidR="5E2FD3E5">
        <w:rPr/>
        <w:t xml:space="preserve"> </w:t>
      </w:r>
      <w:r w:rsidR="5E2FD3E5">
        <w:rPr/>
        <w:t>modos</w:t>
      </w:r>
      <w:r w:rsidR="5E2FD3E5">
        <w:rPr/>
        <w:t xml:space="preserve">, ese es </w:t>
      </w:r>
      <w:r w:rsidR="5E2FD3E5">
        <w:rPr/>
        <w:t>el</w:t>
      </w:r>
      <w:r w:rsidR="5E2FD3E5">
        <w:rPr/>
        <w:t xml:space="preserve"> </w:t>
      </w:r>
      <w:r w:rsidR="5E2FD3E5">
        <w:rPr/>
        <w:t>correo</w:t>
      </w:r>
      <w:r w:rsidR="5E2FD3E5">
        <w:rPr/>
        <w:t xml:space="preserve"> </w:t>
      </w:r>
      <w:r w:rsidR="5E2FD3E5">
        <w:rPr/>
        <w:t>electrónico</w:t>
      </w:r>
      <w:r w:rsidR="5E2FD3E5">
        <w:rPr/>
        <w:t xml:space="preserve">. y luego </w:t>
      </w:r>
      <w:r w:rsidR="5E2FD3E5">
        <w:rPr/>
        <w:t>hubo</w:t>
      </w:r>
      <w:r w:rsidR="5E2FD3E5">
        <w:rPr/>
        <w:t xml:space="preserve"> un </w:t>
      </w:r>
      <w:r w:rsidR="5E2FD3E5">
        <w:rPr/>
        <w:t>seguimiento</w:t>
      </w:r>
      <w:r w:rsidR="5E2FD3E5">
        <w:rPr/>
        <w:t xml:space="preserve">. Un </w:t>
      </w:r>
      <w:r w:rsidR="5E2FD3E5">
        <w:rPr/>
        <w:t>miembro</w:t>
      </w:r>
      <w:r w:rsidR="5E2FD3E5">
        <w:rPr/>
        <w:t xml:space="preserve"> loco de la </w:t>
      </w:r>
      <w:r w:rsidR="5E2FD3E5">
        <w:rPr/>
        <w:t>comunidad</w:t>
      </w:r>
      <w:r w:rsidR="5E2FD3E5">
        <w:rPr/>
        <w:t xml:space="preserve"> </w:t>
      </w:r>
      <w:r w:rsidR="5E2FD3E5">
        <w:rPr/>
        <w:t>mencionó</w:t>
      </w:r>
      <w:r w:rsidR="5E2FD3E5">
        <w:rPr/>
        <w:t xml:space="preserve"> a un </w:t>
      </w:r>
      <w:r w:rsidR="5E2FD3E5">
        <w:rPr/>
        <w:t>bibliotecario</w:t>
      </w:r>
      <w:r w:rsidR="5E2FD3E5">
        <w:rPr/>
        <w:t xml:space="preserve"> </w:t>
      </w:r>
      <w:r w:rsidR="5E2FD3E5">
        <w:rPr/>
        <w:t>por</w:t>
      </w:r>
      <w:r w:rsidR="5E2FD3E5">
        <w:rPr/>
        <w:t xml:space="preserve"> </w:t>
      </w:r>
      <w:r w:rsidR="5E2FD3E5">
        <w:rPr/>
        <w:t>su</w:t>
      </w:r>
      <w:r w:rsidR="5E2FD3E5">
        <w:rPr/>
        <w:t xml:space="preserve"> </w:t>
      </w:r>
      <w:r w:rsidR="5E2FD3E5">
        <w:rPr/>
        <w:t>nombre</w:t>
      </w:r>
      <w:r w:rsidR="5E2FD3E5">
        <w:rPr/>
        <w:t xml:space="preserve">, </w:t>
      </w:r>
      <w:r w:rsidR="5E2FD3E5">
        <w:rPr/>
        <w:t>su</w:t>
      </w:r>
      <w:r w:rsidR="5E2FD3E5">
        <w:rPr/>
        <w:t xml:space="preserve"> junta escolar, </w:t>
      </w:r>
      <w:r w:rsidR="5E2FD3E5">
        <w:rPr/>
        <w:t>perorata</w:t>
      </w:r>
      <w:r w:rsidR="5E2FD3E5">
        <w:rPr/>
        <w:t xml:space="preserve"> del </w:t>
      </w:r>
      <w:r w:rsidR="5E2FD3E5">
        <w:rPr/>
        <w:t>tiempo</w:t>
      </w:r>
      <w:r w:rsidR="5E2FD3E5">
        <w:rPr/>
        <w:t xml:space="preserve"> de la </w:t>
      </w:r>
      <w:r w:rsidR="5E2FD3E5">
        <w:rPr/>
        <w:t>comunidad</w:t>
      </w:r>
      <w:r w:rsidR="5E2FD3E5">
        <w:rPr/>
        <w:t>, ¿</w:t>
      </w:r>
      <w:r w:rsidR="5E2FD3E5">
        <w:rPr/>
        <w:t>cómo</w:t>
      </w:r>
      <w:r w:rsidR="5E2FD3E5">
        <w:rPr/>
        <w:t xml:space="preserve"> responder?</w:t>
      </w:r>
    </w:p>
    <w:p w:rsidR="60A63E22" w:rsidP="60A63E22" w:rsidRDefault="60A63E22" w14:paraId="38F0AC5C" w14:textId="082BD02F">
      <w:pPr>
        <w:pStyle w:val="Normal"/>
      </w:pPr>
      <w:r w:rsidR="5E2FD3E5">
        <w:rPr/>
        <w:t xml:space="preserve"> </w:t>
      </w:r>
    </w:p>
    <w:p w:rsidR="60A63E22" w:rsidP="60A63E22" w:rsidRDefault="60A63E22" w14:paraId="2F227C91" w14:textId="61BC2FBA">
      <w:pPr>
        <w:pStyle w:val="Normal"/>
      </w:pPr>
      <w:r w:rsidR="5E2FD3E5">
        <w:rPr/>
        <w:t xml:space="preserve">Bueno, </w:t>
      </w:r>
      <w:r w:rsidR="5E2FD3E5">
        <w:rPr/>
        <w:t>creo</w:t>
      </w:r>
      <w:r w:rsidR="5E2FD3E5">
        <w:rPr/>
        <w:t xml:space="preserve"> que </w:t>
      </w:r>
      <w:r w:rsidR="5E2FD3E5">
        <w:rPr/>
        <w:t>probablemente</w:t>
      </w:r>
      <w:r w:rsidR="5E2FD3E5">
        <w:rPr/>
        <w:t xml:space="preserve"> lo </w:t>
      </w:r>
      <w:r w:rsidR="5E2FD3E5">
        <w:rPr/>
        <w:t>haría</w:t>
      </w:r>
      <w:r w:rsidR="5E2FD3E5">
        <w:rPr/>
        <w:t xml:space="preserve">, </w:t>
      </w:r>
      <w:r w:rsidR="5E2FD3E5">
        <w:rPr/>
        <w:t>esto</w:t>
      </w:r>
      <w:r w:rsidR="5E2FD3E5">
        <w:rPr/>
        <w:t xml:space="preserve"> es de lo que </w:t>
      </w:r>
      <w:r w:rsidR="5E2FD3E5">
        <w:rPr/>
        <w:t>hablamos</w:t>
      </w:r>
      <w:r w:rsidR="5E2FD3E5">
        <w:rPr/>
        <w:t xml:space="preserve">. Creo que </w:t>
      </w:r>
      <w:r w:rsidR="5E2FD3E5">
        <w:rPr/>
        <w:t>hablamos</w:t>
      </w:r>
      <w:r w:rsidR="5E2FD3E5">
        <w:rPr/>
        <w:t xml:space="preserve"> de </w:t>
      </w:r>
      <w:r w:rsidR="5E2FD3E5">
        <w:rPr/>
        <w:t>esto</w:t>
      </w:r>
      <w:r w:rsidR="5E2FD3E5">
        <w:rPr/>
        <w:t xml:space="preserve"> </w:t>
      </w:r>
      <w:r w:rsidR="5E2FD3E5">
        <w:rPr/>
        <w:t>en</w:t>
      </w:r>
      <w:r w:rsidR="5E2FD3E5">
        <w:rPr/>
        <w:t xml:space="preserve"> </w:t>
      </w:r>
      <w:r w:rsidR="5E2FD3E5">
        <w:rPr/>
        <w:t>una</w:t>
      </w:r>
      <w:r w:rsidR="5E2FD3E5">
        <w:rPr/>
        <w:t xml:space="preserve"> </w:t>
      </w:r>
      <w:r w:rsidR="5E2FD3E5">
        <w:rPr/>
        <w:t>sesión</w:t>
      </w:r>
      <w:r w:rsidR="5E2FD3E5">
        <w:rPr/>
        <w:t xml:space="preserve"> anterior. </w:t>
      </w:r>
      <w:r w:rsidR="5E2FD3E5">
        <w:rPr/>
        <w:t>Cuando</w:t>
      </w:r>
      <w:r w:rsidR="5E2FD3E5">
        <w:rPr/>
        <w:t xml:space="preserve"> </w:t>
      </w:r>
      <w:r w:rsidR="5E2FD3E5">
        <w:rPr/>
        <w:t>tratas</w:t>
      </w:r>
      <w:r w:rsidR="5E2FD3E5">
        <w:rPr/>
        <w:t xml:space="preserve"> con personas </w:t>
      </w:r>
      <w:r w:rsidR="5E2FD3E5">
        <w:rPr/>
        <w:t>indignadas</w:t>
      </w:r>
      <w:r w:rsidR="5E2FD3E5">
        <w:rPr/>
        <w:t xml:space="preserve">, </w:t>
      </w:r>
      <w:r w:rsidR="5E2FD3E5">
        <w:rPr/>
        <w:t>discutir</w:t>
      </w:r>
      <w:r w:rsidR="5E2FD3E5">
        <w:rPr/>
        <w:t xml:space="preserve"> con </w:t>
      </w:r>
      <w:r w:rsidR="5E2FD3E5">
        <w:rPr/>
        <w:t>ellas</w:t>
      </w:r>
      <w:r w:rsidR="5E2FD3E5">
        <w:rPr/>
        <w:t xml:space="preserve"> y </w:t>
      </w:r>
      <w:r w:rsidR="5E2FD3E5">
        <w:rPr/>
        <w:t>corregirlas</w:t>
      </w:r>
      <w:r w:rsidR="5E2FD3E5">
        <w:rPr/>
        <w:t xml:space="preserve"> no </w:t>
      </w:r>
      <w:r w:rsidR="5E2FD3E5">
        <w:rPr/>
        <w:t>mejorará</w:t>
      </w:r>
      <w:r w:rsidR="5E2FD3E5">
        <w:rPr/>
        <w:t xml:space="preserve"> las </w:t>
      </w:r>
      <w:r w:rsidR="5E2FD3E5">
        <w:rPr/>
        <w:t>cosas</w:t>
      </w:r>
      <w:r w:rsidR="5E2FD3E5">
        <w:rPr/>
        <w:t xml:space="preserve">, </w:t>
      </w:r>
      <w:r w:rsidR="5E2FD3E5">
        <w:rPr/>
        <w:t>especialmente</w:t>
      </w:r>
      <w:r w:rsidR="5E2FD3E5">
        <w:rPr/>
        <w:t xml:space="preserve"> </w:t>
      </w:r>
      <w:r w:rsidR="5E2FD3E5">
        <w:rPr/>
        <w:t>en</w:t>
      </w:r>
      <w:r w:rsidR="5E2FD3E5">
        <w:rPr/>
        <w:t xml:space="preserve"> </w:t>
      </w:r>
      <w:r w:rsidR="5E2FD3E5">
        <w:rPr/>
        <w:t>este</w:t>
      </w:r>
      <w:r w:rsidR="5E2FD3E5">
        <w:rPr/>
        <w:t xml:space="preserve"> </w:t>
      </w:r>
      <w:r w:rsidR="5E2FD3E5">
        <w:rPr/>
        <w:t>momento</w:t>
      </w:r>
      <w:r w:rsidR="5E2FD3E5">
        <w:rPr/>
        <w:t xml:space="preserve">. De </w:t>
      </w:r>
      <w:r w:rsidR="5E2FD3E5">
        <w:rPr/>
        <w:t>hecho</w:t>
      </w:r>
      <w:r w:rsidR="5E2FD3E5">
        <w:rPr/>
        <w:t xml:space="preserve">, se </w:t>
      </w:r>
      <w:r w:rsidR="5E2FD3E5">
        <w:rPr/>
        <w:t>enojarán</w:t>
      </w:r>
      <w:r w:rsidR="5E2FD3E5">
        <w:rPr/>
        <w:t xml:space="preserve"> </w:t>
      </w:r>
      <w:r w:rsidR="5E2FD3E5">
        <w:rPr/>
        <w:t>más</w:t>
      </w:r>
      <w:r w:rsidR="5E2FD3E5">
        <w:rPr/>
        <w:t xml:space="preserve">. </w:t>
      </w:r>
      <w:r w:rsidR="5E2FD3E5">
        <w:rPr/>
        <w:t>Entonces</w:t>
      </w:r>
      <w:r w:rsidR="5E2FD3E5">
        <w:rPr/>
        <w:t xml:space="preserve">, </w:t>
      </w:r>
      <w:r w:rsidR="5E2FD3E5">
        <w:rPr/>
        <w:t>yo</w:t>
      </w:r>
      <w:r w:rsidR="5E2FD3E5">
        <w:rPr/>
        <w:t xml:space="preserve"> </w:t>
      </w:r>
      <w:r w:rsidR="5E2FD3E5">
        <w:rPr/>
        <w:t>diría</w:t>
      </w:r>
      <w:r w:rsidR="5E2FD3E5">
        <w:rPr/>
        <w:t xml:space="preserve"> que </w:t>
      </w:r>
      <w:r w:rsidR="5E2FD3E5">
        <w:rPr/>
        <w:t>confrontar</w:t>
      </w:r>
      <w:r w:rsidR="5E2FD3E5">
        <w:rPr/>
        <w:t xml:space="preserve"> </w:t>
      </w:r>
      <w:r w:rsidR="5E2FD3E5">
        <w:rPr/>
        <w:t>a</w:t>
      </w:r>
      <w:r w:rsidR="5E2FD3E5">
        <w:rPr/>
        <w:t xml:space="preserve"> </w:t>
      </w:r>
      <w:r w:rsidR="5E2FD3E5">
        <w:rPr/>
        <w:t>esta</w:t>
      </w:r>
      <w:r w:rsidR="5E2FD3E5">
        <w:rPr/>
        <w:t xml:space="preserve"> persona y no </w:t>
      </w:r>
      <w:r w:rsidR="5E2FD3E5">
        <w:rPr/>
        <w:t>estoy</w:t>
      </w:r>
      <w:r w:rsidR="5E2FD3E5">
        <w:rPr/>
        <w:t xml:space="preserve"> </w:t>
      </w:r>
      <w:r w:rsidR="5E2FD3E5">
        <w:rPr/>
        <w:t>diciendo</w:t>
      </w:r>
      <w:r w:rsidR="5E2FD3E5">
        <w:rPr/>
        <w:t xml:space="preserve"> que </w:t>
      </w:r>
      <w:r w:rsidR="5E2FD3E5">
        <w:rPr/>
        <w:t>estés</w:t>
      </w:r>
      <w:r w:rsidR="5E2FD3E5">
        <w:rPr/>
        <w:t xml:space="preserve"> </w:t>
      </w:r>
      <w:r w:rsidR="5E2FD3E5">
        <w:rPr/>
        <w:t>sugiriendo</w:t>
      </w:r>
      <w:r w:rsidR="5E2FD3E5">
        <w:rPr/>
        <w:t xml:space="preserve"> </w:t>
      </w:r>
      <w:r w:rsidR="5E2FD3E5">
        <w:rPr/>
        <w:t>confrontarla</w:t>
      </w:r>
      <w:r w:rsidR="5E2FD3E5">
        <w:rPr/>
        <w:t xml:space="preserve">, </w:t>
      </w:r>
      <w:r w:rsidR="5E2FD3E5">
        <w:rPr/>
        <w:t>pero</w:t>
      </w:r>
      <w:r w:rsidR="5E2FD3E5">
        <w:rPr/>
        <w:t xml:space="preserve"> </w:t>
      </w:r>
      <w:r w:rsidR="5E2FD3E5">
        <w:rPr/>
        <w:t>confrontarla</w:t>
      </w:r>
      <w:r w:rsidR="5E2FD3E5">
        <w:rPr/>
        <w:t xml:space="preserve"> </w:t>
      </w:r>
      <w:r w:rsidR="5E2FD3E5">
        <w:rPr/>
        <w:t>en</w:t>
      </w:r>
      <w:r w:rsidR="5E2FD3E5">
        <w:rPr/>
        <w:t xml:space="preserve"> ese </w:t>
      </w:r>
      <w:r w:rsidR="5E2FD3E5">
        <w:rPr/>
        <w:t>entorno</w:t>
      </w:r>
      <w:r w:rsidR="5E2FD3E5">
        <w:rPr/>
        <w:t xml:space="preserve"> </w:t>
      </w:r>
      <w:r w:rsidR="5E2FD3E5">
        <w:rPr/>
        <w:t>probablemente</w:t>
      </w:r>
      <w:r w:rsidR="5E2FD3E5">
        <w:rPr/>
        <w:t xml:space="preserve"> </w:t>
      </w:r>
      <w:r w:rsidR="5E2FD3E5">
        <w:rPr/>
        <w:t>empeoraría</w:t>
      </w:r>
      <w:r w:rsidR="5E2FD3E5">
        <w:rPr/>
        <w:t xml:space="preserve"> las </w:t>
      </w:r>
      <w:r w:rsidR="5E2FD3E5">
        <w:rPr/>
        <w:t>cosas</w:t>
      </w:r>
      <w:r w:rsidR="5E2FD3E5">
        <w:rPr/>
        <w:t>.</w:t>
      </w:r>
    </w:p>
    <w:p w:rsidR="60A63E22" w:rsidP="60A63E22" w:rsidRDefault="60A63E22" w14:paraId="39002EDE" w14:textId="2BF0EACA">
      <w:pPr>
        <w:pStyle w:val="Normal"/>
      </w:pPr>
      <w:r w:rsidR="5E2FD3E5">
        <w:rPr/>
        <w:t xml:space="preserve"> </w:t>
      </w:r>
    </w:p>
    <w:p w:rsidR="60A63E22" w:rsidP="60A63E22" w:rsidRDefault="60A63E22" w14:paraId="6DE19595" w14:textId="1B8B85DD">
      <w:pPr>
        <w:pStyle w:val="Normal"/>
      </w:pPr>
      <w:r w:rsidR="5E2FD3E5">
        <w:rPr/>
        <w:t xml:space="preserve">Una de las </w:t>
      </w:r>
      <w:r w:rsidR="5E2FD3E5">
        <w:rPr/>
        <w:t>cosas</w:t>
      </w:r>
      <w:r w:rsidR="5E2FD3E5">
        <w:rPr/>
        <w:t xml:space="preserve"> </w:t>
      </w:r>
      <w:r w:rsidR="5E2FD3E5">
        <w:rPr/>
        <w:t>en</w:t>
      </w:r>
      <w:r w:rsidR="5E2FD3E5">
        <w:rPr/>
        <w:t xml:space="preserve"> las que </w:t>
      </w:r>
      <w:r w:rsidR="5E2FD3E5">
        <w:rPr/>
        <w:t>voy</w:t>
      </w:r>
      <w:r w:rsidR="5E2FD3E5">
        <w:rPr/>
        <w:t xml:space="preserve"> a </w:t>
      </w:r>
      <w:r w:rsidR="5E2FD3E5">
        <w:rPr/>
        <w:t>pensar</w:t>
      </w:r>
      <w:r w:rsidR="5E2FD3E5">
        <w:rPr/>
        <w:t xml:space="preserve"> es, </w:t>
      </w:r>
      <w:r w:rsidR="5E2FD3E5">
        <w:rPr/>
        <w:t>en</w:t>
      </w:r>
      <w:r w:rsidR="5E2FD3E5">
        <w:rPr/>
        <w:t xml:space="preserve"> primer </w:t>
      </w:r>
      <w:r w:rsidR="5E2FD3E5">
        <w:rPr/>
        <w:t>lugar</w:t>
      </w:r>
      <w:r w:rsidR="5E2FD3E5">
        <w:rPr/>
        <w:t xml:space="preserve">, </w:t>
      </w:r>
      <w:r w:rsidR="5E2FD3E5">
        <w:rPr/>
        <w:t>llegar</w:t>
      </w:r>
      <w:r w:rsidR="5E2FD3E5">
        <w:rPr/>
        <w:t xml:space="preserve"> al </w:t>
      </w:r>
      <w:r w:rsidR="5E2FD3E5">
        <w:rPr/>
        <w:t>bibliotecario</w:t>
      </w:r>
      <w:r w:rsidR="5E2FD3E5">
        <w:rPr/>
        <w:t xml:space="preserve"> que </w:t>
      </w:r>
      <w:r w:rsidR="5E2FD3E5">
        <w:rPr/>
        <w:t>fue</w:t>
      </w:r>
      <w:r w:rsidR="5E2FD3E5">
        <w:rPr/>
        <w:t xml:space="preserve"> </w:t>
      </w:r>
      <w:r w:rsidR="5E2FD3E5">
        <w:rPr/>
        <w:t>mencionado</w:t>
      </w:r>
      <w:r w:rsidR="5E2FD3E5">
        <w:rPr/>
        <w:t xml:space="preserve"> </w:t>
      </w:r>
      <w:r w:rsidR="5E2FD3E5">
        <w:rPr/>
        <w:t>por</w:t>
      </w:r>
      <w:r w:rsidR="5E2FD3E5">
        <w:rPr/>
        <w:t xml:space="preserve"> </w:t>
      </w:r>
      <w:r w:rsidR="5E2FD3E5">
        <w:rPr/>
        <w:t>su</w:t>
      </w:r>
      <w:r w:rsidR="5E2FD3E5">
        <w:rPr/>
        <w:t xml:space="preserve"> </w:t>
      </w:r>
      <w:r w:rsidR="5E2FD3E5">
        <w:rPr/>
        <w:t>nombre</w:t>
      </w:r>
      <w:r w:rsidR="5E2FD3E5">
        <w:rPr/>
        <w:t xml:space="preserve"> y </w:t>
      </w:r>
      <w:r w:rsidR="5E2FD3E5">
        <w:rPr/>
        <w:t>hablar</w:t>
      </w:r>
      <w:r w:rsidR="5E2FD3E5">
        <w:rPr/>
        <w:t xml:space="preserve"> con </w:t>
      </w:r>
      <w:r w:rsidR="5E2FD3E5">
        <w:rPr/>
        <w:t>él</w:t>
      </w:r>
      <w:r w:rsidR="5E2FD3E5">
        <w:rPr/>
        <w:t xml:space="preserve"> </w:t>
      </w:r>
      <w:r w:rsidR="5E2FD3E5">
        <w:rPr/>
        <w:t>sobre</w:t>
      </w:r>
      <w:r w:rsidR="5E2FD3E5">
        <w:rPr/>
        <w:t xml:space="preserve"> lo que </w:t>
      </w:r>
      <w:r w:rsidR="5E2FD3E5">
        <w:rPr/>
        <w:t>acaba</w:t>
      </w:r>
      <w:r w:rsidR="5E2FD3E5">
        <w:rPr/>
        <w:t xml:space="preserve"> de pasar, </w:t>
      </w:r>
      <w:r w:rsidR="5E2FD3E5">
        <w:rPr/>
        <w:t>hablar</w:t>
      </w:r>
      <w:r w:rsidR="5E2FD3E5">
        <w:rPr/>
        <w:t xml:space="preserve"> con </w:t>
      </w:r>
      <w:r w:rsidR="5E2FD3E5">
        <w:rPr/>
        <w:t>el</w:t>
      </w:r>
      <w:r w:rsidR="5E2FD3E5">
        <w:rPr/>
        <w:t xml:space="preserve"> resto del personal </w:t>
      </w:r>
      <w:r w:rsidR="5E2FD3E5">
        <w:rPr/>
        <w:t>sobre</w:t>
      </w:r>
      <w:r w:rsidR="5E2FD3E5">
        <w:rPr/>
        <w:t xml:space="preserve"> lo que </w:t>
      </w:r>
      <w:r w:rsidR="5E2FD3E5">
        <w:rPr/>
        <w:t>acaba</w:t>
      </w:r>
      <w:r w:rsidR="5E2FD3E5">
        <w:rPr/>
        <w:t xml:space="preserve"> de pasar. </w:t>
      </w:r>
      <w:r w:rsidR="5E2FD3E5">
        <w:rPr/>
        <w:t>Porque</w:t>
      </w:r>
      <w:r w:rsidR="5E2FD3E5">
        <w:rPr/>
        <w:t xml:space="preserve"> </w:t>
      </w:r>
      <w:r w:rsidR="5E2FD3E5">
        <w:rPr/>
        <w:t>quiero</w:t>
      </w:r>
      <w:r w:rsidR="5E2FD3E5">
        <w:rPr/>
        <w:t xml:space="preserve"> </w:t>
      </w:r>
      <w:r w:rsidR="5E2FD3E5">
        <w:rPr/>
        <w:t>vacunar</w:t>
      </w:r>
      <w:r w:rsidR="5E2FD3E5">
        <w:rPr/>
        <w:t xml:space="preserve"> a las personas </w:t>
      </w:r>
      <w:r w:rsidR="5E2FD3E5">
        <w:rPr/>
        <w:t>más</w:t>
      </w:r>
      <w:r w:rsidR="5E2FD3E5">
        <w:rPr/>
        <w:t xml:space="preserve"> </w:t>
      </w:r>
      <w:r w:rsidR="5E2FD3E5">
        <w:rPr/>
        <w:t>cercanas</w:t>
      </w:r>
      <w:r w:rsidR="5E2FD3E5">
        <w:rPr/>
        <w:t xml:space="preserve"> a </w:t>
      </w:r>
      <w:r w:rsidR="5E2FD3E5">
        <w:rPr/>
        <w:t>usted</w:t>
      </w:r>
      <w:r w:rsidR="5E2FD3E5">
        <w:rPr/>
        <w:t xml:space="preserve">, </w:t>
      </w:r>
      <w:r w:rsidR="5E2FD3E5">
        <w:rPr/>
        <w:t>quiero</w:t>
      </w:r>
      <w:r w:rsidR="5E2FD3E5">
        <w:rPr/>
        <w:t xml:space="preserve"> que </w:t>
      </w:r>
      <w:r w:rsidR="5E2FD3E5">
        <w:rPr/>
        <w:t>casi</w:t>
      </w:r>
      <w:r w:rsidR="5E2FD3E5">
        <w:rPr/>
        <w:t xml:space="preserve"> </w:t>
      </w:r>
      <w:r w:rsidR="5E2FD3E5">
        <w:rPr/>
        <w:t>siempre</w:t>
      </w:r>
      <w:r w:rsidR="5E2FD3E5">
        <w:rPr/>
        <w:t xml:space="preserve"> </w:t>
      </w:r>
      <w:r w:rsidR="5E2FD3E5">
        <w:rPr/>
        <w:t>adoptemos</w:t>
      </w:r>
      <w:r w:rsidR="5E2FD3E5">
        <w:rPr/>
        <w:t xml:space="preserve"> </w:t>
      </w:r>
      <w:r w:rsidR="5E2FD3E5">
        <w:rPr/>
        <w:t>una</w:t>
      </w:r>
      <w:r w:rsidR="5E2FD3E5">
        <w:rPr/>
        <w:t xml:space="preserve"> </w:t>
      </w:r>
      <w:r w:rsidR="5E2FD3E5">
        <w:rPr/>
        <w:t>estrategia</w:t>
      </w:r>
      <w:r w:rsidR="5E2FD3E5">
        <w:rPr/>
        <w:t xml:space="preserve"> de </w:t>
      </w:r>
      <w:r w:rsidR="5E2FD3E5">
        <w:rPr/>
        <w:t>comunicación</w:t>
      </w:r>
      <w:r w:rsidR="5E2FD3E5">
        <w:rPr/>
        <w:t xml:space="preserve"> de </w:t>
      </w:r>
      <w:r w:rsidR="5E2FD3E5">
        <w:rPr/>
        <w:t>adentro</w:t>
      </w:r>
      <w:r w:rsidR="5E2FD3E5">
        <w:rPr/>
        <w:t xml:space="preserve"> </w:t>
      </w:r>
      <w:r w:rsidR="5E2FD3E5">
        <w:rPr/>
        <w:t>hacia</w:t>
      </w:r>
      <w:r w:rsidR="5E2FD3E5">
        <w:rPr/>
        <w:t xml:space="preserve"> </w:t>
      </w:r>
      <w:r w:rsidR="5E2FD3E5">
        <w:rPr/>
        <w:t>afuera</w:t>
      </w:r>
      <w:r w:rsidR="5E2FD3E5">
        <w:rPr/>
        <w:t xml:space="preserve"> y </w:t>
      </w:r>
      <w:r w:rsidR="5E2FD3E5">
        <w:rPr/>
        <w:t>quiero</w:t>
      </w:r>
      <w:r w:rsidR="5E2FD3E5">
        <w:rPr/>
        <w:t xml:space="preserve"> que las personas </w:t>
      </w:r>
      <w:r w:rsidR="5E2FD3E5">
        <w:rPr/>
        <w:t>más</w:t>
      </w:r>
      <w:r w:rsidR="5E2FD3E5">
        <w:rPr/>
        <w:t xml:space="preserve"> </w:t>
      </w:r>
      <w:r w:rsidR="5E2FD3E5">
        <w:rPr/>
        <w:t>cercanas</w:t>
      </w:r>
      <w:r w:rsidR="5E2FD3E5">
        <w:rPr/>
        <w:t xml:space="preserve"> a </w:t>
      </w:r>
      <w:r w:rsidR="5E2FD3E5">
        <w:rPr/>
        <w:t>usted</w:t>
      </w:r>
      <w:r w:rsidR="5E2FD3E5">
        <w:rPr/>
        <w:t xml:space="preserve"> se </w:t>
      </w:r>
      <w:r w:rsidR="5E2FD3E5">
        <w:rPr/>
        <w:t>preocupen</w:t>
      </w:r>
      <w:r w:rsidR="5E2FD3E5">
        <w:rPr/>
        <w:t xml:space="preserve"> </w:t>
      </w:r>
      <w:r w:rsidR="5E2FD3E5">
        <w:rPr/>
        <w:t>por</w:t>
      </w:r>
      <w:r w:rsidR="5E2FD3E5">
        <w:rPr/>
        <w:t xml:space="preserve"> </w:t>
      </w:r>
      <w:r w:rsidR="5E2FD3E5">
        <w:rPr/>
        <w:t>usted</w:t>
      </w:r>
      <w:r w:rsidR="5E2FD3E5">
        <w:rPr/>
        <w:t>.</w:t>
      </w:r>
    </w:p>
    <w:p w:rsidR="60A63E22" w:rsidP="60A63E22" w:rsidRDefault="60A63E22" w14:paraId="2220E8BF" w14:textId="65557627">
      <w:pPr>
        <w:pStyle w:val="Normal"/>
      </w:pPr>
      <w:r w:rsidR="5E2FD3E5">
        <w:rPr/>
        <w:t xml:space="preserve"> </w:t>
      </w:r>
    </w:p>
    <w:p w:rsidR="60A63E22" w:rsidP="60A63E22" w:rsidRDefault="60A63E22" w14:paraId="4A88E0FB" w14:textId="795D9A28">
      <w:pPr>
        <w:pStyle w:val="Normal"/>
      </w:pPr>
      <w:r w:rsidR="5E2FD3E5">
        <w:rPr/>
        <w:t xml:space="preserve">La mayoría, aquellos que están dentro, entienden su posición al respecto. Y luego, si es necesario, lo sacaré afuera. Pero los pobres, ¿qué probablemente no funcionaría porque en ese ambiente público, enfrentando a esta persona, por más tentador que sea, </w:t>
      </w:r>
      <w:r w:rsidR="5E2FD3E5">
        <w:rPr/>
        <w:t>¿qué pasa si hablas mal y pides que lo vuelvan a hacer tan pronto como te das cuenta de que sucedió?</w:t>
      </w:r>
    </w:p>
    <w:p w:rsidR="60A63E22" w:rsidP="60A63E22" w:rsidRDefault="60A63E22" w14:paraId="60978828" w14:textId="5055EF33">
      <w:pPr>
        <w:pStyle w:val="Normal"/>
      </w:pPr>
      <w:r w:rsidR="5E2FD3E5">
        <w:rPr/>
        <w:t xml:space="preserve"> </w:t>
      </w:r>
    </w:p>
    <w:p w:rsidR="60A63E22" w:rsidP="60A63E22" w:rsidRDefault="60A63E22" w14:paraId="572C79E8" w14:textId="170C731D">
      <w:pPr>
        <w:pStyle w:val="Normal"/>
      </w:pPr>
      <w:r w:rsidR="5E2FD3E5">
        <w:rPr/>
        <w:t xml:space="preserve">Lo </w:t>
      </w:r>
      <w:r w:rsidR="5E2FD3E5">
        <w:rPr/>
        <w:t>creas</w:t>
      </w:r>
      <w:r w:rsidR="5E2FD3E5">
        <w:rPr/>
        <w:t xml:space="preserve"> o no, </w:t>
      </w:r>
      <w:r w:rsidR="5E2FD3E5">
        <w:rPr/>
        <w:t>incluso</w:t>
      </w:r>
      <w:r w:rsidR="5E2FD3E5">
        <w:rPr/>
        <w:t xml:space="preserve"> </w:t>
      </w:r>
      <w:r w:rsidR="5E2FD3E5">
        <w:rPr/>
        <w:t>en</w:t>
      </w:r>
      <w:r w:rsidR="5E2FD3E5">
        <w:rPr/>
        <w:t xml:space="preserve"> 2023 la </w:t>
      </w:r>
      <w:r w:rsidR="5E2FD3E5">
        <w:rPr/>
        <w:t>gente</w:t>
      </w:r>
      <w:r w:rsidR="5E2FD3E5">
        <w:rPr/>
        <w:t xml:space="preserve"> lo </w:t>
      </w:r>
      <w:r w:rsidR="5E2FD3E5">
        <w:rPr/>
        <w:t>perdona</w:t>
      </w:r>
      <w:r w:rsidR="5E2FD3E5">
        <w:rPr/>
        <w:t xml:space="preserve"> </w:t>
      </w:r>
      <w:r w:rsidR="5E2FD3E5">
        <w:rPr/>
        <w:t>bastante</w:t>
      </w:r>
      <w:r w:rsidR="5E2FD3E5">
        <w:rPr/>
        <w:t xml:space="preserve">. Los </w:t>
      </w:r>
      <w:r w:rsidR="5E2FD3E5">
        <w:rPr/>
        <w:t>periodistas</w:t>
      </w:r>
      <w:r w:rsidR="5E2FD3E5">
        <w:rPr/>
        <w:t xml:space="preserve"> son </w:t>
      </w:r>
      <w:r w:rsidR="5E2FD3E5">
        <w:rPr/>
        <w:t>bastante</w:t>
      </w:r>
      <w:r w:rsidR="5E2FD3E5">
        <w:rPr/>
        <w:t xml:space="preserve"> </w:t>
      </w:r>
      <w:r w:rsidR="5E2FD3E5">
        <w:rPr/>
        <w:t>indulgentes</w:t>
      </w:r>
      <w:r w:rsidR="5E2FD3E5">
        <w:rPr/>
        <w:t xml:space="preserve"> con </w:t>
      </w:r>
      <w:r w:rsidR="5E2FD3E5">
        <w:rPr/>
        <w:t>eso</w:t>
      </w:r>
      <w:r w:rsidR="5E2FD3E5">
        <w:rPr/>
        <w:t xml:space="preserve">. </w:t>
      </w:r>
      <w:r w:rsidR="5E2FD3E5">
        <w:rPr/>
        <w:t>Entonces</w:t>
      </w:r>
      <w:r w:rsidR="5E2FD3E5">
        <w:rPr/>
        <w:t xml:space="preserve">, </w:t>
      </w:r>
      <w:r w:rsidR="5E2FD3E5">
        <w:rPr/>
        <w:t>si</w:t>
      </w:r>
      <w:r w:rsidR="5E2FD3E5">
        <w:rPr/>
        <w:t xml:space="preserve"> dices mal algo, </w:t>
      </w:r>
      <w:r w:rsidR="5E2FD3E5">
        <w:rPr/>
        <w:t>hablas</w:t>
      </w:r>
      <w:r w:rsidR="5E2FD3E5">
        <w:rPr/>
        <w:t xml:space="preserve"> mal </w:t>
      </w:r>
      <w:r w:rsidR="5E2FD3E5">
        <w:rPr/>
        <w:t>sobre</w:t>
      </w:r>
      <w:r w:rsidR="5E2FD3E5">
        <w:rPr/>
        <w:t xml:space="preserve"> algo, dices, </w:t>
      </w:r>
      <w:r w:rsidR="5E2FD3E5">
        <w:rPr/>
        <w:t>ya</w:t>
      </w:r>
      <w:r w:rsidR="5E2FD3E5">
        <w:rPr/>
        <w:t xml:space="preserve"> sabes de lo que me </w:t>
      </w:r>
      <w:r w:rsidR="5E2FD3E5">
        <w:rPr/>
        <w:t>doy</w:t>
      </w:r>
      <w:r w:rsidR="5E2FD3E5">
        <w:rPr/>
        <w:t xml:space="preserve"> </w:t>
      </w:r>
      <w:r w:rsidR="5E2FD3E5">
        <w:rPr/>
        <w:t>cuenta</w:t>
      </w:r>
      <w:r w:rsidR="5E2FD3E5">
        <w:rPr/>
        <w:t xml:space="preserve"> </w:t>
      </w:r>
      <w:r w:rsidR="5E2FD3E5">
        <w:rPr/>
        <w:t>ahora</w:t>
      </w:r>
      <w:r w:rsidR="5E2FD3E5">
        <w:rPr/>
        <w:t xml:space="preserve">, </w:t>
      </w:r>
      <w:r w:rsidR="5E2FD3E5">
        <w:rPr/>
        <w:t>hace</w:t>
      </w:r>
      <w:r w:rsidR="5E2FD3E5">
        <w:rPr/>
        <w:t xml:space="preserve"> </w:t>
      </w:r>
      <w:r w:rsidR="5E2FD3E5">
        <w:rPr/>
        <w:t>diez</w:t>
      </w:r>
      <w:r w:rsidR="5E2FD3E5">
        <w:rPr/>
        <w:t xml:space="preserve"> </w:t>
      </w:r>
      <w:r w:rsidR="5E2FD3E5">
        <w:rPr/>
        <w:t>minutos</w:t>
      </w:r>
      <w:r w:rsidR="5E2FD3E5">
        <w:rPr/>
        <w:t xml:space="preserve"> lo </w:t>
      </w:r>
      <w:r w:rsidR="5E2FD3E5">
        <w:rPr/>
        <w:t>arruiné</w:t>
      </w:r>
      <w:r w:rsidR="5E2FD3E5">
        <w:rPr/>
        <w:t xml:space="preserve">. </w:t>
      </w:r>
      <w:r w:rsidR="5E2FD3E5">
        <w:rPr/>
        <w:t>Dije</w:t>
      </w:r>
      <w:r w:rsidR="5E2FD3E5">
        <w:rPr/>
        <w:t xml:space="preserve"> x </w:t>
      </w:r>
      <w:r w:rsidR="5E2FD3E5">
        <w:rPr/>
        <w:t>sobre</w:t>
      </w:r>
      <w:r w:rsidR="5E2FD3E5">
        <w:rPr/>
        <w:t xml:space="preserve"> y. Esto es lo que </w:t>
      </w:r>
      <w:r w:rsidR="5E2FD3E5">
        <w:rPr/>
        <w:t>quiero</w:t>
      </w:r>
      <w:r w:rsidR="5E2FD3E5">
        <w:rPr/>
        <w:t xml:space="preserve"> </w:t>
      </w:r>
      <w:r w:rsidR="5E2FD3E5">
        <w:rPr/>
        <w:t>decir</w:t>
      </w:r>
      <w:r w:rsidR="5E2FD3E5">
        <w:rPr/>
        <w:t xml:space="preserve">. </w:t>
      </w:r>
      <w:r w:rsidR="5E2FD3E5">
        <w:rPr/>
        <w:t>Ahora</w:t>
      </w:r>
      <w:r w:rsidR="5E2FD3E5">
        <w:rPr/>
        <w:t xml:space="preserve">, </w:t>
      </w:r>
      <w:r w:rsidR="5E2FD3E5">
        <w:rPr/>
        <w:t>gente</w:t>
      </w:r>
      <w:r w:rsidR="5E2FD3E5">
        <w:rPr/>
        <w:t xml:space="preserve">, sus </w:t>
      </w:r>
      <w:r w:rsidR="5E2FD3E5">
        <w:rPr/>
        <w:t>críticos</w:t>
      </w:r>
      <w:r w:rsidR="5E2FD3E5">
        <w:rPr/>
        <w:t xml:space="preserve"> </w:t>
      </w:r>
      <w:r w:rsidR="5E2FD3E5">
        <w:rPr/>
        <w:t>pueden</w:t>
      </w:r>
      <w:r w:rsidR="5E2FD3E5">
        <w:rPr/>
        <w:t xml:space="preserve"> </w:t>
      </w:r>
      <w:r w:rsidR="5E2FD3E5">
        <w:rPr/>
        <w:t>acusarlos</w:t>
      </w:r>
      <w:r w:rsidR="5E2FD3E5">
        <w:rPr/>
        <w:t xml:space="preserve"> de </w:t>
      </w:r>
      <w:r w:rsidR="5E2FD3E5">
        <w:rPr/>
        <w:t>mentir</w:t>
      </w:r>
      <w:r w:rsidR="5E2FD3E5">
        <w:rPr/>
        <w:t xml:space="preserve"> </w:t>
      </w:r>
      <w:r w:rsidR="5E2FD3E5">
        <w:rPr/>
        <w:t>entonces</w:t>
      </w:r>
      <w:r w:rsidR="5E2FD3E5">
        <w:rPr/>
        <w:t xml:space="preserve"> o de </w:t>
      </w:r>
      <w:r w:rsidR="5E2FD3E5">
        <w:rPr/>
        <w:t>mentir</w:t>
      </w:r>
      <w:r w:rsidR="5E2FD3E5">
        <w:rPr/>
        <w:t xml:space="preserve"> antes, </w:t>
      </w:r>
      <w:r w:rsidR="5E2FD3E5">
        <w:rPr/>
        <w:t>pero</w:t>
      </w:r>
      <w:r w:rsidR="5E2FD3E5">
        <w:rPr/>
        <w:t xml:space="preserve"> de </w:t>
      </w:r>
      <w:r w:rsidR="5E2FD3E5">
        <w:rPr/>
        <w:t>todos</w:t>
      </w:r>
      <w:r w:rsidR="5E2FD3E5">
        <w:rPr/>
        <w:t xml:space="preserve"> </w:t>
      </w:r>
      <w:r w:rsidR="5E2FD3E5">
        <w:rPr/>
        <w:t>modos</w:t>
      </w:r>
      <w:r w:rsidR="5E2FD3E5">
        <w:rPr/>
        <w:t xml:space="preserve"> </w:t>
      </w:r>
      <w:r w:rsidR="5E2FD3E5">
        <w:rPr/>
        <w:t>nunca</w:t>
      </w:r>
      <w:r w:rsidR="5E2FD3E5">
        <w:rPr/>
        <w:t xml:space="preserve"> </w:t>
      </w:r>
      <w:r w:rsidR="5E2FD3E5">
        <w:rPr/>
        <w:t>los</w:t>
      </w:r>
      <w:r w:rsidR="5E2FD3E5">
        <w:rPr/>
        <w:t xml:space="preserve"> </w:t>
      </w:r>
      <w:r w:rsidR="5E2FD3E5">
        <w:rPr/>
        <w:t>convencerán</w:t>
      </w:r>
      <w:r w:rsidR="5E2FD3E5">
        <w:rPr/>
        <w:t>.</w:t>
      </w:r>
    </w:p>
    <w:p w:rsidR="60A63E22" w:rsidP="60A63E22" w:rsidRDefault="60A63E22" w14:paraId="44EE2993" w14:textId="6F9A5E59">
      <w:pPr>
        <w:pStyle w:val="Normal"/>
      </w:pPr>
      <w:r w:rsidR="5E2FD3E5">
        <w:rPr/>
        <w:t xml:space="preserve"> </w:t>
      </w:r>
    </w:p>
    <w:p w:rsidR="60A63E22" w:rsidP="60A63E22" w:rsidRDefault="60A63E22" w14:paraId="73CC262D" w14:textId="7B50F724">
      <w:pPr>
        <w:pStyle w:val="Normal"/>
      </w:pPr>
      <w:r w:rsidR="5E2FD3E5">
        <w:rPr/>
        <w:t>Estás</w:t>
      </w:r>
      <w:r w:rsidR="5E2FD3E5">
        <w:rPr/>
        <w:t xml:space="preserve"> </w:t>
      </w:r>
      <w:r w:rsidR="5E2FD3E5">
        <w:rPr/>
        <w:t>hablando</w:t>
      </w:r>
      <w:r w:rsidR="5E2FD3E5">
        <w:rPr/>
        <w:t xml:space="preserve"> con </w:t>
      </w:r>
      <w:r w:rsidR="5E2FD3E5">
        <w:rPr/>
        <w:t>aquellas</w:t>
      </w:r>
      <w:r w:rsidR="5E2FD3E5">
        <w:rPr/>
        <w:t xml:space="preserve"> personas que se </w:t>
      </w:r>
      <w:r w:rsidR="5E2FD3E5">
        <w:rPr/>
        <w:t>preocupan</w:t>
      </w:r>
      <w:r w:rsidR="5E2FD3E5">
        <w:rPr/>
        <w:t xml:space="preserve"> </w:t>
      </w:r>
      <w:r w:rsidR="5E2FD3E5">
        <w:rPr/>
        <w:t>por</w:t>
      </w:r>
      <w:r w:rsidR="5E2FD3E5">
        <w:rPr/>
        <w:t xml:space="preserve"> </w:t>
      </w:r>
      <w:r w:rsidR="5E2FD3E5">
        <w:rPr/>
        <w:t>ti</w:t>
      </w:r>
      <w:r w:rsidR="5E2FD3E5">
        <w:rPr/>
        <w:t xml:space="preserve"> o que </w:t>
      </w:r>
      <w:r w:rsidR="5E2FD3E5">
        <w:rPr/>
        <w:t>tienen</w:t>
      </w:r>
      <w:r w:rsidR="5E2FD3E5">
        <w:rPr/>
        <w:t xml:space="preserve"> </w:t>
      </w:r>
      <w:r w:rsidR="5E2FD3E5">
        <w:rPr/>
        <w:t>dudas</w:t>
      </w:r>
      <w:r w:rsidR="5E2FD3E5">
        <w:rPr/>
        <w:t xml:space="preserve"> </w:t>
      </w:r>
      <w:r w:rsidR="5E2FD3E5">
        <w:rPr/>
        <w:t>sobre</w:t>
      </w:r>
      <w:r w:rsidR="5E2FD3E5">
        <w:rPr/>
        <w:t xml:space="preserve"> </w:t>
      </w:r>
      <w:r w:rsidR="5E2FD3E5">
        <w:rPr/>
        <w:t>cómo</w:t>
      </w:r>
      <w:r w:rsidR="5E2FD3E5">
        <w:rPr/>
        <w:t xml:space="preserve"> </w:t>
      </w:r>
      <w:r w:rsidR="5E2FD3E5">
        <w:rPr/>
        <w:t>estás</w:t>
      </w:r>
      <w:r w:rsidR="5E2FD3E5">
        <w:rPr/>
        <w:t xml:space="preserve"> </w:t>
      </w:r>
      <w:r w:rsidR="5E2FD3E5">
        <w:rPr/>
        <w:t>manejando</w:t>
      </w:r>
      <w:r w:rsidR="5E2FD3E5">
        <w:rPr/>
        <w:t xml:space="preserve"> </w:t>
      </w:r>
      <w:r w:rsidR="5E2FD3E5">
        <w:rPr/>
        <w:t>esta</w:t>
      </w:r>
      <w:r w:rsidR="5E2FD3E5">
        <w:rPr/>
        <w:t xml:space="preserve"> </w:t>
      </w:r>
      <w:r w:rsidR="5E2FD3E5">
        <w:rPr/>
        <w:t>situación</w:t>
      </w:r>
      <w:r w:rsidR="5E2FD3E5">
        <w:rPr/>
        <w:t xml:space="preserve">, y </w:t>
      </w:r>
      <w:r w:rsidR="5E2FD3E5">
        <w:rPr/>
        <w:t>cuanto</w:t>
      </w:r>
      <w:r w:rsidR="5E2FD3E5">
        <w:rPr/>
        <w:t xml:space="preserve"> </w:t>
      </w:r>
      <w:r w:rsidR="5E2FD3E5">
        <w:rPr/>
        <w:t>más</w:t>
      </w:r>
      <w:r w:rsidR="5E2FD3E5">
        <w:rPr/>
        <w:t xml:space="preserve"> </w:t>
      </w:r>
      <w:r w:rsidR="5E2FD3E5">
        <w:rPr/>
        <w:t>auténtico</w:t>
      </w:r>
      <w:r w:rsidR="5E2FD3E5">
        <w:rPr/>
        <w:t xml:space="preserve"> </w:t>
      </w:r>
      <w:r w:rsidR="5E2FD3E5">
        <w:rPr/>
        <w:t>puedas</w:t>
      </w:r>
      <w:r w:rsidR="5E2FD3E5">
        <w:rPr/>
        <w:t xml:space="preserve"> </w:t>
      </w:r>
      <w:r w:rsidR="5E2FD3E5">
        <w:rPr/>
        <w:t>parecerles</w:t>
      </w:r>
      <w:r w:rsidR="5E2FD3E5">
        <w:rPr/>
        <w:t xml:space="preserve"> </w:t>
      </w:r>
      <w:r w:rsidR="5E2FD3E5">
        <w:rPr/>
        <w:t>a</w:t>
      </w:r>
      <w:r w:rsidR="5E2FD3E5">
        <w:rPr/>
        <w:t xml:space="preserve"> </w:t>
      </w:r>
      <w:r w:rsidR="5E2FD3E5">
        <w:rPr/>
        <w:t>ellos</w:t>
      </w:r>
      <w:r w:rsidR="5E2FD3E5">
        <w:rPr/>
        <w:t xml:space="preserve">, </w:t>
      </w:r>
      <w:r w:rsidR="5E2FD3E5">
        <w:rPr/>
        <w:t>más</w:t>
      </w:r>
      <w:r w:rsidR="5E2FD3E5">
        <w:rPr/>
        <w:t xml:space="preserve"> </w:t>
      </w:r>
      <w:r w:rsidR="5E2FD3E5">
        <w:rPr/>
        <w:t>auténtico</w:t>
      </w:r>
      <w:r w:rsidR="5E2FD3E5">
        <w:rPr/>
        <w:t xml:space="preserve"> </w:t>
      </w:r>
      <w:r w:rsidR="5E2FD3E5">
        <w:rPr/>
        <w:t>podrás</w:t>
      </w:r>
      <w:r w:rsidR="5E2FD3E5">
        <w:rPr/>
        <w:t xml:space="preserve"> ser con </w:t>
      </w:r>
      <w:r w:rsidR="5E2FD3E5">
        <w:rPr/>
        <w:t>ellos</w:t>
      </w:r>
      <w:r w:rsidR="5E2FD3E5">
        <w:rPr/>
        <w:t xml:space="preserve">, no </w:t>
      </w:r>
      <w:r w:rsidR="5E2FD3E5">
        <w:rPr/>
        <w:t>parecerles</w:t>
      </w:r>
      <w:r w:rsidR="5E2FD3E5">
        <w:rPr/>
        <w:t xml:space="preserve">, </w:t>
      </w:r>
      <w:r w:rsidR="5E2FD3E5">
        <w:rPr/>
        <w:t>pero</w:t>
      </w:r>
      <w:r w:rsidR="5E2FD3E5">
        <w:rPr/>
        <w:t xml:space="preserve"> </w:t>
      </w:r>
      <w:r w:rsidR="5E2FD3E5">
        <w:rPr/>
        <w:t>cuanto</w:t>
      </w:r>
      <w:r w:rsidR="5E2FD3E5">
        <w:rPr/>
        <w:t xml:space="preserve"> </w:t>
      </w:r>
      <w:r w:rsidR="5E2FD3E5">
        <w:rPr/>
        <w:t>más</w:t>
      </w:r>
      <w:r w:rsidR="5E2FD3E5">
        <w:rPr/>
        <w:t xml:space="preserve"> </w:t>
      </w:r>
      <w:r w:rsidR="5E2FD3E5">
        <w:rPr/>
        <w:t>auténtico</w:t>
      </w:r>
      <w:r w:rsidR="5E2FD3E5">
        <w:rPr/>
        <w:t xml:space="preserve"> </w:t>
      </w:r>
      <w:r w:rsidR="5E2FD3E5">
        <w:rPr/>
        <w:t>puedas</w:t>
      </w:r>
      <w:r w:rsidR="5E2FD3E5">
        <w:rPr/>
        <w:t xml:space="preserve"> ser con </w:t>
      </w:r>
      <w:r w:rsidR="5E2FD3E5">
        <w:rPr/>
        <w:t>ellos</w:t>
      </w:r>
      <w:r w:rsidR="5E2FD3E5">
        <w:rPr/>
        <w:t xml:space="preserve">, </w:t>
      </w:r>
      <w:r w:rsidR="5E2FD3E5">
        <w:rPr/>
        <w:t>mejor</w:t>
      </w:r>
      <w:r w:rsidR="5E2FD3E5">
        <w:rPr/>
        <w:t xml:space="preserve">. Y la </w:t>
      </w:r>
      <w:r w:rsidR="5E2FD3E5">
        <w:rPr/>
        <w:t>gente</w:t>
      </w:r>
      <w:r w:rsidR="5E2FD3E5">
        <w:rPr/>
        <w:t xml:space="preserve"> </w:t>
      </w:r>
      <w:r w:rsidR="5E2FD3E5">
        <w:rPr/>
        <w:t>habla</w:t>
      </w:r>
      <w:r w:rsidR="5E2FD3E5">
        <w:rPr/>
        <w:t xml:space="preserve"> mal. </w:t>
      </w:r>
      <w:r w:rsidR="5E2FD3E5">
        <w:rPr/>
        <w:t>Así</w:t>
      </w:r>
      <w:r w:rsidR="5E2FD3E5">
        <w:rPr/>
        <w:t xml:space="preserve"> que </w:t>
      </w:r>
      <w:r w:rsidR="5E2FD3E5">
        <w:rPr/>
        <w:t>simplemente</w:t>
      </w:r>
      <w:r w:rsidR="5E2FD3E5">
        <w:rPr/>
        <w:t xml:space="preserve"> lo </w:t>
      </w:r>
      <w:r w:rsidR="5E2FD3E5">
        <w:rPr/>
        <w:t>asumiré</w:t>
      </w:r>
      <w:r w:rsidR="5E2FD3E5">
        <w:rPr/>
        <w:t xml:space="preserve"> y </w:t>
      </w:r>
      <w:r w:rsidR="5E2FD3E5">
        <w:rPr/>
        <w:t>seguiré</w:t>
      </w:r>
      <w:r w:rsidR="5E2FD3E5">
        <w:rPr/>
        <w:t xml:space="preserve"> </w:t>
      </w:r>
      <w:r w:rsidR="5E2FD3E5">
        <w:rPr/>
        <w:t>aquí</w:t>
      </w:r>
      <w:r w:rsidR="5E2FD3E5">
        <w:rPr/>
        <w:t>.</w:t>
      </w:r>
    </w:p>
    <w:p w:rsidR="60A63E22" w:rsidP="60A63E22" w:rsidRDefault="60A63E22" w14:paraId="7336653A" w14:textId="689CF9AB">
      <w:pPr>
        <w:pStyle w:val="Normal"/>
      </w:pPr>
      <w:r w:rsidR="5E2FD3E5">
        <w:rPr/>
        <w:t xml:space="preserve"> </w:t>
      </w:r>
    </w:p>
    <w:p w:rsidR="60A63E22" w:rsidP="60A63E22" w:rsidRDefault="60A63E22" w14:paraId="3AB180C8" w14:textId="49E375C1">
      <w:pPr>
        <w:pStyle w:val="Normal"/>
      </w:pPr>
      <w:r w:rsidR="5E2FD3E5">
        <w:rPr/>
        <w:t xml:space="preserve">Valeria. </w:t>
      </w:r>
      <w:r w:rsidR="5E2FD3E5">
        <w:rPr/>
        <w:t>cosas</w:t>
      </w:r>
      <w:r w:rsidR="5E2FD3E5">
        <w:rPr/>
        <w:t xml:space="preserve"> </w:t>
      </w:r>
      <w:r w:rsidR="5E2FD3E5">
        <w:rPr/>
        <w:t>geniales</w:t>
      </w:r>
      <w:r w:rsidR="5E2FD3E5">
        <w:rPr/>
        <w:t xml:space="preserve">. ¿Bien? </w:t>
      </w:r>
      <w:r w:rsidR="5E2FD3E5">
        <w:rPr/>
        <w:t>Intentando</w:t>
      </w:r>
      <w:r w:rsidR="5E2FD3E5">
        <w:rPr/>
        <w:t xml:space="preserve"> </w:t>
      </w:r>
      <w:r w:rsidR="5E2FD3E5">
        <w:rPr/>
        <w:t>vincular</w:t>
      </w:r>
      <w:r w:rsidR="5E2FD3E5">
        <w:rPr/>
        <w:t xml:space="preserve"> </w:t>
      </w:r>
      <w:r w:rsidR="5E2FD3E5">
        <w:rPr/>
        <w:t>esto</w:t>
      </w:r>
      <w:r w:rsidR="5E2FD3E5">
        <w:rPr/>
        <w:t xml:space="preserve"> con </w:t>
      </w:r>
      <w:r w:rsidR="5E2FD3E5">
        <w:rPr/>
        <w:t>su</w:t>
      </w:r>
      <w:r w:rsidR="5E2FD3E5">
        <w:rPr/>
        <w:t xml:space="preserve"> plan de </w:t>
      </w:r>
      <w:r w:rsidR="5E2FD3E5">
        <w:rPr/>
        <w:t>comunicación</w:t>
      </w:r>
      <w:r w:rsidR="5E2FD3E5">
        <w:rPr/>
        <w:t xml:space="preserve"> de crisis. Chat ¿</w:t>
      </w:r>
      <w:r w:rsidR="5E2FD3E5">
        <w:rPr/>
        <w:t>sería</w:t>
      </w:r>
      <w:r w:rsidR="5E2FD3E5">
        <w:rPr/>
        <w:t xml:space="preserve"> </w:t>
      </w:r>
      <w:r w:rsidR="5E2FD3E5">
        <w:rPr/>
        <w:t>inteligente</w:t>
      </w:r>
      <w:r w:rsidR="5E2FD3E5">
        <w:rPr/>
        <w:t xml:space="preserve"> </w:t>
      </w:r>
      <w:r w:rsidR="5E2FD3E5">
        <w:rPr/>
        <w:t>tener</w:t>
      </w:r>
      <w:r w:rsidR="5E2FD3E5">
        <w:rPr/>
        <w:t xml:space="preserve"> </w:t>
      </w:r>
      <w:r w:rsidR="5E2FD3E5">
        <w:rPr/>
        <w:t>esos</w:t>
      </w:r>
      <w:r w:rsidR="5E2FD3E5">
        <w:rPr/>
        <w:t xml:space="preserve"> </w:t>
      </w:r>
      <w:r w:rsidR="5E2FD3E5">
        <w:rPr/>
        <w:t>mensajes</w:t>
      </w:r>
      <w:r w:rsidR="5E2FD3E5">
        <w:rPr/>
        <w:t xml:space="preserve"> clave que </w:t>
      </w:r>
      <w:r w:rsidR="5E2FD3E5">
        <w:rPr/>
        <w:t>ya</w:t>
      </w:r>
      <w:r w:rsidR="5E2FD3E5">
        <w:rPr/>
        <w:t xml:space="preserve"> </w:t>
      </w:r>
      <w:r w:rsidR="5E2FD3E5">
        <w:rPr/>
        <w:t>mencionaste</w:t>
      </w:r>
      <w:r w:rsidR="5E2FD3E5">
        <w:rPr/>
        <w:t>? ¿</w:t>
      </w:r>
      <w:r w:rsidR="5E2FD3E5">
        <w:rPr/>
        <w:t>Parte</w:t>
      </w:r>
      <w:r w:rsidR="5E2FD3E5">
        <w:rPr/>
        <w:t xml:space="preserve"> de ese plan?</w:t>
      </w:r>
    </w:p>
    <w:p w:rsidR="60A63E22" w:rsidP="60A63E22" w:rsidRDefault="60A63E22" w14:paraId="1028E8E7" w14:textId="43D71157">
      <w:pPr>
        <w:pStyle w:val="Normal"/>
      </w:pPr>
      <w:r w:rsidR="5E2FD3E5">
        <w:rPr/>
        <w:t xml:space="preserve"> </w:t>
      </w:r>
    </w:p>
    <w:p w:rsidR="60A63E22" w:rsidP="60A63E22" w:rsidRDefault="60A63E22" w14:paraId="1C8DE107" w14:textId="6CB1A686">
      <w:pPr>
        <w:pStyle w:val="Normal"/>
      </w:pPr>
      <w:r w:rsidR="5E2FD3E5">
        <w:rPr/>
        <w:t>Absolutamente</w:t>
      </w:r>
      <w:r w:rsidR="5E2FD3E5">
        <w:rPr/>
        <w:t xml:space="preserve">, </w:t>
      </w:r>
      <w:r w:rsidR="5E2FD3E5">
        <w:rPr/>
        <w:t>absolutamente</w:t>
      </w:r>
      <w:r w:rsidR="5E2FD3E5">
        <w:rPr/>
        <w:t xml:space="preserve">. Los planes de </w:t>
      </w:r>
      <w:r w:rsidR="5E2FD3E5">
        <w:rPr/>
        <w:t>comunicación</w:t>
      </w:r>
      <w:r w:rsidR="5E2FD3E5">
        <w:rPr/>
        <w:t xml:space="preserve"> de crisis se </w:t>
      </w:r>
      <w:r w:rsidR="5E2FD3E5">
        <w:rPr/>
        <w:t>construyen</w:t>
      </w:r>
      <w:r w:rsidR="5E2FD3E5">
        <w:rPr/>
        <w:t xml:space="preserve"> </w:t>
      </w:r>
      <w:r w:rsidR="5E2FD3E5">
        <w:rPr/>
        <w:t>en</w:t>
      </w:r>
      <w:r w:rsidR="5E2FD3E5">
        <w:rPr/>
        <w:t xml:space="preserve"> </w:t>
      </w:r>
      <w:r w:rsidR="5E2FD3E5">
        <w:rPr/>
        <w:t>torno</w:t>
      </w:r>
      <w:r w:rsidR="5E2FD3E5">
        <w:rPr/>
        <w:t xml:space="preserve"> a </w:t>
      </w:r>
      <w:r w:rsidR="5E2FD3E5">
        <w:rPr/>
        <w:t>mensajes</w:t>
      </w:r>
      <w:r w:rsidR="5E2FD3E5">
        <w:rPr/>
        <w:t xml:space="preserve"> clave. </w:t>
      </w:r>
      <w:r w:rsidR="5E2FD3E5">
        <w:rPr/>
        <w:t>Entonces</w:t>
      </w:r>
      <w:r w:rsidR="5E2FD3E5">
        <w:rPr/>
        <w:t xml:space="preserve">, </w:t>
      </w:r>
      <w:r w:rsidR="5E2FD3E5">
        <w:rPr/>
        <w:t>si</w:t>
      </w:r>
      <w:r w:rsidR="5E2FD3E5">
        <w:rPr/>
        <w:t xml:space="preserve"> </w:t>
      </w:r>
      <w:r w:rsidR="5E2FD3E5">
        <w:rPr/>
        <w:t>crees</w:t>
      </w:r>
      <w:r w:rsidR="5E2FD3E5">
        <w:rPr/>
        <w:t xml:space="preserve"> que Si </w:t>
      </w:r>
      <w:r w:rsidR="5E2FD3E5">
        <w:rPr/>
        <w:t>usted</w:t>
      </w:r>
      <w:r w:rsidR="5E2FD3E5">
        <w:rPr/>
        <w:t xml:space="preserve"> </w:t>
      </w:r>
      <w:r w:rsidR="5E2FD3E5">
        <w:rPr/>
        <w:t>cree</w:t>
      </w:r>
      <w:r w:rsidR="5E2FD3E5">
        <w:rPr/>
        <w:t xml:space="preserve"> que </w:t>
      </w:r>
      <w:r w:rsidR="5E2FD3E5">
        <w:rPr/>
        <w:t>está</w:t>
      </w:r>
      <w:r w:rsidR="5E2FD3E5">
        <w:rPr/>
        <w:t xml:space="preserve"> </w:t>
      </w:r>
      <w:r w:rsidR="5E2FD3E5">
        <w:rPr/>
        <w:t>sujeto</w:t>
      </w:r>
      <w:r w:rsidR="5E2FD3E5">
        <w:rPr/>
        <w:t xml:space="preserve"> </w:t>
      </w:r>
      <w:r w:rsidR="5E2FD3E5">
        <w:rPr/>
        <w:t>a</w:t>
      </w:r>
      <w:r w:rsidR="5E2FD3E5">
        <w:rPr/>
        <w:t xml:space="preserve"> </w:t>
      </w:r>
      <w:r w:rsidR="5E2FD3E5">
        <w:rPr/>
        <w:t>activistas</w:t>
      </w:r>
      <w:r w:rsidR="5E2FD3E5">
        <w:rPr/>
        <w:t xml:space="preserve"> que </w:t>
      </w:r>
      <w:r w:rsidR="5E2FD3E5">
        <w:rPr/>
        <w:t>pueden</w:t>
      </w:r>
      <w:r w:rsidR="5E2FD3E5">
        <w:rPr/>
        <w:t xml:space="preserve"> </w:t>
      </w:r>
      <w:r w:rsidR="5E2FD3E5">
        <w:rPr/>
        <w:t>querer</w:t>
      </w:r>
      <w:r w:rsidR="5E2FD3E5">
        <w:rPr/>
        <w:t xml:space="preserve"> </w:t>
      </w:r>
      <w:r w:rsidR="5E2FD3E5">
        <w:rPr/>
        <w:t>enfrentarse</w:t>
      </w:r>
      <w:r w:rsidR="5E2FD3E5">
        <w:rPr/>
        <w:t xml:space="preserve"> a </w:t>
      </w:r>
      <w:r w:rsidR="5E2FD3E5">
        <w:rPr/>
        <w:t>usted</w:t>
      </w:r>
      <w:r w:rsidR="5E2FD3E5">
        <w:rPr/>
        <w:t xml:space="preserve"> </w:t>
      </w:r>
      <w:r w:rsidR="5E2FD3E5">
        <w:rPr/>
        <w:t>sobre</w:t>
      </w:r>
      <w:r w:rsidR="5E2FD3E5">
        <w:rPr/>
        <w:t xml:space="preserve"> </w:t>
      </w:r>
      <w:r w:rsidR="5E2FD3E5">
        <w:rPr/>
        <w:t>temas</w:t>
      </w:r>
      <w:r w:rsidR="5E2FD3E5">
        <w:rPr/>
        <w:t xml:space="preserve"> LGBTQ y </w:t>
      </w:r>
      <w:r w:rsidR="5E2FD3E5">
        <w:rPr/>
        <w:t>transmitir</w:t>
      </w:r>
      <w:r w:rsidR="5E2FD3E5">
        <w:rPr/>
        <w:t xml:space="preserve"> sus </w:t>
      </w:r>
      <w:r w:rsidR="5E2FD3E5">
        <w:rPr/>
        <w:t>mensajes</w:t>
      </w:r>
      <w:r w:rsidR="5E2FD3E5">
        <w:rPr/>
        <w:t xml:space="preserve"> clave </w:t>
      </w:r>
      <w:r w:rsidR="5E2FD3E5">
        <w:rPr/>
        <w:t>sobre</w:t>
      </w:r>
      <w:r w:rsidR="5E2FD3E5">
        <w:rPr/>
        <w:t xml:space="preserve"> </w:t>
      </w:r>
      <w:r w:rsidR="5E2FD3E5">
        <w:rPr/>
        <w:t>eso</w:t>
      </w:r>
      <w:r w:rsidR="5E2FD3E5">
        <w:rPr/>
        <w:t xml:space="preserve">, </w:t>
      </w:r>
      <w:r w:rsidR="5E2FD3E5">
        <w:rPr/>
        <w:t>inclúyalos</w:t>
      </w:r>
      <w:r w:rsidR="5E2FD3E5">
        <w:rPr/>
        <w:t xml:space="preserve"> </w:t>
      </w:r>
      <w:r w:rsidR="5E2FD3E5">
        <w:rPr/>
        <w:t>en</w:t>
      </w:r>
      <w:r w:rsidR="5E2FD3E5">
        <w:rPr/>
        <w:t xml:space="preserve"> un plan de </w:t>
      </w:r>
      <w:r w:rsidR="5E2FD3E5">
        <w:rPr/>
        <w:t>comunicaciones</w:t>
      </w:r>
      <w:r w:rsidR="5E2FD3E5">
        <w:rPr/>
        <w:t xml:space="preserve"> de crisis.</w:t>
      </w:r>
    </w:p>
    <w:p w:rsidR="60A63E22" w:rsidP="60A63E22" w:rsidRDefault="60A63E22" w14:paraId="0D1C260A" w14:textId="66EE10ED">
      <w:pPr>
        <w:pStyle w:val="Normal"/>
      </w:pPr>
      <w:r w:rsidR="5E2FD3E5">
        <w:rPr/>
        <w:t xml:space="preserve"> </w:t>
      </w:r>
    </w:p>
    <w:p w:rsidR="60A63E22" w:rsidP="60A63E22" w:rsidRDefault="60A63E22" w14:paraId="47E018FC" w14:textId="567FA3E6">
      <w:pPr>
        <w:pStyle w:val="Normal"/>
      </w:pPr>
      <w:r w:rsidR="5E2FD3E5">
        <w:rPr/>
        <w:t>Incluso</w:t>
      </w:r>
      <w:r w:rsidR="5E2FD3E5">
        <w:rPr/>
        <w:t xml:space="preserve"> </w:t>
      </w:r>
      <w:r w:rsidR="5E2FD3E5">
        <w:rPr/>
        <w:t>si</w:t>
      </w:r>
      <w:r w:rsidR="5E2FD3E5">
        <w:rPr/>
        <w:t xml:space="preserve"> no es algo formal. </w:t>
      </w:r>
      <w:r w:rsidR="5E2FD3E5">
        <w:rPr/>
        <w:t>Colóquelos</w:t>
      </w:r>
      <w:r w:rsidR="5E2FD3E5">
        <w:rPr/>
        <w:t xml:space="preserve"> </w:t>
      </w:r>
      <w:r w:rsidR="5E2FD3E5">
        <w:rPr/>
        <w:t>en</w:t>
      </w:r>
      <w:r w:rsidR="5E2FD3E5">
        <w:rPr/>
        <w:t xml:space="preserve"> </w:t>
      </w:r>
      <w:r w:rsidR="5E2FD3E5">
        <w:rPr/>
        <w:t>algún</w:t>
      </w:r>
      <w:r w:rsidR="5E2FD3E5">
        <w:rPr/>
        <w:t xml:space="preserve"> </w:t>
      </w:r>
      <w:r w:rsidR="5E2FD3E5">
        <w:rPr/>
        <w:t>lugar</w:t>
      </w:r>
      <w:r w:rsidR="5E2FD3E5">
        <w:rPr/>
        <w:t xml:space="preserve"> </w:t>
      </w:r>
      <w:r w:rsidR="5E2FD3E5">
        <w:rPr/>
        <w:t>donde</w:t>
      </w:r>
      <w:r w:rsidR="5E2FD3E5">
        <w:rPr/>
        <w:t xml:space="preserve"> </w:t>
      </w:r>
      <w:r w:rsidR="5E2FD3E5">
        <w:rPr/>
        <w:t>pueda</w:t>
      </w:r>
      <w:r w:rsidR="5E2FD3E5">
        <w:rPr/>
        <w:t xml:space="preserve"> acceder </w:t>
      </w:r>
      <w:r w:rsidR="5E2FD3E5">
        <w:rPr/>
        <w:t>a</w:t>
      </w:r>
      <w:r w:rsidR="5E2FD3E5">
        <w:rPr/>
        <w:t xml:space="preserve"> </w:t>
      </w:r>
      <w:r w:rsidR="5E2FD3E5">
        <w:rPr/>
        <w:t>ellos</w:t>
      </w:r>
      <w:r w:rsidR="5E2FD3E5">
        <w:rPr/>
        <w:t xml:space="preserve">. </w:t>
      </w:r>
      <w:r w:rsidR="5E2FD3E5">
        <w:rPr/>
        <w:t>Piénselo</w:t>
      </w:r>
      <w:r w:rsidR="5E2FD3E5">
        <w:rPr/>
        <w:t xml:space="preserve"> </w:t>
      </w:r>
      <w:r w:rsidR="5E2FD3E5">
        <w:rPr/>
        <w:t>ahora</w:t>
      </w:r>
      <w:r w:rsidR="5E2FD3E5">
        <w:rPr/>
        <w:t xml:space="preserve"> con </w:t>
      </w:r>
      <w:r w:rsidR="5E2FD3E5">
        <w:rPr/>
        <w:t>su</w:t>
      </w:r>
      <w:r w:rsidR="5E2FD3E5">
        <w:rPr/>
        <w:t xml:space="preserve"> personal. Haga ese </w:t>
      </w:r>
      <w:r w:rsidR="5E2FD3E5">
        <w:rPr/>
        <w:t>trabajo</w:t>
      </w:r>
      <w:r w:rsidR="5E2FD3E5">
        <w:rPr/>
        <w:t xml:space="preserve"> con </w:t>
      </w:r>
      <w:r w:rsidR="5E2FD3E5">
        <w:rPr/>
        <w:t>anticipación</w:t>
      </w:r>
      <w:r w:rsidR="5E2FD3E5">
        <w:rPr/>
        <w:t xml:space="preserve"> y </w:t>
      </w:r>
      <w:r w:rsidR="5E2FD3E5">
        <w:rPr/>
        <w:t>habrá</w:t>
      </w:r>
      <w:r w:rsidR="5E2FD3E5">
        <w:rPr/>
        <w:t xml:space="preserve"> </w:t>
      </w:r>
      <w:r w:rsidR="5E2FD3E5">
        <w:rPr/>
        <w:t>utilizado</w:t>
      </w:r>
      <w:r w:rsidR="5E2FD3E5">
        <w:rPr/>
        <w:t xml:space="preserve"> </w:t>
      </w:r>
      <w:r w:rsidR="5E2FD3E5">
        <w:rPr/>
        <w:t>sabiamente</w:t>
      </w:r>
      <w:r w:rsidR="5E2FD3E5">
        <w:rPr/>
        <w:t xml:space="preserve"> </w:t>
      </w:r>
      <w:r w:rsidR="5E2FD3E5">
        <w:rPr/>
        <w:t>el</w:t>
      </w:r>
      <w:r w:rsidR="5E2FD3E5">
        <w:rPr/>
        <w:t xml:space="preserve"> </w:t>
      </w:r>
      <w:r w:rsidR="5E2FD3E5">
        <w:rPr/>
        <w:t>tiempo</w:t>
      </w:r>
      <w:r w:rsidR="5E2FD3E5">
        <w:rPr/>
        <w:t xml:space="preserve"> de </w:t>
      </w:r>
      <w:r w:rsidR="5E2FD3E5">
        <w:rPr/>
        <w:t>paz</w:t>
      </w:r>
      <w:r w:rsidR="5E2FD3E5">
        <w:rPr/>
        <w:t xml:space="preserve">. Y luego, </w:t>
      </w:r>
      <w:r w:rsidR="5E2FD3E5">
        <w:rPr/>
        <w:t>cuando</w:t>
      </w:r>
      <w:r w:rsidR="5E2FD3E5">
        <w:rPr/>
        <w:t xml:space="preserve"> las </w:t>
      </w:r>
      <w:r w:rsidR="5E2FD3E5">
        <w:rPr/>
        <w:t>balas</w:t>
      </w:r>
      <w:r w:rsidR="5E2FD3E5">
        <w:rPr/>
        <w:t xml:space="preserve"> </w:t>
      </w:r>
      <w:r w:rsidR="5E2FD3E5">
        <w:rPr/>
        <w:t>comiencen</w:t>
      </w:r>
      <w:r w:rsidR="5E2FD3E5">
        <w:rPr/>
        <w:t xml:space="preserve"> a volar, </w:t>
      </w:r>
      <w:r w:rsidR="5E2FD3E5">
        <w:rPr/>
        <w:t>estarás</w:t>
      </w:r>
      <w:r w:rsidR="5E2FD3E5">
        <w:rPr/>
        <w:t xml:space="preserve"> </w:t>
      </w:r>
      <w:r w:rsidR="5E2FD3E5">
        <w:rPr/>
        <w:t>mucho</w:t>
      </w:r>
      <w:r w:rsidR="5E2FD3E5">
        <w:rPr/>
        <w:t xml:space="preserve"> </w:t>
      </w:r>
      <w:r w:rsidR="5E2FD3E5">
        <w:rPr/>
        <w:t>mejor</w:t>
      </w:r>
      <w:r w:rsidR="5E2FD3E5">
        <w:rPr/>
        <w:t xml:space="preserve"> </w:t>
      </w:r>
      <w:r w:rsidR="5E2FD3E5">
        <w:rPr/>
        <w:t>preparado</w:t>
      </w:r>
      <w:r w:rsidR="5E2FD3E5">
        <w:rPr/>
        <w:t xml:space="preserve">. Y luego, </w:t>
      </w:r>
      <w:r w:rsidR="5E2FD3E5">
        <w:rPr/>
        <w:t>si</w:t>
      </w:r>
      <w:r w:rsidR="5E2FD3E5">
        <w:rPr/>
        <w:t xml:space="preserve"> sabes que </w:t>
      </w:r>
      <w:r w:rsidR="5E2FD3E5">
        <w:rPr/>
        <w:t>los</w:t>
      </w:r>
      <w:r w:rsidR="5E2FD3E5">
        <w:rPr/>
        <w:t xml:space="preserve"> </w:t>
      </w:r>
      <w:r w:rsidR="5E2FD3E5">
        <w:rPr/>
        <w:t>medios</w:t>
      </w:r>
      <w:r w:rsidR="5E2FD3E5">
        <w:rPr/>
        <w:t xml:space="preserve"> locales </w:t>
      </w:r>
      <w:r w:rsidR="5E2FD3E5">
        <w:rPr/>
        <w:t>quieren</w:t>
      </w:r>
      <w:r w:rsidR="5E2FD3E5">
        <w:rPr/>
        <w:t xml:space="preserve"> </w:t>
      </w:r>
      <w:r w:rsidR="5E2FD3E5">
        <w:rPr/>
        <w:t>entrevistarte</w:t>
      </w:r>
      <w:r w:rsidR="5E2FD3E5">
        <w:rPr/>
        <w:t xml:space="preserve"> al </w:t>
      </w:r>
      <w:r w:rsidR="5E2FD3E5">
        <w:rPr/>
        <w:t>respecto</w:t>
      </w:r>
      <w:r w:rsidR="5E2FD3E5">
        <w:rPr/>
        <w:t xml:space="preserve">, </w:t>
      </w:r>
      <w:r w:rsidR="5E2FD3E5">
        <w:rPr/>
        <w:t>ya</w:t>
      </w:r>
      <w:r w:rsidR="5E2FD3E5">
        <w:rPr/>
        <w:t xml:space="preserve"> </w:t>
      </w:r>
      <w:r w:rsidR="5E2FD3E5">
        <w:rPr/>
        <w:t>tienes</w:t>
      </w:r>
      <w:r w:rsidR="5E2FD3E5">
        <w:rPr/>
        <w:t xml:space="preserve"> </w:t>
      </w:r>
      <w:r w:rsidR="5E2FD3E5">
        <w:rPr/>
        <w:t>mensajes</w:t>
      </w:r>
      <w:r w:rsidR="5E2FD3E5">
        <w:rPr/>
        <w:t xml:space="preserve"> clave.</w:t>
      </w:r>
    </w:p>
    <w:p w:rsidR="60A63E22" w:rsidP="60A63E22" w:rsidRDefault="60A63E22" w14:paraId="39F256C7" w14:textId="02E11D73">
      <w:pPr>
        <w:pStyle w:val="Normal"/>
      </w:pPr>
      <w:r w:rsidR="5E2FD3E5">
        <w:rPr/>
        <w:t xml:space="preserve"> </w:t>
      </w:r>
    </w:p>
    <w:p w:rsidR="60A63E22" w:rsidP="60A63E22" w:rsidRDefault="60A63E22" w14:paraId="267A3AB2" w14:textId="7ADDDE50">
      <w:pPr>
        <w:pStyle w:val="Normal"/>
      </w:pPr>
      <w:r w:rsidR="5E2FD3E5">
        <w:rPr/>
        <w:t>Entonces</w:t>
      </w:r>
      <w:r w:rsidR="5E2FD3E5">
        <w:rPr/>
        <w:t xml:space="preserve"> </w:t>
      </w:r>
      <w:r w:rsidR="5E2FD3E5">
        <w:rPr/>
        <w:t>esas</w:t>
      </w:r>
      <w:r w:rsidR="5E2FD3E5">
        <w:rPr/>
        <w:t xml:space="preserve"> son </w:t>
      </w:r>
      <w:r w:rsidR="5E2FD3E5">
        <w:rPr/>
        <w:t>grandes</w:t>
      </w:r>
      <w:r w:rsidR="5E2FD3E5">
        <w:rPr/>
        <w:t xml:space="preserve"> </w:t>
      </w:r>
      <w:r w:rsidR="5E2FD3E5">
        <w:rPr/>
        <w:t>preguntas</w:t>
      </w:r>
      <w:r w:rsidR="5E2FD3E5">
        <w:rPr/>
        <w:t>.</w:t>
      </w:r>
    </w:p>
    <w:p w:rsidR="60A63E22" w:rsidP="60A63E22" w:rsidRDefault="60A63E22" w14:paraId="17571143" w14:textId="48948BDE">
      <w:pPr>
        <w:pStyle w:val="Normal"/>
      </w:pPr>
      <w:r w:rsidR="5E2FD3E5">
        <w:rPr/>
        <w:t xml:space="preserve"> </w:t>
      </w:r>
    </w:p>
    <w:p w:rsidR="60A63E22" w:rsidP="60A63E22" w:rsidRDefault="60A63E22" w14:paraId="427B6AAE" w14:textId="49898AC0">
      <w:pPr>
        <w:pStyle w:val="Normal"/>
      </w:pPr>
      <w:r w:rsidR="5E2FD3E5">
        <w:rPr/>
        <w:t>Ponente: Valerie Byrd Fort</w:t>
      </w:r>
    </w:p>
    <w:p w:rsidR="60A63E22" w:rsidP="60A63E22" w:rsidRDefault="60A63E22" w14:paraId="2A8C11EA" w14:textId="4A842249">
      <w:pPr>
        <w:pStyle w:val="Normal"/>
      </w:pPr>
      <w:r w:rsidR="5E2FD3E5">
        <w:rPr/>
        <w:t xml:space="preserve"> </w:t>
      </w:r>
    </w:p>
    <w:p w:rsidR="60A63E22" w:rsidP="60A63E22" w:rsidRDefault="60A63E22" w14:paraId="0C940002" w14:textId="750D74E3">
      <w:pPr>
        <w:pStyle w:val="Normal"/>
      </w:pPr>
      <w:r w:rsidR="5E2FD3E5">
        <w:rPr/>
        <w:t>Sí</w:t>
      </w:r>
      <w:r w:rsidR="5E2FD3E5">
        <w:rPr/>
        <w:t xml:space="preserve">. </w:t>
      </w:r>
      <w:r w:rsidR="5E2FD3E5">
        <w:rPr/>
        <w:t>Muchas</w:t>
      </w:r>
      <w:r w:rsidR="5E2FD3E5">
        <w:rPr/>
        <w:t xml:space="preserve"> gracias </w:t>
      </w:r>
      <w:r w:rsidR="5E2FD3E5">
        <w:rPr/>
        <w:t>por</w:t>
      </w:r>
      <w:r w:rsidR="5E2FD3E5">
        <w:rPr/>
        <w:t xml:space="preserve"> </w:t>
      </w:r>
      <w:r w:rsidR="5E2FD3E5">
        <w:rPr/>
        <w:t>esas</w:t>
      </w:r>
      <w:r w:rsidR="5E2FD3E5">
        <w:rPr/>
        <w:t xml:space="preserve"> </w:t>
      </w:r>
      <w:r w:rsidR="5E2FD3E5">
        <w:rPr/>
        <w:t>preguntas</w:t>
      </w:r>
      <w:r w:rsidR="5E2FD3E5">
        <w:rPr/>
        <w:t xml:space="preserve">. Y </w:t>
      </w:r>
      <w:r w:rsidR="5E2FD3E5">
        <w:rPr/>
        <w:t>muchas</w:t>
      </w:r>
      <w:r w:rsidR="5E2FD3E5">
        <w:rPr/>
        <w:t xml:space="preserve"> gracias </w:t>
      </w:r>
      <w:r w:rsidR="5E2FD3E5">
        <w:rPr/>
        <w:t>por</w:t>
      </w:r>
      <w:r w:rsidR="5E2FD3E5">
        <w:rPr/>
        <w:t xml:space="preserve"> </w:t>
      </w:r>
      <w:r w:rsidR="5E2FD3E5">
        <w:rPr/>
        <w:t>esta</w:t>
      </w:r>
      <w:r w:rsidR="5E2FD3E5">
        <w:rPr/>
        <w:t xml:space="preserve"> </w:t>
      </w:r>
      <w:r w:rsidR="5E2FD3E5">
        <w:rPr/>
        <w:t>serie</w:t>
      </w:r>
      <w:r w:rsidR="5E2FD3E5">
        <w:rPr/>
        <w:t xml:space="preserve">. Ha </w:t>
      </w:r>
      <w:r w:rsidR="5E2FD3E5">
        <w:rPr/>
        <w:t>sido</w:t>
      </w:r>
      <w:r w:rsidR="5E2FD3E5">
        <w:rPr/>
        <w:t xml:space="preserve"> </w:t>
      </w:r>
      <w:r w:rsidR="5E2FD3E5">
        <w:rPr/>
        <w:t>realmente</w:t>
      </w:r>
      <w:r w:rsidR="5E2FD3E5">
        <w:rPr/>
        <w:t xml:space="preserve"> </w:t>
      </w:r>
      <w:r w:rsidR="5E2FD3E5">
        <w:rPr/>
        <w:t>poderoso</w:t>
      </w:r>
      <w:r w:rsidR="5E2FD3E5">
        <w:rPr/>
        <w:t xml:space="preserve">, </w:t>
      </w:r>
      <w:r w:rsidR="5E2FD3E5">
        <w:rPr/>
        <w:t>realmente</w:t>
      </w:r>
      <w:r w:rsidR="5E2FD3E5">
        <w:rPr/>
        <w:t xml:space="preserve"> </w:t>
      </w:r>
      <w:r w:rsidR="5E2FD3E5">
        <w:rPr/>
        <w:t>importante</w:t>
      </w:r>
      <w:r w:rsidR="5E2FD3E5">
        <w:rPr/>
        <w:t xml:space="preserve">. Y </w:t>
      </w:r>
      <w:r w:rsidR="5E2FD3E5">
        <w:rPr/>
        <w:t>como</w:t>
      </w:r>
      <w:r w:rsidR="5E2FD3E5">
        <w:rPr/>
        <w:t xml:space="preserve"> </w:t>
      </w:r>
      <w:r w:rsidR="5E2FD3E5">
        <w:rPr/>
        <w:t>dijimos</w:t>
      </w:r>
      <w:r w:rsidR="5E2FD3E5">
        <w:rPr/>
        <w:t xml:space="preserve"> antes, las </w:t>
      </w:r>
      <w:r w:rsidR="5E2FD3E5">
        <w:rPr/>
        <w:t>grabaciones</w:t>
      </w:r>
      <w:r w:rsidR="5E2FD3E5">
        <w:rPr/>
        <w:t xml:space="preserve"> </w:t>
      </w:r>
      <w:r w:rsidR="5E2FD3E5">
        <w:rPr/>
        <w:t>están</w:t>
      </w:r>
      <w:r w:rsidR="5E2FD3E5">
        <w:rPr/>
        <w:t xml:space="preserve"> </w:t>
      </w:r>
      <w:r w:rsidR="5E2FD3E5">
        <w:rPr/>
        <w:t>en</w:t>
      </w:r>
      <w:r w:rsidR="5E2FD3E5">
        <w:rPr/>
        <w:t xml:space="preserve"> </w:t>
      </w:r>
      <w:r w:rsidR="5E2FD3E5">
        <w:rPr/>
        <w:t>el</w:t>
      </w:r>
      <w:r w:rsidR="5E2FD3E5">
        <w:rPr/>
        <w:t xml:space="preserve"> sitio web del kit de </w:t>
      </w:r>
      <w:r w:rsidR="5E2FD3E5">
        <w:rPr/>
        <w:t>herramientas</w:t>
      </w:r>
      <w:r w:rsidR="5E2FD3E5">
        <w:rPr/>
        <w:t xml:space="preserve"> de la </w:t>
      </w:r>
      <w:r w:rsidR="5E2FD3E5">
        <w:rPr/>
        <w:t>comunidad</w:t>
      </w:r>
      <w:r w:rsidR="5E2FD3E5">
        <w:rPr/>
        <w:t xml:space="preserve"> Get Ready, Stay Ready y </w:t>
      </w:r>
      <w:r w:rsidR="5E2FD3E5">
        <w:rPr/>
        <w:t>estén</w:t>
      </w:r>
      <w:r w:rsidR="5E2FD3E5">
        <w:rPr/>
        <w:t xml:space="preserve"> </w:t>
      </w:r>
      <w:r w:rsidR="5E2FD3E5">
        <w:rPr/>
        <w:t>atentos</w:t>
      </w:r>
      <w:r w:rsidR="5E2FD3E5">
        <w:rPr/>
        <w:t xml:space="preserve"> a </w:t>
      </w:r>
      <w:r w:rsidR="5E2FD3E5">
        <w:rPr/>
        <w:t>más</w:t>
      </w:r>
      <w:r w:rsidR="5E2FD3E5">
        <w:rPr/>
        <w:t xml:space="preserve"> </w:t>
      </w:r>
      <w:r w:rsidR="5E2FD3E5">
        <w:rPr/>
        <w:t>noticias</w:t>
      </w:r>
      <w:r w:rsidR="5E2FD3E5">
        <w:rPr/>
        <w:t xml:space="preserve"> de </w:t>
      </w:r>
      <w:r w:rsidR="5E2FD3E5">
        <w:rPr/>
        <w:t>nuestro</w:t>
      </w:r>
      <w:r w:rsidR="5E2FD3E5">
        <w:rPr/>
        <w:t xml:space="preserve"> </w:t>
      </w:r>
      <w:r w:rsidR="5E2FD3E5">
        <w:rPr/>
        <w:t>equipo</w:t>
      </w:r>
      <w:r w:rsidR="5E2FD3E5">
        <w:rPr/>
        <w:t xml:space="preserve"> </w:t>
      </w:r>
      <w:r w:rsidR="5E2FD3E5">
        <w:rPr/>
        <w:t>en</w:t>
      </w:r>
      <w:r w:rsidR="5E2FD3E5">
        <w:rPr/>
        <w:t xml:space="preserve"> </w:t>
      </w:r>
      <w:r w:rsidR="5E2FD3E5">
        <w:rPr/>
        <w:t>el</w:t>
      </w:r>
      <w:r w:rsidR="5E2FD3E5">
        <w:rPr/>
        <w:t xml:space="preserve"> </w:t>
      </w:r>
      <w:r w:rsidR="5E2FD3E5">
        <w:rPr/>
        <w:t>futuro</w:t>
      </w:r>
      <w:r w:rsidR="5E2FD3E5">
        <w:rPr/>
        <w:t xml:space="preserve">. Y </w:t>
      </w:r>
      <w:r w:rsidR="5E2FD3E5">
        <w:rPr/>
        <w:t>os</w:t>
      </w:r>
      <w:r w:rsidR="5E2FD3E5">
        <w:rPr/>
        <w:t xml:space="preserve"> </w:t>
      </w:r>
      <w:r w:rsidR="5E2FD3E5">
        <w:rPr/>
        <w:t>agradezco</w:t>
      </w:r>
      <w:r w:rsidR="5E2FD3E5">
        <w:rPr/>
        <w:t xml:space="preserve"> </w:t>
      </w:r>
      <w:r w:rsidR="5E2FD3E5">
        <w:rPr/>
        <w:t>muchísimo</w:t>
      </w:r>
      <w:r w:rsidR="5E2FD3E5">
        <w:rPr/>
        <w:t xml:space="preserve"> </w:t>
      </w:r>
      <w:r w:rsidR="5E2FD3E5">
        <w:rPr/>
        <w:t>todo</w:t>
      </w:r>
      <w:r w:rsidR="5E2FD3E5">
        <w:rPr/>
        <w:t xml:space="preserve"> </w:t>
      </w:r>
      <w:r w:rsidR="5E2FD3E5">
        <w:rPr/>
        <w:t>esto</w:t>
      </w:r>
      <w:r w:rsidR="5E2FD3E5">
        <w:rPr/>
        <w:t>.</w:t>
      </w:r>
    </w:p>
    <w:p w:rsidR="60A63E22" w:rsidP="60A63E22" w:rsidRDefault="60A63E22" w14:paraId="2D051023" w14:textId="4A4A0673">
      <w:pPr>
        <w:pStyle w:val="Normal"/>
      </w:pPr>
      <w:r w:rsidR="5E2FD3E5">
        <w:rPr/>
        <w:t xml:space="preserve"> </w:t>
      </w:r>
    </w:p>
    <w:p w:rsidR="60A63E22" w:rsidP="60A63E22" w:rsidRDefault="60A63E22" w14:paraId="48A31D7E" w14:textId="4435730C">
      <w:pPr>
        <w:pStyle w:val="Normal"/>
      </w:pPr>
      <w:r w:rsidR="5E2FD3E5">
        <w:rPr/>
        <w:t xml:space="preserve">Y gracias a </w:t>
      </w:r>
      <w:r w:rsidR="5E2FD3E5">
        <w:rPr/>
        <w:t>todos</w:t>
      </w:r>
      <w:r w:rsidR="5E2FD3E5">
        <w:rPr/>
        <w:t xml:space="preserve"> </w:t>
      </w:r>
      <w:r w:rsidR="5E2FD3E5">
        <w:rPr/>
        <w:t>por</w:t>
      </w:r>
      <w:r w:rsidR="5E2FD3E5">
        <w:rPr/>
        <w:t xml:space="preserve"> </w:t>
      </w:r>
      <w:r w:rsidR="5E2FD3E5">
        <w:rPr/>
        <w:t>estar</w:t>
      </w:r>
      <w:r w:rsidR="5E2FD3E5">
        <w:rPr/>
        <w:t xml:space="preserve"> </w:t>
      </w:r>
      <w:r w:rsidR="5E2FD3E5">
        <w:rPr/>
        <w:t>aquí</w:t>
      </w:r>
      <w:r w:rsidR="5E2FD3E5">
        <w:rPr/>
        <w:t xml:space="preserve">. Y </w:t>
      </w:r>
      <w:r w:rsidR="5E2FD3E5">
        <w:rPr/>
        <w:t>si</w:t>
      </w:r>
      <w:r w:rsidR="5E2FD3E5">
        <w:rPr/>
        <w:t xml:space="preserve"> </w:t>
      </w:r>
      <w:r w:rsidR="5E2FD3E5">
        <w:rPr/>
        <w:t>tienes</w:t>
      </w:r>
      <w:r w:rsidR="5E2FD3E5">
        <w:rPr/>
        <w:t xml:space="preserve"> </w:t>
      </w:r>
      <w:r w:rsidR="5E2FD3E5">
        <w:rPr/>
        <w:t>alguna</w:t>
      </w:r>
      <w:r w:rsidR="5E2FD3E5">
        <w:rPr/>
        <w:t xml:space="preserve"> </w:t>
      </w:r>
      <w:r w:rsidR="5E2FD3E5">
        <w:rPr/>
        <w:t>otra</w:t>
      </w:r>
      <w:r w:rsidR="5E2FD3E5">
        <w:rPr/>
        <w:t xml:space="preserve"> </w:t>
      </w:r>
      <w:r w:rsidR="5E2FD3E5">
        <w:rPr/>
        <w:t>pregunta</w:t>
      </w:r>
      <w:r w:rsidR="5E2FD3E5">
        <w:rPr/>
        <w:t xml:space="preserve">, </w:t>
      </w:r>
      <w:r w:rsidR="5E2FD3E5">
        <w:rPr/>
        <w:t>estamos</w:t>
      </w:r>
      <w:r w:rsidR="5E2FD3E5">
        <w:rPr/>
        <w:t xml:space="preserve"> </w:t>
      </w:r>
      <w:r w:rsidR="5E2FD3E5">
        <w:rPr/>
        <w:t>aquí</w:t>
      </w:r>
      <w:r w:rsidR="5E2FD3E5">
        <w:rPr/>
        <w:t xml:space="preserve"> y que </w:t>
      </w:r>
      <w:r w:rsidR="5E2FD3E5">
        <w:rPr/>
        <w:t>tengas</w:t>
      </w:r>
      <w:r w:rsidR="5E2FD3E5">
        <w:rPr/>
        <w:t xml:space="preserve"> </w:t>
      </w:r>
      <w:r w:rsidR="5E2FD3E5">
        <w:rPr/>
        <w:t>una</w:t>
      </w:r>
      <w:r w:rsidR="5E2FD3E5">
        <w:rPr/>
        <w:t xml:space="preserve"> gran </w:t>
      </w:r>
      <w:r w:rsidR="5E2FD3E5">
        <w:rPr/>
        <w:t>noche</w:t>
      </w:r>
      <w:r w:rsidR="5E2FD3E5">
        <w:rPr/>
        <w:t>.</w:t>
      </w:r>
    </w:p>
    <w:p w:rsidR="60A63E22" w:rsidP="60A63E22" w:rsidRDefault="60A63E22" w14:paraId="63CBCF98" w14:textId="461064EB">
      <w:pPr>
        <w:pStyle w:val="Normal"/>
      </w:pPr>
      <w:r w:rsidR="5E2FD3E5">
        <w:rPr/>
        <w:t xml:space="preserve"> </w:t>
      </w:r>
    </w:p>
    <w:p w:rsidR="60A63E22" w:rsidP="60A63E22" w:rsidRDefault="60A63E22" w14:paraId="0C5DF0F0" w14:textId="60740521">
      <w:pPr>
        <w:pStyle w:val="Normal"/>
      </w:pPr>
      <w:r w:rsidR="5E2FD3E5">
        <w:rPr/>
        <w:t xml:space="preserve">Orador: Thom </w:t>
      </w:r>
      <w:r w:rsidR="5E2FD3E5">
        <w:rPr/>
        <w:t>Fladung</w:t>
      </w:r>
    </w:p>
    <w:p w:rsidR="60A63E22" w:rsidP="60A63E22" w:rsidRDefault="60A63E22" w14:paraId="3059277F" w14:textId="33BC14DF">
      <w:pPr>
        <w:pStyle w:val="Normal"/>
      </w:pPr>
      <w:r w:rsidR="5E2FD3E5">
        <w:rPr/>
        <w:t xml:space="preserve"> </w:t>
      </w:r>
    </w:p>
    <w:p w:rsidR="60A63E22" w:rsidP="60A63E22" w:rsidRDefault="60A63E22" w14:paraId="0AA1C3B1" w14:textId="2EAE93D9">
      <w:pPr>
        <w:pStyle w:val="Normal"/>
      </w:pPr>
      <w:r w:rsidR="5E2FD3E5">
        <w:rPr/>
        <w:t>Muchas</w:t>
      </w:r>
      <w:r w:rsidR="5E2FD3E5">
        <w:rPr/>
        <w:t xml:space="preserve"> gracias Valeria. Gracias a </w:t>
      </w:r>
      <w:r w:rsidR="5E2FD3E5">
        <w:rPr/>
        <w:t>todos</w:t>
      </w:r>
      <w:r w:rsidR="5E2FD3E5">
        <w:rPr/>
        <w:t xml:space="preserve"> </w:t>
      </w:r>
      <w:r w:rsidR="5E2FD3E5">
        <w:rPr/>
        <w:t>por</w:t>
      </w:r>
      <w:r w:rsidR="5E2FD3E5">
        <w:rPr/>
        <w:t xml:space="preserve"> </w:t>
      </w:r>
      <w:r w:rsidR="5E2FD3E5">
        <w:rPr/>
        <w:t>tomarse</w:t>
      </w:r>
      <w:r w:rsidR="5E2FD3E5">
        <w:rPr/>
        <w:t xml:space="preserve"> </w:t>
      </w:r>
      <w:r w:rsidR="5E2FD3E5">
        <w:rPr/>
        <w:t>este</w:t>
      </w:r>
      <w:r w:rsidR="5E2FD3E5">
        <w:rPr/>
        <w:t xml:space="preserve"> </w:t>
      </w:r>
      <w:r w:rsidR="5E2FD3E5">
        <w:rPr/>
        <w:t>tiempo</w:t>
      </w:r>
      <w:r w:rsidR="5E2FD3E5">
        <w:rPr/>
        <w:t xml:space="preserve">. </w:t>
      </w:r>
      <w:r w:rsidR="5E2FD3E5">
        <w:rPr/>
        <w:t>Realmente</w:t>
      </w:r>
      <w:r w:rsidR="5E2FD3E5">
        <w:rPr/>
        <w:t xml:space="preserve"> lo </w:t>
      </w:r>
      <w:r w:rsidR="5E2FD3E5">
        <w:rPr/>
        <w:t>aprecio</w:t>
      </w:r>
      <w:r w:rsidR="5E2FD3E5">
        <w:rPr/>
        <w:t xml:space="preserve">. Espero que </w:t>
      </w:r>
      <w:r w:rsidR="5E2FD3E5">
        <w:rPr/>
        <w:t>haya</w:t>
      </w:r>
      <w:r w:rsidR="5E2FD3E5">
        <w:rPr/>
        <w:t xml:space="preserve"> </w:t>
      </w:r>
      <w:r w:rsidR="5E2FD3E5">
        <w:rPr/>
        <w:t>sido</w:t>
      </w:r>
      <w:r w:rsidR="5E2FD3E5">
        <w:rPr/>
        <w:t xml:space="preserve"> </w:t>
      </w:r>
      <w:r w:rsidR="5E2FD3E5">
        <w:rPr/>
        <w:t>útil</w:t>
      </w:r>
      <w:r w:rsidR="5E2FD3E5">
        <w:rPr/>
        <w:t xml:space="preserve">. Y </w:t>
      </w:r>
      <w:r w:rsidR="5E2FD3E5">
        <w:rPr/>
        <w:t>ya</w:t>
      </w:r>
      <w:r w:rsidR="5E2FD3E5">
        <w:rPr/>
        <w:t xml:space="preserve"> sabes, </w:t>
      </w:r>
      <w:r w:rsidR="5E2FD3E5">
        <w:rPr/>
        <w:t>ahora</w:t>
      </w:r>
      <w:r w:rsidR="5E2FD3E5">
        <w:rPr/>
        <w:t xml:space="preserve"> </w:t>
      </w:r>
      <w:r w:rsidR="5E2FD3E5">
        <w:rPr/>
        <w:t>somos</w:t>
      </w:r>
      <w:r w:rsidR="5E2FD3E5">
        <w:rPr/>
        <w:t xml:space="preserve"> amigos, </w:t>
      </w:r>
      <w:r w:rsidR="5E2FD3E5">
        <w:rPr/>
        <w:t>así</w:t>
      </w:r>
      <w:r w:rsidR="5E2FD3E5">
        <w:rPr/>
        <w:t xml:space="preserve"> que </w:t>
      </w:r>
      <w:r w:rsidR="5E2FD3E5">
        <w:rPr/>
        <w:t>si</w:t>
      </w:r>
      <w:r w:rsidR="5E2FD3E5">
        <w:rPr/>
        <w:t xml:space="preserve"> </w:t>
      </w:r>
      <w:r w:rsidR="5E2FD3E5">
        <w:rPr/>
        <w:t>alguna</w:t>
      </w:r>
      <w:r w:rsidR="5E2FD3E5">
        <w:rPr/>
        <w:t xml:space="preserve"> </w:t>
      </w:r>
      <w:r w:rsidR="5E2FD3E5">
        <w:rPr/>
        <w:t>vez</w:t>
      </w:r>
      <w:r w:rsidR="5E2FD3E5">
        <w:rPr/>
        <w:t xml:space="preserve"> </w:t>
      </w:r>
      <w:r w:rsidR="5E2FD3E5">
        <w:rPr/>
        <w:t>necesitas</w:t>
      </w:r>
      <w:r w:rsidR="5E2FD3E5">
        <w:rPr/>
        <w:t xml:space="preserve"> </w:t>
      </w:r>
      <w:r w:rsidR="5E2FD3E5">
        <w:rPr/>
        <w:t>algún</w:t>
      </w:r>
      <w:r w:rsidR="5E2FD3E5">
        <w:rPr/>
        <w:t xml:space="preserve"> </w:t>
      </w:r>
      <w:r w:rsidR="5E2FD3E5">
        <w:rPr/>
        <w:t>otro</w:t>
      </w:r>
      <w:r w:rsidR="5E2FD3E5">
        <w:rPr/>
        <w:t xml:space="preserve"> </w:t>
      </w:r>
      <w:r w:rsidR="5E2FD3E5">
        <w:rPr/>
        <w:t>consejo</w:t>
      </w:r>
      <w:r w:rsidR="5E2FD3E5">
        <w:rPr/>
        <w:t xml:space="preserve">, </w:t>
      </w:r>
      <w:r w:rsidR="5E2FD3E5">
        <w:rPr/>
        <w:t>ya</w:t>
      </w:r>
      <w:r w:rsidR="5E2FD3E5">
        <w:rPr/>
        <w:t xml:space="preserve"> sabes </w:t>
      </w:r>
      <w:r w:rsidR="5E2FD3E5">
        <w:rPr/>
        <w:t>cómo</w:t>
      </w:r>
      <w:r w:rsidR="5E2FD3E5">
        <w:rPr/>
        <w:t xml:space="preserve"> </w:t>
      </w:r>
      <w:r w:rsidR="5E2FD3E5">
        <w:rPr/>
        <w:t>ponerte</w:t>
      </w:r>
      <w:r w:rsidR="5E2FD3E5">
        <w:rPr/>
        <w:t xml:space="preserve"> </w:t>
      </w:r>
      <w:r w:rsidR="5E2FD3E5">
        <w:rPr/>
        <w:t>en</w:t>
      </w:r>
      <w:r w:rsidR="5E2FD3E5">
        <w:rPr/>
        <w:t xml:space="preserve"> </w:t>
      </w:r>
      <w:r w:rsidR="5E2FD3E5">
        <w:rPr/>
        <w:t>contacto</w:t>
      </w:r>
      <w:r w:rsidR="5E2FD3E5">
        <w:rPr/>
        <w:t xml:space="preserve"> </w:t>
      </w:r>
      <w:r w:rsidR="5E2FD3E5">
        <w:rPr/>
        <w:t>conmigo</w:t>
      </w:r>
      <w:r w:rsidR="5E2FD3E5">
        <w:rPr/>
        <w:t xml:space="preserve">. Al </w:t>
      </w:r>
      <w:r w:rsidR="5E2FD3E5">
        <w:rPr/>
        <w:t>menos</w:t>
      </w:r>
      <w:r w:rsidR="5E2FD3E5">
        <w:rPr/>
        <w:t xml:space="preserve"> </w:t>
      </w:r>
      <w:r w:rsidR="5E2FD3E5">
        <w:rPr/>
        <w:t>consigue</w:t>
      </w:r>
      <w:r w:rsidR="5E2FD3E5">
        <w:rPr/>
        <w:t xml:space="preserve"> mi </w:t>
      </w:r>
      <w:r w:rsidR="5E2FD3E5">
        <w:rPr/>
        <w:t>teléfono</w:t>
      </w:r>
      <w:r w:rsidR="5E2FD3E5">
        <w:rPr/>
        <w:t xml:space="preserve"> </w:t>
      </w:r>
      <w:r w:rsidR="5E2FD3E5">
        <w:rPr/>
        <w:t>celular</w:t>
      </w:r>
      <w:r w:rsidR="5E2FD3E5">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1F6330"/>
    <w:rsid w:val="2B1F6330"/>
    <w:rsid w:val="5E2FD3E5"/>
    <w:rsid w:val="60A6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6330"/>
  <w15:chartTrackingRefBased/>
  <w15:docId w15:val="{40A0DFC3-6106-4FFB-9322-FA829FFAFB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E2FD3E5"/>
    <w:rPr>
      <w:noProof w:val="0"/>
      <w:lang w:val="es-4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E2FD3E5"/>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E2FD3E5"/>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E2FD3E5"/>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E2FD3E5"/>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E2FD3E5"/>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E2FD3E5"/>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E2FD3E5"/>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E2FD3E5"/>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E2FD3E5"/>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E2FD3E5"/>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E2FD3E5"/>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E2FD3E5"/>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E2FD3E5"/>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E2FD3E5"/>
    <w:pPr>
      <w:spacing/>
      <w:ind w:left="720"/>
      <w:contextualSpacing/>
    </w:pPr>
  </w:style>
  <w:style w:type="character" w:styleId="Heading1Char" w:customStyle="true">
    <w:uiPriority w:val="9"/>
    <w:name w:val="Heading 1 Char"/>
    <w:basedOn w:val="DefaultParagraphFont"/>
    <w:link w:val="Heading1"/>
    <w:rsid w:val="5E2FD3E5"/>
    <w:rPr>
      <w:rFonts w:ascii="Calibri Light" w:hAnsi="Calibri Light" w:eastAsia="" w:cs="" w:asciiTheme="majorAscii" w:hAnsiTheme="majorAscii" w:eastAsiaTheme="majorEastAsia" w:cstheme="majorBidi"/>
      <w:noProof w:val="0"/>
      <w:color w:val="2F5496" w:themeColor="accent1" w:themeTint="FF" w:themeShade="BF"/>
      <w:sz w:val="32"/>
      <w:szCs w:val="32"/>
      <w:lang w:val="es-419"/>
    </w:rPr>
  </w:style>
  <w:style w:type="character" w:styleId="Heading2Char" w:customStyle="true">
    <w:uiPriority w:val="9"/>
    <w:name w:val="Heading 2 Char"/>
    <w:basedOn w:val="DefaultParagraphFont"/>
    <w:link w:val="Heading2"/>
    <w:rsid w:val="5E2FD3E5"/>
    <w:rPr>
      <w:rFonts w:ascii="Calibri Light" w:hAnsi="Calibri Light" w:eastAsia="" w:cs="" w:asciiTheme="majorAscii" w:hAnsiTheme="majorAscii" w:eastAsiaTheme="majorEastAsia" w:cstheme="majorBidi"/>
      <w:noProof w:val="0"/>
      <w:color w:val="2F5496" w:themeColor="accent1" w:themeTint="FF" w:themeShade="BF"/>
      <w:sz w:val="26"/>
      <w:szCs w:val="26"/>
      <w:lang w:val="es-419"/>
    </w:rPr>
  </w:style>
  <w:style w:type="character" w:styleId="Heading3Char" w:customStyle="true">
    <w:uiPriority w:val="9"/>
    <w:name w:val="Heading 3 Char"/>
    <w:basedOn w:val="DefaultParagraphFont"/>
    <w:link w:val="Heading3"/>
    <w:rsid w:val="5E2FD3E5"/>
    <w:rPr>
      <w:rFonts w:ascii="Calibri Light" w:hAnsi="Calibri Light" w:eastAsia="" w:cs="" w:asciiTheme="majorAscii" w:hAnsiTheme="majorAscii" w:eastAsiaTheme="majorEastAsia" w:cstheme="majorBidi"/>
      <w:noProof w:val="0"/>
      <w:color w:val="1F3763"/>
      <w:sz w:val="24"/>
      <w:szCs w:val="24"/>
      <w:lang w:val="es-419"/>
    </w:rPr>
  </w:style>
  <w:style w:type="character" w:styleId="Heading4Char" w:customStyle="true">
    <w:uiPriority w:val="9"/>
    <w:name w:val="Heading 4 Char"/>
    <w:basedOn w:val="DefaultParagraphFont"/>
    <w:link w:val="Heading4"/>
    <w:rsid w:val="5E2FD3E5"/>
    <w:rPr>
      <w:rFonts w:ascii="Calibri Light" w:hAnsi="Calibri Light" w:eastAsia="" w:cs="" w:asciiTheme="majorAscii" w:hAnsiTheme="majorAscii" w:eastAsiaTheme="majorEastAsia" w:cstheme="majorBidi"/>
      <w:i w:val="1"/>
      <w:iCs w:val="1"/>
      <w:noProof w:val="0"/>
      <w:color w:val="2F5496" w:themeColor="accent1" w:themeTint="FF" w:themeShade="BF"/>
      <w:lang w:val="es-419"/>
    </w:rPr>
  </w:style>
  <w:style w:type="character" w:styleId="Heading5Char" w:customStyle="true">
    <w:uiPriority w:val="9"/>
    <w:name w:val="Heading 5 Char"/>
    <w:basedOn w:val="DefaultParagraphFont"/>
    <w:link w:val="Heading5"/>
    <w:rsid w:val="5E2FD3E5"/>
    <w:rPr>
      <w:rFonts w:ascii="Calibri Light" w:hAnsi="Calibri Light" w:eastAsia="" w:cs="" w:asciiTheme="majorAscii" w:hAnsiTheme="majorAscii" w:eastAsiaTheme="majorEastAsia" w:cstheme="majorBidi"/>
      <w:noProof w:val="0"/>
      <w:color w:val="2F5496" w:themeColor="accent1" w:themeTint="FF" w:themeShade="BF"/>
      <w:lang w:val="es-419"/>
    </w:rPr>
  </w:style>
  <w:style w:type="character" w:styleId="Heading6Char" w:customStyle="true">
    <w:uiPriority w:val="9"/>
    <w:name w:val="Heading 6 Char"/>
    <w:basedOn w:val="DefaultParagraphFont"/>
    <w:link w:val="Heading6"/>
    <w:rsid w:val="5E2FD3E5"/>
    <w:rPr>
      <w:rFonts w:ascii="Calibri Light" w:hAnsi="Calibri Light" w:eastAsia="" w:cs="" w:asciiTheme="majorAscii" w:hAnsiTheme="majorAscii" w:eastAsiaTheme="majorEastAsia" w:cstheme="majorBidi"/>
      <w:noProof w:val="0"/>
      <w:color w:val="1F3763"/>
      <w:lang w:val="es-419"/>
    </w:rPr>
  </w:style>
  <w:style w:type="character" w:styleId="Heading7Char" w:customStyle="true">
    <w:uiPriority w:val="9"/>
    <w:name w:val="Heading 7 Char"/>
    <w:basedOn w:val="DefaultParagraphFont"/>
    <w:link w:val="Heading7"/>
    <w:rsid w:val="5E2FD3E5"/>
    <w:rPr>
      <w:rFonts w:ascii="Calibri Light" w:hAnsi="Calibri Light" w:eastAsia="" w:cs="" w:asciiTheme="majorAscii" w:hAnsiTheme="majorAscii" w:eastAsiaTheme="majorEastAsia" w:cstheme="majorBidi"/>
      <w:i w:val="1"/>
      <w:iCs w:val="1"/>
      <w:noProof w:val="0"/>
      <w:color w:val="1F3763"/>
      <w:lang w:val="es-419"/>
    </w:rPr>
  </w:style>
  <w:style w:type="character" w:styleId="Heading8Char" w:customStyle="true">
    <w:uiPriority w:val="9"/>
    <w:name w:val="Heading 8 Char"/>
    <w:basedOn w:val="DefaultParagraphFont"/>
    <w:link w:val="Heading8"/>
    <w:rsid w:val="5E2FD3E5"/>
    <w:rPr>
      <w:rFonts w:ascii="Calibri Light" w:hAnsi="Calibri Light" w:eastAsia="" w:cs="" w:asciiTheme="majorAscii" w:hAnsiTheme="majorAscii" w:eastAsiaTheme="majorEastAsia" w:cstheme="majorBidi"/>
      <w:noProof w:val="0"/>
      <w:color w:val="272727"/>
      <w:sz w:val="21"/>
      <w:szCs w:val="21"/>
      <w:lang w:val="es-419"/>
    </w:rPr>
  </w:style>
  <w:style w:type="character" w:styleId="Heading9Char" w:customStyle="true">
    <w:uiPriority w:val="9"/>
    <w:name w:val="Heading 9 Char"/>
    <w:basedOn w:val="DefaultParagraphFont"/>
    <w:link w:val="Heading9"/>
    <w:rsid w:val="5E2FD3E5"/>
    <w:rPr>
      <w:rFonts w:ascii="Calibri Light" w:hAnsi="Calibri Light" w:eastAsia="" w:cs="" w:asciiTheme="majorAscii" w:hAnsiTheme="majorAscii" w:eastAsiaTheme="majorEastAsia" w:cstheme="majorBidi"/>
      <w:i w:val="1"/>
      <w:iCs w:val="1"/>
      <w:noProof w:val="0"/>
      <w:color w:val="272727"/>
      <w:sz w:val="21"/>
      <w:szCs w:val="21"/>
      <w:lang w:val="es-419"/>
    </w:rPr>
  </w:style>
  <w:style w:type="character" w:styleId="TitleChar" w:customStyle="true">
    <w:uiPriority w:val="10"/>
    <w:name w:val="Title Char"/>
    <w:basedOn w:val="DefaultParagraphFont"/>
    <w:link w:val="Title"/>
    <w:rsid w:val="5E2FD3E5"/>
    <w:rPr>
      <w:rFonts w:ascii="Calibri Light" w:hAnsi="Calibri Light" w:eastAsia="" w:cs="" w:asciiTheme="majorAscii" w:hAnsiTheme="majorAscii" w:eastAsiaTheme="majorEastAsia" w:cstheme="majorBidi"/>
      <w:noProof w:val="0"/>
      <w:sz w:val="56"/>
      <w:szCs w:val="56"/>
      <w:lang w:val="es-419"/>
    </w:rPr>
  </w:style>
  <w:style w:type="character" w:styleId="SubtitleChar" w:customStyle="true">
    <w:uiPriority w:val="11"/>
    <w:name w:val="Subtitle Char"/>
    <w:basedOn w:val="DefaultParagraphFont"/>
    <w:link w:val="Subtitle"/>
    <w:rsid w:val="5E2FD3E5"/>
    <w:rPr>
      <w:rFonts w:ascii="Calibri" w:hAnsi="Calibri" w:eastAsia="" w:cs="" w:asciiTheme="minorAscii" w:hAnsiTheme="minorAscii" w:eastAsiaTheme="minorEastAsia" w:cstheme="minorBidi"/>
      <w:noProof w:val="0"/>
      <w:color w:val="5A5A5A"/>
      <w:lang w:val="es-419"/>
    </w:rPr>
  </w:style>
  <w:style w:type="character" w:styleId="QuoteChar" w:customStyle="true">
    <w:uiPriority w:val="29"/>
    <w:name w:val="Quote Char"/>
    <w:basedOn w:val="DefaultParagraphFont"/>
    <w:link w:val="Quote"/>
    <w:rsid w:val="5E2FD3E5"/>
    <w:rPr>
      <w:i w:val="1"/>
      <w:iCs w:val="1"/>
      <w:noProof w:val="0"/>
      <w:color w:val="404040" w:themeColor="text1" w:themeTint="BF" w:themeShade="FF"/>
      <w:lang w:val="es-419"/>
    </w:rPr>
  </w:style>
  <w:style w:type="character" w:styleId="IntenseQuoteChar" w:customStyle="true">
    <w:uiPriority w:val="30"/>
    <w:name w:val="Intense Quote Char"/>
    <w:basedOn w:val="DefaultParagraphFont"/>
    <w:link w:val="IntenseQuote"/>
    <w:rsid w:val="5E2FD3E5"/>
    <w:rPr>
      <w:i w:val="1"/>
      <w:iCs w:val="1"/>
      <w:noProof w:val="0"/>
      <w:color w:val="4472C4" w:themeColor="accent1" w:themeTint="FF" w:themeShade="FF"/>
      <w:lang w:val="es-419"/>
    </w:rPr>
  </w:style>
  <w:style w:type="paragraph" w:styleId="TOC1">
    <w:uiPriority w:val="39"/>
    <w:name w:val="toc 1"/>
    <w:basedOn w:val="Normal"/>
    <w:next w:val="Normal"/>
    <w:unhideWhenUsed/>
    <w:rsid w:val="5E2FD3E5"/>
    <w:pPr>
      <w:spacing w:after="100"/>
    </w:pPr>
  </w:style>
  <w:style w:type="paragraph" w:styleId="TOC2">
    <w:uiPriority w:val="39"/>
    <w:name w:val="toc 2"/>
    <w:basedOn w:val="Normal"/>
    <w:next w:val="Normal"/>
    <w:unhideWhenUsed/>
    <w:rsid w:val="5E2FD3E5"/>
    <w:pPr>
      <w:spacing w:after="100"/>
      <w:ind w:left="220"/>
    </w:pPr>
  </w:style>
  <w:style w:type="paragraph" w:styleId="TOC3">
    <w:uiPriority w:val="39"/>
    <w:name w:val="toc 3"/>
    <w:basedOn w:val="Normal"/>
    <w:next w:val="Normal"/>
    <w:unhideWhenUsed/>
    <w:rsid w:val="5E2FD3E5"/>
    <w:pPr>
      <w:spacing w:after="100"/>
      <w:ind w:left="440"/>
    </w:pPr>
  </w:style>
  <w:style w:type="paragraph" w:styleId="TOC4">
    <w:uiPriority w:val="39"/>
    <w:name w:val="toc 4"/>
    <w:basedOn w:val="Normal"/>
    <w:next w:val="Normal"/>
    <w:unhideWhenUsed/>
    <w:rsid w:val="5E2FD3E5"/>
    <w:pPr>
      <w:spacing w:after="100"/>
      <w:ind w:left="660"/>
    </w:pPr>
  </w:style>
  <w:style w:type="paragraph" w:styleId="TOC5">
    <w:uiPriority w:val="39"/>
    <w:name w:val="toc 5"/>
    <w:basedOn w:val="Normal"/>
    <w:next w:val="Normal"/>
    <w:unhideWhenUsed/>
    <w:rsid w:val="5E2FD3E5"/>
    <w:pPr>
      <w:spacing w:after="100"/>
      <w:ind w:left="880"/>
    </w:pPr>
  </w:style>
  <w:style w:type="paragraph" w:styleId="TOC6">
    <w:uiPriority w:val="39"/>
    <w:name w:val="toc 6"/>
    <w:basedOn w:val="Normal"/>
    <w:next w:val="Normal"/>
    <w:unhideWhenUsed/>
    <w:rsid w:val="5E2FD3E5"/>
    <w:pPr>
      <w:spacing w:after="100"/>
      <w:ind w:left="1100"/>
    </w:pPr>
  </w:style>
  <w:style w:type="paragraph" w:styleId="TOC7">
    <w:uiPriority w:val="39"/>
    <w:name w:val="toc 7"/>
    <w:basedOn w:val="Normal"/>
    <w:next w:val="Normal"/>
    <w:unhideWhenUsed/>
    <w:rsid w:val="5E2FD3E5"/>
    <w:pPr>
      <w:spacing w:after="100"/>
      <w:ind w:left="1320"/>
    </w:pPr>
  </w:style>
  <w:style w:type="paragraph" w:styleId="TOC8">
    <w:uiPriority w:val="39"/>
    <w:name w:val="toc 8"/>
    <w:basedOn w:val="Normal"/>
    <w:next w:val="Normal"/>
    <w:unhideWhenUsed/>
    <w:rsid w:val="5E2FD3E5"/>
    <w:pPr>
      <w:spacing w:after="100"/>
      <w:ind w:left="1540"/>
    </w:pPr>
  </w:style>
  <w:style w:type="paragraph" w:styleId="TOC9">
    <w:uiPriority w:val="39"/>
    <w:name w:val="toc 9"/>
    <w:basedOn w:val="Normal"/>
    <w:next w:val="Normal"/>
    <w:unhideWhenUsed/>
    <w:rsid w:val="5E2FD3E5"/>
    <w:pPr>
      <w:spacing w:after="100"/>
      <w:ind w:left="1760"/>
    </w:pPr>
  </w:style>
  <w:style w:type="paragraph" w:styleId="EndnoteText">
    <w:uiPriority w:val="99"/>
    <w:name w:val="endnote text"/>
    <w:basedOn w:val="Normal"/>
    <w:semiHidden/>
    <w:unhideWhenUsed/>
    <w:link w:val="EndnoteTextChar"/>
    <w:rsid w:val="5E2FD3E5"/>
    <w:rPr>
      <w:sz w:val="20"/>
      <w:szCs w:val="20"/>
    </w:rPr>
    <w:pPr>
      <w:spacing w:after="0"/>
    </w:pPr>
  </w:style>
  <w:style w:type="character" w:styleId="EndnoteTextChar" w:customStyle="true">
    <w:uiPriority w:val="99"/>
    <w:name w:val="Endnote Text Char"/>
    <w:basedOn w:val="DefaultParagraphFont"/>
    <w:semiHidden/>
    <w:link w:val="EndnoteText"/>
    <w:rsid w:val="5E2FD3E5"/>
    <w:rPr>
      <w:noProof w:val="0"/>
      <w:sz w:val="20"/>
      <w:szCs w:val="20"/>
      <w:lang w:val="es-419"/>
    </w:rPr>
  </w:style>
  <w:style w:type="paragraph" w:styleId="Footer">
    <w:uiPriority w:val="99"/>
    <w:name w:val="footer"/>
    <w:basedOn w:val="Normal"/>
    <w:unhideWhenUsed/>
    <w:link w:val="FooterChar"/>
    <w:rsid w:val="5E2FD3E5"/>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E2FD3E5"/>
    <w:rPr>
      <w:noProof w:val="0"/>
      <w:lang w:val="es-419"/>
    </w:rPr>
  </w:style>
  <w:style w:type="paragraph" w:styleId="FootnoteText">
    <w:uiPriority w:val="99"/>
    <w:name w:val="footnote text"/>
    <w:basedOn w:val="Normal"/>
    <w:semiHidden/>
    <w:unhideWhenUsed/>
    <w:link w:val="FootnoteTextChar"/>
    <w:rsid w:val="5E2FD3E5"/>
    <w:rPr>
      <w:sz w:val="20"/>
      <w:szCs w:val="20"/>
    </w:rPr>
    <w:pPr>
      <w:spacing w:after="0"/>
    </w:pPr>
  </w:style>
  <w:style w:type="character" w:styleId="FootnoteTextChar" w:customStyle="true">
    <w:uiPriority w:val="99"/>
    <w:name w:val="Footnote Text Char"/>
    <w:basedOn w:val="DefaultParagraphFont"/>
    <w:semiHidden/>
    <w:link w:val="FootnoteText"/>
    <w:rsid w:val="5E2FD3E5"/>
    <w:rPr>
      <w:noProof w:val="0"/>
      <w:sz w:val="20"/>
      <w:szCs w:val="20"/>
      <w:lang w:val="es-419"/>
    </w:rPr>
  </w:style>
  <w:style w:type="paragraph" w:styleId="Header">
    <w:uiPriority w:val="99"/>
    <w:name w:val="header"/>
    <w:basedOn w:val="Normal"/>
    <w:unhideWhenUsed/>
    <w:link w:val="HeaderChar"/>
    <w:rsid w:val="5E2FD3E5"/>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E2FD3E5"/>
    <w:rPr>
      <w:noProof w:val="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2024-06-24T15:49:48.9913612Z</dcterms:created>
  <dcterms:modified xsi:type="dcterms:W3CDTF">2024-06-27T20:26:41.4210432Z</dcterms:modified>
  <dc:creator>Kelly Paul</dc:creator>
  <lastModifiedBy>Emily Phillips</lastModifiedBy>
</coreProperties>
</file>